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6DCE8" w14:textId="10BA0493" w:rsidR="07BF1890" w:rsidRDefault="07BF1890" w:rsidP="07BF1890">
      <w:pPr>
        <w:spacing w:after="120" w:line="276" w:lineRule="auto"/>
      </w:pPr>
    </w:p>
    <w:p w14:paraId="74261FA7" w14:textId="5EFDAF67" w:rsidR="000E6F18" w:rsidRDefault="000E6F18" w:rsidP="00E95D2E">
      <w:pPr>
        <w:spacing w:after="120" w:line="276" w:lineRule="auto"/>
      </w:pPr>
      <w:r>
        <w:t xml:space="preserve">At the end of </w:t>
      </w:r>
      <w:r w:rsidR="00B44D8A">
        <w:t>April,</w:t>
      </w:r>
      <w:r>
        <w:t xml:space="preserve"> it was announced that public libraries will be considered as part of </w:t>
      </w:r>
      <w:r w:rsidR="003673C2">
        <w:t xml:space="preserve">stage </w:t>
      </w:r>
      <w:r w:rsidR="00D46BA2">
        <w:t>two</w:t>
      </w:r>
      <w:r w:rsidR="003673C2">
        <w:t xml:space="preserve"> in </w:t>
      </w:r>
      <w:r w:rsidR="00CE0338">
        <w:t>A</w:t>
      </w:r>
      <w:r w:rsidR="007A6F92">
        <w:t>l</w:t>
      </w:r>
      <w:r w:rsidR="00CE0338">
        <w:t>b</w:t>
      </w:r>
      <w:r w:rsidR="007A6F92">
        <w:t>erta’s relaunch</w:t>
      </w:r>
      <w:r>
        <w:t xml:space="preserve"> strategy.</w:t>
      </w:r>
    </w:p>
    <w:p w14:paraId="445192E5" w14:textId="68906195" w:rsidR="000E6F18" w:rsidRPr="000A3C1F" w:rsidRDefault="07BF1890" w:rsidP="000A3C1F">
      <w:pPr>
        <w:spacing w:after="0" w:line="276" w:lineRule="auto"/>
        <w:contextualSpacing/>
        <w:rPr>
          <w:b/>
          <w:bCs/>
          <w:caps/>
        </w:rPr>
      </w:pPr>
      <w:r w:rsidRPr="000A3C1F">
        <w:rPr>
          <w:b/>
          <w:bCs/>
          <w:caps/>
        </w:rPr>
        <w:t>Key Messages</w:t>
      </w:r>
    </w:p>
    <w:p w14:paraId="24984862" w14:textId="6A5D5A21" w:rsidR="000E6F18" w:rsidRDefault="07BF1890" w:rsidP="000A3C1F">
      <w:pPr>
        <w:pStyle w:val="ListParagraph"/>
        <w:numPr>
          <w:ilvl w:val="0"/>
          <w:numId w:val="1"/>
        </w:numPr>
        <w:spacing w:after="120" w:line="276" w:lineRule="auto"/>
        <w:rPr>
          <w:rFonts w:eastAsiaTheme="minorEastAsia"/>
        </w:rPr>
      </w:pPr>
      <w:r>
        <w:t xml:space="preserve">Roadmaps for reopening public library buildings have been in development by other jurisdictions since early April. YRL has compiled the following information as posted by the </w:t>
      </w:r>
      <w:r w:rsidR="003438A1">
        <w:t xml:space="preserve">Government of Alberta, </w:t>
      </w:r>
      <w:r>
        <w:t xml:space="preserve">International Federation of Library Associations, Montana State Library, New Jersey State Library, Ohio Library Council, </w:t>
      </w:r>
      <w:r w:rsidR="003438A1">
        <w:t xml:space="preserve">and </w:t>
      </w:r>
      <w:r>
        <w:t>West Virginia Library Commission, as information becomes available.</w:t>
      </w:r>
    </w:p>
    <w:p w14:paraId="112860E2" w14:textId="42EA409F" w:rsidR="002319D5" w:rsidRDefault="07BF1890" w:rsidP="000A3C1F">
      <w:pPr>
        <w:pStyle w:val="ListParagraph"/>
        <w:numPr>
          <w:ilvl w:val="0"/>
          <w:numId w:val="1"/>
        </w:numPr>
        <w:spacing w:after="120" w:line="276" w:lineRule="auto"/>
        <w:rPr>
          <w:rFonts w:eastAsiaTheme="minorEastAsia"/>
        </w:rPr>
      </w:pPr>
      <w:r>
        <w:t>There cannot be a ‘one size fits all’ process – libraries are different sizes with different services, programs, staffing levels and community needs. All communities are experiencing different things. Your guiding principles should be to ensure that your library is a safe environment for staff and for patrons. We do not want a hotspot or outbreak connected to public library use.</w:t>
      </w:r>
    </w:p>
    <w:p w14:paraId="70E07BA2" w14:textId="2F68D805" w:rsidR="00842487" w:rsidRDefault="07BF1890" w:rsidP="000A3C1F">
      <w:pPr>
        <w:pStyle w:val="ListParagraph"/>
        <w:numPr>
          <w:ilvl w:val="0"/>
          <w:numId w:val="1"/>
        </w:numPr>
        <w:spacing w:after="120" w:line="276" w:lineRule="auto"/>
        <w:rPr>
          <w:rFonts w:eastAsiaTheme="minorEastAsia"/>
        </w:rPr>
      </w:pPr>
      <w:r>
        <w:t>Just because we have been told that we CAN open doesn’t mean we MUST open. This is NOT an order to reopen, it is only the earliest date that you COULD reopen. And the language is ‘reopen, with restrictions.’ How to reopen is a decision that needs to be made by the Board.</w:t>
      </w:r>
    </w:p>
    <w:p w14:paraId="48C0B2B8" w14:textId="01F01BE1" w:rsidR="000E6F18" w:rsidRDefault="07BF1890" w:rsidP="000A3C1F">
      <w:pPr>
        <w:pStyle w:val="ListParagraph"/>
        <w:numPr>
          <w:ilvl w:val="0"/>
          <w:numId w:val="1"/>
        </w:numPr>
        <w:spacing w:after="120" w:line="276" w:lineRule="auto"/>
        <w:rPr>
          <w:rFonts w:eastAsiaTheme="minorEastAsia"/>
        </w:rPr>
      </w:pPr>
      <w:r>
        <w:t xml:space="preserve">Reopening your library and moving to ‘a new normal’ will not be a clear and linear process. You may need to adapt and change your approach depending on the situation in your community or when instructed to by Alberta Health Services </w:t>
      </w:r>
      <w:r w:rsidR="003438A1">
        <w:t xml:space="preserve">(AHS) </w:t>
      </w:r>
      <w:r>
        <w:t>or your municipality through states of emergency.</w:t>
      </w:r>
    </w:p>
    <w:p w14:paraId="39F5AD5D" w14:textId="678FA379" w:rsidR="000E6F18" w:rsidRDefault="07BF1890" w:rsidP="000A3C1F">
      <w:pPr>
        <w:pStyle w:val="ListParagraph"/>
        <w:numPr>
          <w:ilvl w:val="0"/>
          <w:numId w:val="1"/>
        </w:numPr>
        <w:spacing w:after="120" w:line="276" w:lineRule="auto"/>
        <w:rPr>
          <w:rFonts w:eastAsiaTheme="minorEastAsia"/>
        </w:rPr>
      </w:pPr>
      <w:r>
        <w:t>At the time of writing, this document is consistent with provincial and federal guidelines. As information is shared, this document will be updated.</w:t>
      </w:r>
    </w:p>
    <w:p w14:paraId="46A202BE" w14:textId="77777777" w:rsidR="00075540" w:rsidRDefault="00075540" w:rsidP="000A3C1F">
      <w:pPr>
        <w:spacing w:after="0" w:line="276" w:lineRule="auto"/>
        <w:rPr>
          <w:b/>
          <w:bCs/>
        </w:rPr>
      </w:pPr>
    </w:p>
    <w:p w14:paraId="2AA864D8" w14:textId="301210F5" w:rsidR="00075540" w:rsidRDefault="00075540" w:rsidP="00C8328B">
      <w:pPr>
        <w:spacing w:after="0" w:line="276" w:lineRule="auto"/>
        <w:contextualSpacing/>
        <w:rPr>
          <w:b/>
          <w:bCs/>
        </w:rPr>
      </w:pPr>
      <w:r>
        <w:rPr>
          <w:b/>
          <w:bCs/>
        </w:rPr>
        <w:t>BEFORE YOU REOPEN</w:t>
      </w:r>
    </w:p>
    <w:p w14:paraId="670A4305" w14:textId="38B8BAB3" w:rsidR="00426F37" w:rsidRPr="00426F37" w:rsidRDefault="00426F37" w:rsidP="00910B59">
      <w:pPr>
        <w:pStyle w:val="ListParagraph"/>
        <w:spacing w:after="120" w:line="276" w:lineRule="auto"/>
        <w:rPr>
          <w:b/>
          <w:bCs/>
        </w:rPr>
      </w:pPr>
      <w:r>
        <w:t>You SHOULD NOT open until you have:</w:t>
      </w:r>
    </w:p>
    <w:p w14:paraId="21DF32CE" w14:textId="69C8C89E" w:rsidR="00426F37" w:rsidRPr="00426F37" w:rsidRDefault="00426F37" w:rsidP="007977E6">
      <w:pPr>
        <w:pStyle w:val="ListParagraph"/>
        <w:numPr>
          <w:ilvl w:val="1"/>
          <w:numId w:val="24"/>
        </w:numPr>
        <w:spacing w:after="120" w:line="276" w:lineRule="auto"/>
        <w:rPr>
          <w:b/>
          <w:bCs/>
        </w:rPr>
      </w:pPr>
      <w:r>
        <w:t>A plan</w:t>
      </w:r>
      <w:r w:rsidR="00DB5C23">
        <w:t>.</w:t>
      </w:r>
    </w:p>
    <w:p w14:paraId="3B8FE401" w14:textId="77777777" w:rsidR="00D07C55" w:rsidRPr="00075540" w:rsidRDefault="00D07C55" w:rsidP="00D07C55">
      <w:pPr>
        <w:pStyle w:val="ListParagraph"/>
        <w:numPr>
          <w:ilvl w:val="1"/>
          <w:numId w:val="24"/>
        </w:numPr>
        <w:spacing w:after="120" w:line="276" w:lineRule="auto"/>
        <w:rPr>
          <w:b/>
          <w:bCs/>
        </w:rPr>
      </w:pPr>
      <w:r>
        <w:t>Shared your plan with YRL so that we can support you.</w:t>
      </w:r>
    </w:p>
    <w:p w14:paraId="051D1442" w14:textId="43AC0673" w:rsidR="00426F37" w:rsidRPr="00426F37" w:rsidRDefault="00746773" w:rsidP="007977E6">
      <w:pPr>
        <w:pStyle w:val="ListParagraph"/>
        <w:numPr>
          <w:ilvl w:val="1"/>
          <w:numId w:val="24"/>
        </w:numPr>
        <w:spacing w:after="120" w:line="276" w:lineRule="auto"/>
        <w:rPr>
          <w:b/>
          <w:bCs/>
        </w:rPr>
      </w:pPr>
      <w:r>
        <w:t>Personal protective equipment (</w:t>
      </w:r>
      <w:r w:rsidR="00426F37">
        <w:t>PPE</w:t>
      </w:r>
      <w:r>
        <w:t>)</w:t>
      </w:r>
      <w:r w:rsidR="00426F37">
        <w:t xml:space="preserve"> and sanitation supplies (</w:t>
      </w:r>
      <w:r w:rsidR="00475F14">
        <w:t>three weeks</w:t>
      </w:r>
      <w:r w:rsidR="00426F37">
        <w:t xml:space="preserve"> recommended) for staff</w:t>
      </w:r>
      <w:r w:rsidR="00DB5C23">
        <w:t>.</w:t>
      </w:r>
    </w:p>
    <w:p w14:paraId="3A6D46D8" w14:textId="6B692701" w:rsidR="00426F37" w:rsidRPr="00842487" w:rsidRDefault="00426F37" w:rsidP="007977E6">
      <w:pPr>
        <w:pStyle w:val="ListParagraph"/>
        <w:numPr>
          <w:ilvl w:val="1"/>
          <w:numId w:val="24"/>
        </w:numPr>
        <w:spacing w:after="120" w:line="276" w:lineRule="auto"/>
        <w:rPr>
          <w:b/>
          <w:bCs/>
        </w:rPr>
      </w:pPr>
      <w:r>
        <w:t>Clear communication to staff and to your patrons on what to expect – which means updating policies</w:t>
      </w:r>
      <w:r w:rsidR="00DB5C23">
        <w:t>.</w:t>
      </w:r>
    </w:p>
    <w:p w14:paraId="4BD0EC37" w14:textId="058EAC40" w:rsidR="772E7BFB" w:rsidRDefault="772E7BFB" w:rsidP="000A3C1F">
      <w:pPr>
        <w:pStyle w:val="ListParagraph"/>
        <w:numPr>
          <w:ilvl w:val="1"/>
          <w:numId w:val="24"/>
        </w:numPr>
        <w:spacing w:after="120" w:line="276" w:lineRule="auto"/>
        <w:rPr>
          <w:b/>
          <w:bCs/>
        </w:rPr>
      </w:pPr>
      <w:r>
        <w:t xml:space="preserve">Run a critical incident debrief with returning staff and Board members. Contact </w:t>
      </w:r>
      <w:r w:rsidR="005B2EE4">
        <w:t xml:space="preserve">YRL staff at </w:t>
      </w:r>
      <w:hyperlink r:id="rId10" w:history="1">
        <w:r w:rsidR="008A79B8" w:rsidRPr="004E7F04">
          <w:rPr>
            <w:rStyle w:val="Hyperlink"/>
          </w:rPr>
          <w:t>askyrl@yrl.ab.ca</w:t>
        </w:r>
      </w:hyperlink>
      <w:r w:rsidR="005B2EE4">
        <w:t xml:space="preserve"> </w:t>
      </w:r>
      <w:r>
        <w:t>and we can help you with this</w:t>
      </w:r>
      <w:r w:rsidR="005B2EE4">
        <w:t>.</w:t>
      </w:r>
    </w:p>
    <w:p w14:paraId="1D565F12" w14:textId="77777777" w:rsidR="00075540" w:rsidRDefault="00075540" w:rsidP="000A3C1F">
      <w:pPr>
        <w:spacing w:after="0" w:line="276" w:lineRule="auto"/>
        <w:rPr>
          <w:b/>
          <w:bCs/>
        </w:rPr>
      </w:pPr>
    </w:p>
    <w:p w14:paraId="12805B1C" w14:textId="3C2D0677" w:rsidR="000E6F18" w:rsidRDefault="07BF1890" w:rsidP="008A79B8">
      <w:pPr>
        <w:spacing w:after="120" w:line="276" w:lineRule="auto"/>
        <w:contextualSpacing/>
        <w:rPr>
          <w:b/>
          <w:bCs/>
        </w:rPr>
      </w:pPr>
      <w:r w:rsidRPr="07BF1890">
        <w:rPr>
          <w:b/>
          <w:bCs/>
        </w:rPr>
        <w:t>SCENARIO 1: STAFF ON SITE; LIBRARY CLOSED TO THE PUBLIC</w:t>
      </w:r>
    </w:p>
    <w:p w14:paraId="3E44998B" w14:textId="31F4FB1F" w:rsidR="002319D5" w:rsidRDefault="07BF1890" w:rsidP="07BF1890">
      <w:pPr>
        <w:spacing w:after="0" w:line="276" w:lineRule="auto"/>
        <w:ind w:left="720"/>
      </w:pPr>
      <w:r w:rsidRPr="07BF1890">
        <w:rPr>
          <w:b/>
          <w:bCs/>
        </w:rPr>
        <w:t>Library Best Practices</w:t>
      </w:r>
    </w:p>
    <w:p w14:paraId="6397EFCE" w14:textId="77777777" w:rsidR="007A4032" w:rsidRDefault="007A4032" w:rsidP="007A4032">
      <w:pPr>
        <w:pStyle w:val="ListParagraph"/>
        <w:numPr>
          <w:ilvl w:val="0"/>
          <w:numId w:val="2"/>
        </w:numPr>
        <w:spacing w:after="120" w:line="276" w:lineRule="auto"/>
      </w:pPr>
      <w:r>
        <w:t>Staff should do a daily symptom assessment and stay home if feeling unwell – or if anyone in their household is unwell.</w:t>
      </w:r>
    </w:p>
    <w:p w14:paraId="7F03D962" w14:textId="6EF14726" w:rsidR="002319D5" w:rsidRDefault="002319D5" w:rsidP="008A79B8">
      <w:pPr>
        <w:pStyle w:val="ListParagraph"/>
        <w:numPr>
          <w:ilvl w:val="0"/>
          <w:numId w:val="2"/>
        </w:numPr>
        <w:spacing w:after="120" w:line="276" w:lineRule="auto"/>
      </w:pPr>
      <w:r>
        <w:lastRenderedPageBreak/>
        <w:t>Ensure social distancing between staff who need to be on site</w:t>
      </w:r>
      <w:r w:rsidR="00DB5C23">
        <w:t>.</w:t>
      </w:r>
    </w:p>
    <w:p w14:paraId="2FF0A762" w14:textId="68EF57C9" w:rsidR="00902ECB" w:rsidRDefault="00902ECB" w:rsidP="008A79B8">
      <w:pPr>
        <w:pStyle w:val="ListParagraph"/>
        <w:numPr>
          <w:ilvl w:val="0"/>
          <w:numId w:val="2"/>
        </w:numPr>
        <w:spacing w:after="120" w:line="276" w:lineRule="auto"/>
      </w:pPr>
      <w:r>
        <w:t>Proper hand hygiene must be followed</w:t>
      </w:r>
      <w:r w:rsidR="00DB5C23">
        <w:t>.</w:t>
      </w:r>
    </w:p>
    <w:p w14:paraId="6B9E5D23" w14:textId="4107A3F8" w:rsidR="00902ECB" w:rsidRDefault="00902ECB" w:rsidP="008A79B8">
      <w:pPr>
        <w:pStyle w:val="ListParagraph"/>
        <w:numPr>
          <w:ilvl w:val="0"/>
          <w:numId w:val="2"/>
        </w:numPr>
        <w:spacing w:after="120" w:line="276" w:lineRule="auto"/>
      </w:pPr>
      <w:r>
        <w:t>Stagger start/end times for staff</w:t>
      </w:r>
      <w:r w:rsidR="00DB5C23">
        <w:t>.</w:t>
      </w:r>
    </w:p>
    <w:p w14:paraId="7AA86450" w14:textId="0F862E0A" w:rsidR="00902ECB" w:rsidRDefault="00902ECB" w:rsidP="00935F8E">
      <w:pPr>
        <w:pStyle w:val="ListParagraph"/>
        <w:numPr>
          <w:ilvl w:val="0"/>
          <w:numId w:val="2"/>
        </w:numPr>
        <w:spacing w:after="120" w:line="276" w:lineRule="auto"/>
      </w:pPr>
      <w:r>
        <w:t xml:space="preserve">Post health and safety information from </w:t>
      </w:r>
      <w:hyperlink r:id="rId11" w:history="1">
        <w:r w:rsidR="003438A1" w:rsidRPr="003438A1">
          <w:rPr>
            <w:rStyle w:val="Hyperlink"/>
          </w:rPr>
          <w:t>AHS</w:t>
        </w:r>
      </w:hyperlink>
      <w:r w:rsidR="003438A1">
        <w:t xml:space="preserve"> and </w:t>
      </w:r>
      <w:hyperlink r:id="rId12" w:history="1">
        <w:r w:rsidR="00985C82" w:rsidRPr="00985C82">
          <w:rPr>
            <w:rStyle w:val="Hyperlink"/>
          </w:rPr>
          <w:t>Occupational Health and Safety</w:t>
        </w:r>
      </w:hyperlink>
      <w:r w:rsidR="00106F2D">
        <w:t xml:space="preserve"> </w:t>
      </w:r>
      <w:r>
        <w:t>in common areas (including in digital files accessible to staff)</w:t>
      </w:r>
      <w:r w:rsidR="00DB5C23">
        <w:t>.</w:t>
      </w:r>
    </w:p>
    <w:p w14:paraId="2C566972" w14:textId="3737FF1A" w:rsidR="00902ECB" w:rsidRDefault="00902ECB" w:rsidP="008A79B8">
      <w:pPr>
        <w:pStyle w:val="ListParagraph"/>
        <w:numPr>
          <w:ilvl w:val="0"/>
          <w:numId w:val="2"/>
        </w:numPr>
        <w:spacing w:after="120" w:line="276" w:lineRule="auto"/>
      </w:pPr>
      <w:r>
        <w:t>Frequent disinfection of high touch and shared surfaces</w:t>
      </w:r>
      <w:r w:rsidR="00DB5C23">
        <w:t>.</w:t>
      </w:r>
    </w:p>
    <w:p w14:paraId="3AF65344" w14:textId="13E1382D" w:rsidR="00902ECB" w:rsidRDefault="00902ECB" w:rsidP="008A79B8">
      <w:pPr>
        <w:pStyle w:val="ListParagraph"/>
        <w:numPr>
          <w:ilvl w:val="0"/>
          <w:numId w:val="2"/>
        </w:numPr>
        <w:spacing w:after="120" w:line="276" w:lineRule="auto"/>
      </w:pPr>
      <w:r>
        <w:t>Staff should not share keyboards, phones, office supplies</w:t>
      </w:r>
      <w:r w:rsidR="00876A61">
        <w:t>, etc</w:t>
      </w:r>
      <w:r w:rsidR="00DB5C23">
        <w:t>.</w:t>
      </w:r>
    </w:p>
    <w:p w14:paraId="116455E8" w14:textId="552F4308" w:rsidR="00902ECB" w:rsidRDefault="00902ECB" w:rsidP="008A79B8">
      <w:pPr>
        <w:pStyle w:val="ListParagraph"/>
        <w:numPr>
          <w:ilvl w:val="0"/>
          <w:numId w:val="2"/>
        </w:numPr>
        <w:spacing w:after="120" w:line="276" w:lineRule="auto"/>
      </w:pPr>
      <w:r>
        <w:t>No common food/shared food</w:t>
      </w:r>
      <w:r w:rsidR="00842487">
        <w:t xml:space="preserve">. </w:t>
      </w:r>
      <w:r>
        <w:t>Use disposable plates and cutlery or encourage staff to bring their own from home and take it home for cleaning</w:t>
      </w:r>
      <w:r w:rsidR="00DB5C23">
        <w:t>.</w:t>
      </w:r>
    </w:p>
    <w:p w14:paraId="279DAE6B" w14:textId="16C999A3" w:rsidR="00902ECB" w:rsidRDefault="00902ECB" w:rsidP="008A79B8">
      <w:pPr>
        <w:pStyle w:val="ListParagraph"/>
        <w:numPr>
          <w:ilvl w:val="0"/>
          <w:numId w:val="2"/>
        </w:numPr>
        <w:spacing w:after="120" w:line="276" w:lineRule="auto"/>
      </w:pPr>
      <w:r>
        <w:t>Determine the maximum number of staff you can have in the building at any one time, and still ensure social distancing.</w:t>
      </w:r>
    </w:p>
    <w:p w14:paraId="4969286C" w14:textId="2D7259AE" w:rsidR="00842487" w:rsidRDefault="00902ECB" w:rsidP="008A79B8">
      <w:pPr>
        <w:pStyle w:val="ListParagraph"/>
        <w:numPr>
          <w:ilvl w:val="0"/>
          <w:numId w:val="3"/>
        </w:numPr>
        <w:spacing w:after="120" w:line="276" w:lineRule="auto"/>
      </w:pPr>
      <w:r>
        <w:t>Bringing all staff back into the building will be a gradual process</w:t>
      </w:r>
      <w:r w:rsidR="00DB5C23">
        <w:t>.</w:t>
      </w:r>
    </w:p>
    <w:p w14:paraId="7BE5FE98" w14:textId="16E740B4" w:rsidR="00842487" w:rsidRDefault="00842487" w:rsidP="008A79B8">
      <w:pPr>
        <w:pStyle w:val="ListParagraph"/>
        <w:numPr>
          <w:ilvl w:val="1"/>
          <w:numId w:val="3"/>
        </w:numPr>
        <w:spacing w:after="120" w:line="276" w:lineRule="auto"/>
      </w:pPr>
      <w:r>
        <w:t>Divide staff into ‘teams’ and establish rotating shifts of the same ‘team’ members so there is limited crossover or mixing</w:t>
      </w:r>
      <w:r w:rsidR="00DB5C23">
        <w:t>.</w:t>
      </w:r>
    </w:p>
    <w:p w14:paraId="35D8A38A" w14:textId="40AA00B9" w:rsidR="00842487" w:rsidRDefault="00842487" w:rsidP="008A79B8">
      <w:pPr>
        <w:pStyle w:val="ListParagraph"/>
        <w:numPr>
          <w:ilvl w:val="1"/>
          <w:numId w:val="3"/>
        </w:numPr>
        <w:spacing w:after="120" w:line="276" w:lineRule="auto"/>
      </w:pPr>
      <w:r>
        <w:t>Limit staff congregation in office or confined spaces</w:t>
      </w:r>
      <w:r w:rsidR="00DB5C23">
        <w:t>.</w:t>
      </w:r>
    </w:p>
    <w:p w14:paraId="4F17AFEC" w14:textId="009AF2BA" w:rsidR="00902ECB" w:rsidRDefault="00842487" w:rsidP="008A79B8">
      <w:pPr>
        <w:pStyle w:val="ListParagraph"/>
        <w:numPr>
          <w:ilvl w:val="1"/>
          <w:numId w:val="2"/>
        </w:numPr>
        <w:spacing w:after="120" w:line="276" w:lineRule="auto"/>
      </w:pPr>
      <w:r>
        <w:t xml:space="preserve">Start cycling staff into the building in advance of </w:t>
      </w:r>
      <w:r w:rsidR="00DB5C23">
        <w:t>re-opening or</w:t>
      </w:r>
      <w:r>
        <w:t xml:space="preserve"> establishing any additional services</w:t>
      </w:r>
      <w:r w:rsidR="00DB5C23">
        <w:t>.</w:t>
      </w:r>
    </w:p>
    <w:p w14:paraId="239EF9B9" w14:textId="45A50A34" w:rsidR="00902ECB" w:rsidRDefault="00902ECB" w:rsidP="008A79B8">
      <w:pPr>
        <w:pStyle w:val="ListParagraph"/>
        <w:numPr>
          <w:ilvl w:val="0"/>
          <w:numId w:val="2"/>
        </w:numPr>
        <w:spacing w:after="120" w:line="276" w:lineRule="auto"/>
      </w:pPr>
      <w:r>
        <w:t>Isolate and seek medical advice for any staff person who develops symptoms while at work</w:t>
      </w:r>
      <w:r w:rsidR="00DB5C23">
        <w:t>.</w:t>
      </w:r>
    </w:p>
    <w:p w14:paraId="2A01BA73" w14:textId="286403B2" w:rsidR="00902ECB" w:rsidRDefault="00902ECB" w:rsidP="008A79B8">
      <w:pPr>
        <w:pStyle w:val="ListParagraph"/>
        <w:numPr>
          <w:ilvl w:val="1"/>
          <w:numId w:val="2"/>
        </w:numPr>
        <w:spacing w:after="120" w:line="276" w:lineRule="auto"/>
      </w:pPr>
      <w:r>
        <w:t xml:space="preserve">Impacted staff must contact AHS for </w:t>
      </w:r>
      <w:r w:rsidR="003B2F8D">
        <w:t>guidance; AHS</w:t>
      </w:r>
      <w:r>
        <w:t xml:space="preserve"> will inform the library if quarantine, shutdown</w:t>
      </w:r>
      <w:r w:rsidR="00AD2D16">
        <w:t xml:space="preserve"> or</w:t>
      </w:r>
      <w:r>
        <w:t xml:space="preserve"> testing is required.</w:t>
      </w:r>
    </w:p>
    <w:p w14:paraId="6C077947" w14:textId="2A74827D" w:rsidR="00902ECB" w:rsidRDefault="00902ECB" w:rsidP="008A79B8">
      <w:pPr>
        <w:pStyle w:val="ListParagraph"/>
        <w:numPr>
          <w:ilvl w:val="1"/>
          <w:numId w:val="2"/>
        </w:numPr>
        <w:spacing w:after="120" w:line="276" w:lineRule="auto"/>
      </w:pPr>
      <w:r>
        <w:t>Shut down the building and conduct a deep sanitation if possible</w:t>
      </w:r>
      <w:r w:rsidR="0040060F">
        <w:t>.</w:t>
      </w:r>
    </w:p>
    <w:p w14:paraId="265CA946" w14:textId="52BEC1C3" w:rsidR="00902ECB" w:rsidRDefault="00902ECB" w:rsidP="008A79B8">
      <w:pPr>
        <w:pStyle w:val="ListParagraph"/>
        <w:numPr>
          <w:ilvl w:val="0"/>
          <w:numId w:val="3"/>
        </w:numPr>
        <w:spacing w:after="120" w:line="276" w:lineRule="auto"/>
      </w:pPr>
      <w:r>
        <w:t>Redesign/rework staff spaces to ensure a seating and working distance of 2m or more</w:t>
      </w:r>
      <w:r w:rsidR="0040060F">
        <w:t>.</w:t>
      </w:r>
    </w:p>
    <w:p w14:paraId="1946B749" w14:textId="7CAA7E7F" w:rsidR="00902ECB" w:rsidRDefault="00902ECB" w:rsidP="008A79B8">
      <w:pPr>
        <w:pStyle w:val="ListParagraph"/>
        <w:numPr>
          <w:ilvl w:val="0"/>
          <w:numId w:val="3"/>
        </w:numPr>
        <w:spacing w:after="120" w:line="276" w:lineRule="auto"/>
      </w:pPr>
      <w:r>
        <w:t>Increase airflow through your space:</w:t>
      </w:r>
    </w:p>
    <w:p w14:paraId="33C3D8D4" w14:textId="7B1C3332" w:rsidR="00902ECB" w:rsidRDefault="00902ECB" w:rsidP="008A79B8">
      <w:pPr>
        <w:pStyle w:val="ListParagraph"/>
        <w:numPr>
          <w:ilvl w:val="1"/>
          <w:numId w:val="3"/>
        </w:numPr>
        <w:spacing w:after="120" w:line="276" w:lineRule="auto"/>
      </w:pPr>
      <w:r>
        <w:t>Keep interior doors open</w:t>
      </w:r>
      <w:r w:rsidR="0040060F">
        <w:t>.</w:t>
      </w:r>
    </w:p>
    <w:p w14:paraId="34797876" w14:textId="03E511CF" w:rsidR="00902ECB" w:rsidRDefault="00902ECB" w:rsidP="008A79B8">
      <w:pPr>
        <w:pStyle w:val="ListParagraph"/>
        <w:numPr>
          <w:ilvl w:val="1"/>
          <w:numId w:val="3"/>
        </w:numPr>
        <w:spacing w:after="120" w:line="276" w:lineRule="auto"/>
      </w:pPr>
      <w:r>
        <w:t>If you can, open windows and exterior doors</w:t>
      </w:r>
      <w:r w:rsidR="0040060F">
        <w:t>.</w:t>
      </w:r>
    </w:p>
    <w:p w14:paraId="3FDABA60" w14:textId="625F5372" w:rsidR="00FA0CA2" w:rsidRDefault="00FA0CA2" w:rsidP="008A79B8">
      <w:pPr>
        <w:pStyle w:val="ListParagraph"/>
        <w:numPr>
          <w:ilvl w:val="0"/>
          <w:numId w:val="3"/>
        </w:numPr>
        <w:spacing w:after="120" w:line="276" w:lineRule="auto"/>
      </w:pPr>
      <w:r>
        <w:t xml:space="preserve">Try to maintain approximately </w:t>
      </w:r>
      <w:r w:rsidR="00475F14">
        <w:t>three weeks</w:t>
      </w:r>
      <w:r>
        <w:t xml:space="preserve"> of cleaning supplies on hand</w:t>
      </w:r>
      <w:r w:rsidR="0040060F">
        <w:t>.</w:t>
      </w:r>
    </w:p>
    <w:p w14:paraId="2EBB1810" w14:textId="507B4BB5" w:rsidR="00CA657B" w:rsidRDefault="00CA657B" w:rsidP="002800B6">
      <w:pPr>
        <w:pStyle w:val="ListParagraph"/>
        <w:numPr>
          <w:ilvl w:val="0"/>
          <w:numId w:val="3"/>
        </w:numPr>
        <w:spacing w:after="120" w:line="276" w:lineRule="auto"/>
        <w:contextualSpacing w:val="0"/>
      </w:pPr>
      <w:r>
        <w:t>If you have not had the volume of activity in your building that you normally have</w:t>
      </w:r>
      <w:r w:rsidR="006C5A35">
        <w:t>,</w:t>
      </w:r>
      <w:r>
        <w:t xml:space="preserve"> run the taps in the common areas to flush out stagnant water</w:t>
      </w:r>
      <w:r w:rsidR="0040060F">
        <w:t>.</w:t>
      </w:r>
    </w:p>
    <w:p w14:paraId="49A5D1A0" w14:textId="783767E5" w:rsidR="00902ECB" w:rsidRPr="00FD03F1" w:rsidRDefault="07BF1890" w:rsidP="008A79B8">
      <w:pPr>
        <w:pStyle w:val="ListParagraph"/>
        <w:spacing w:after="120" w:line="276" w:lineRule="auto"/>
        <w:rPr>
          <w:b/>
          <w:bCs/>
        </w:rPr>
      </w:pPr>
      <w:r w:rsidRPr="07BF1890">
        <w:rPr>
          <w:b/>
          <w:bCs/>
        </w:rPr>
        <w:t>Director/Board Best Practices</w:t>
      </w:r>
    </w:p>
    <w:p w14:paraId="4EF6D9F2" w14:textId="04777BE7" w:rsidR="00FA0CA2" w:rsidRDefault="00FA0CA2" w:rsidP="008A79B8">
      <w:pPr>
        <w:pStyle w:val="ListParagraph"/>
        <w:numPr>
          <w:ilvl w:val="0"/>
          <w:numId w:val="4"/>
        </w:numPr>
        <w:spacing w:after="120" w:line="276" w:lineRule="auto"/>
      </w:pPr>
      <w:r>
        <w:t>Review time off/sick time policies</w:t>
      </w:r>
      <w:r w:rsidR="0040060F">
        <w:t>.</w:t>
      </w:r>
    </w:p>
    <w:p w14:paraId="0C7DB7D6" w14:textId="556C69C0" w:rsidR="00FA0CA2" w:rsidRDefault="00FA0CA2" w:rsidP="008A79B8">
      <w:pPr>
        <w:pStyle w:val="ListParagraph"/>
        <w:numPr>
          <w:ilvl w:val="1"/>
          <w:numId w:val="4"/>
        </w:numPr>
        <w:spacing w:after="120" w:line="276" w:lineRule="auto"/>
      </w:pPr>
      <w:r>
        <w:t>Do you have a section in your time off/</w:t>
      </w:r>
      <w:r w:rsidR="004947C8">
        <w:t>human resources</w:t>
      </w:r>
      <w:r>
        <w:t xml:space="preserve"> manual/</w:t>
      </w:r>
      <w:r w:rsidR="00FF6CD9">
        <w:t>s</w:t>
      </w:r>
      <w:r>
        <w:t>ick time policy that covers pandemic situations?</w:t>
      </w:r>
    </w:p>
    <w:p w14:paraId="07285798" w14:textId="6DCE79E5" w:rsidR="00FA0CA2" w:rsidRDefault="00FA0CA2" w:rsidP="008A79B8">
      <w:pPr>
        <w:pStyle w:val="ListParagraph"/>
        <w:numPr>
          <w:ilvl w:val="1"/>
          <w:numId w:val="4"/>
        </w:numPr>
        <w:spacing w:after="120" w:line="276" w:lineRule="auto"/>
      </w:pPr>
      <w:r>
        <w:t>Reconsider requirement for staff to provide sick note(s)</w:t>
      </w:r>
      <w:r w:rsidR="0040060F">
        <w:t>.</w:t>
      </w:r>
    </w:p>
    <w:p w14:paraId="0DA9E5D2" w14:textId="25272EDE" w:rsidR="00FA0CA2" w:rsidRDefault="00FA0CA2" w:rsidP="008A79B8">
      <w:pPr>
        <w:pStyle w:val="ListParagraph"/>
        <w:numPr>
          <w:ilvl w:val="1"/>
          <w:numId w:val="4"/>
        </w:numPr>
        <w:spacing w:after="120" w:line="276" w:lineRule="auto"/>
      </w:pPr>
      <w:r>
        <w:t>Reconsider requirement for staff to report to work after 3/5/7 sick days during a pandemic – consider extending to 10 days (AHS recommendation for quarantine timeframe)</w:t>
      </w:r>
      <w:r w:rsidR="0040060F">
        <w:t>.</w:t>
      </w:r>
    </w:p>
    <w:p w14:paraId="16AD6F3D" w14:textId="29D22F62" w:rsidR="00FA0CA2" w:rsidRDefault="00FA0CA2" w:rsidP="008A79B8">
      <w:pPr>
        <w:pStyle w:val="ListParagraph"/>
        <w:numPr>
          <w:ilvl w:val="1"/>
          <w:numId w:val="4"/>
        </w:numPr>
        <w:spacing w:after="120" w:line="276" w:lineRule="auto"/>
      </w:pPr>
      <w:r>
        <w:t>Communicate sick time policy/time off policy to staff and check for understanding</w:t>
      </w:r>
      <w:r w:rsidR="0040060F">
        <w:t>.</w:t>
      </w:r>
    </w:p>
    <w:p w14:paraId="124C895B" w14:textId="6BAE61FE" w:rsidR="00FA0CA2" w:rsidRDefault="00FA0CA2" w:rsidP="008A79B8">
      <w:pPr>
        <w:pStyle w:val="ListParagraph"/>
        <w:numPr>
          <w:ilvl w:val="0"/>
          <w:numId w:val="4"/>
        </w:numPr>
        <w:spacing w:after="120" w:line="276" w:lineRule="auto"/>
      </w:pPr>
      <w:r>
        <w:t xml:space="preserve">Review staff </w:t>
      </w:r>
      <w:r w:rsidR="00AE1D63">
        <w:t>c</w:t>
      </w:r>
      <w:r>
        <w:t xml:space="preserve">ode of </w:t>
      </w:r>
      <w:r w:rsidR="00AE1D63">
        <w:t>c</w:t>
      </w:r>
      <w:r>
        <w:t>onduct policy includ</w:t>
      </w:r>
      <w:r w:rsidR="00AE1D63">
        <w:t>ing</w:t>
      </w:r>
      <w:r>
        <w:t xml:space="preserve"> your expectations for staff actions under pandemic situations</w:t>
      </w:r>
      <w:r w:rsidR="0040060F">
        <w:t>.</w:t>
      </w:r>
    </w:p>
    <w:p w14:paraId="3291B6BD" w14:textId="62DB8DCB" w:rsidR="00FA0CA2" w:rsidRDefault="00FA0CA2" w:rsidP="008A79B8">
      <w:pPr>
        <w:pStyle w:val="ListParagraph"/>
        <w:numPr>
          <w:ilvl w:val="1"/>
          <w:numId w:val="4"/>
        </w:numPr>
        <w:spacing w:after="120" w:line="276" w:lineRule="auto"/>
      </w:pPr>
      <w:r>
        <w:t>Communicate changes to staff and check for understanding</w:t>
      </w:r>
      <w:r w:rsidR="0040060F">
        <w:t>.</w:t>
      </w:r>
    </w:p>
    <w:p w14:paraId="311C13FD" w14:textId="2BD620DF" w:rsidR="00FA0CA2" w:rsidRDefault="00FA0CA2" w:rsidP="008A79B8">
      <w:pPr>
        <w:pStyle w:val="ListParagraph"/>
        <w:numPr>
          <w:ilvl w:val="0"/>
          <w:numId w:val="4"/>
        </w:numPr>
        <w:spacing w:after="120" w:line="276" w:lineRule="auto"/>
      </w:pPr>
      <w:r>
        <w:lastRenderedPageBreak/>
        <w:t>Review staff employment contracts, collective agreements</w:t>
      </w:r>
      <w:r w:rsidR="0044733A">
        <w:t>, etc</w:t>
      </w:r>
      <w:r w:rsidR="0040060F">
        <w:t>.</w:t>
      </w:r>
    </w:p>
    <w:p w14:paraId="435F1B6F" w14:textId="094469AB" w:rsidR="00CA657B" w:rsidRDefault="00CA657B" w:rsidP="008A79B8">
      <w:pPr>
        <w:pStyle w:val="ListParagraph"/>
        <w:numPr>
          <w:ilvl w:val="1"/>
          <w:numId w:val="4"/>
        </w:numPr>
        <w:spacing w:after="120" w:line="276" w:lineRule="auto"/>
      </w:pPr>
      <w:r>
        <w:t>Employer rights often include the right to shift work</w:t>
      </w:r>
      <w:r w:rsidR="0044733A">
        <w:t>,</w:t>
      </w:r>
      <w:r>
        <w:t xml:space="preserve"> start/end times to meet operational needs – what do</w:t>
      </w:r>
      <w:r w:rsidR="00910B59">
        <w:t xml:space="preserve"> your contracts/</w:t>
      </w:r>
      <w:r>
        <w:t>agreement</w:t>
      </w:r>
      <w:r w:rsidR="00910B59">
        <w:t>s</w:t>
      </w:r>
      <w:r>
        <w:t xml:space="preserve"> state?</w:t>
      </w:r>
    </w:p>
    <w:p w14:paraId="6943EC84" w14:textId="51431341" w:rsidR="00CA657B" w:rsidRDefault="00CA657B" w:rsidP="008A79B8">
      <w:pPr>
        <w:pStyle w:val="ListParagraph"/>
        <w:numPr>
          <w:ilvl w:val="0"/>
          <w:numId w:val="4"/>
        </w:numPr>
        <w:spacing w:after="120" w:line="276" w:lineRule="auto"/>
      </w:pPr>
      <w:r>
        <w:t>Consider a working from home policy</w:t>
      </w:r>
      <w:r w:rsidR="0040060F">
        <w:t>.</w:t>
      </w:r>
    </w:p>
    <w:p w14:paraId="014D6967" w14:textId="13D04504" w:rsidR="00CA657B" w:rsidRDefault="00CA657B" w:rsidP="008A79B8">
      <w:pPr>
        <w:pStyle w:val="ListParagraph"/>
        <w:numPr>
          <w:ilvl w:val="1"/>
          <w:numId w:val="4"/>
        </w:numPr>
        <w:spacing w:after="120" w:line="276" w:lineRule="auto"/>
      </w:pPr>
      <w:r>
        <w:t xml:space="preserve">Use of </w:t>
      </w:r>
      <w:r w:rsidR="00DC7F7D">
        <w:t>library-owned</w:t>
      </w:r>
      <w:r>
        <w:t xml:space="preserve"> IT equipment at home and expectations for use</w:t>
      </w:r>
      <w:r w:rsidR="0040060F">
        <w:t>.</w:t>
      </w:r>
    </w:p>
    <w:p w14:paraId="0635F163" w14:textId="25D9DA03" w:rsidR="00C22F78" w:rsidRDefault="00C22F78" w:rsidP="008A79B8">
      <w:pPr>
        <w:pStyle w:val="ListParagraph"/>
        <w:numPr>
          <w:ilvl w:val="0"/>
          <w:numId w:val="4"/>
        </w:numPr>
        <w:spacing w:after="120" w:line="276" w:lineRule="auto"/>
      </w:pPr>
      <w:r>
        <w:t>You cannot communicate too much or too often</w:t>
      </w:r>
      <w:r w:rsidR="0040060F">
        <w:t>.</w:t>
      </w:r>
    </w:p>
    <w:p w14:paraId="318D781D" w14:textId="77777777" w:rsidR="007977E6" w:rsidRPr="00141856" w:rsidRDefault="007977E6" w:rsidP="000A3C1F">
      <w:pPr>
        <w:spacing w:after="0" w:line="276" w:lineRule="auto"/>
        <w:rPr>
          <w:b/>
          <w:bCs/>
        </w:rPr>
      </w:pPr>
    </w:p>
    <w:p w14:paraId="0E3C7504" w14:textId="1E2AF71C" w:rsidR="008301AF" w:rsidRDefault="07BF1890" w:rsidP="008A79B8">
      <w:pPr>
        <w:spacing w:after="120" w:line="276" w:lineRule="auto"/>
        <w:contextualSpacing/>
        <w:rPr>
          <w:b/>
          <w:bCs/>
        </w:rPr>
      </w:pPr>
      <w:r w:rsidRPr="07BF1890">
        <w:rPr>
          <w:b/>
          <w:bCs/>
        </w:rPr>
        <w:t>SCENARIO 2: STAFF RETURN TO WORK; LIBRARY STILL CLOSED TO THE PUBLIC</w:t>
      </w:r>
    </w:p>
    <w:p w14:paraId="7156A810" w14:textId="3917EE48" w:rsidR="008301AF" w:rsidRPr="00FD03F1" w:rsidRDefault="07BF1890" w:rsidP="07BF1890">
      <w:pPr>
        <w:spacing w:after="0" w:line="276" w:lineRule="auto"/>
        <w:ind w:left="720"/>
        <w:rPr>
          <w:b/>
          <w:bCs/>
        </w:rPr>
      </w:pPr>
      <w:r w:rsidRPr="07BF1890">
        <w:rPr>
          <w:b/>
          <w:bCs/>
        </w:rPr>
        <w:t>Library Best Practices</w:t>
      </w:r>
    </w:p>
    <w:p w14:paraId="1E408C97" w14:textId="738CD864" w:rsidR="008301AF" w:rsidRDefault="00842487" w:rsidP="008A79B8">
      <w:pPr>
        <w:pStyle w:val="ListParagraph"/>
        <w:numPr>
          <w:ilvl w:val="0"/>
          <w:numId w:val="11"/>
        </w:numPr>
        <w:spacing w:after="120" w:line="276" w:lineRule="auto"/>
      </w:pPr>
      <w:r>
        <w:t>All of the above plus:</w:t>
      </w:r>
    </w:p>
    <w:p w14:paraId="6916F98D" w14:textId="0FE7090A" w:rsidR="008301AF" w:rsidRDefault="008301AF" w:rsidP="008A79B8">
      <w:pPr>
        <w:pStyle w:val="ListParagraph"/>
        <w:numPr>
          <w:ilvl w:val="0"/>
          <w:numId w:val="11"/>
        </w:numPr>
        <w:spacing w:after="120" w:line="276" w:lineRule="auto"/>
      </w:pPr>
      <w:r>
        <w:t>Staff at work prepare the library to provide the limited/restricted service you will be offering to the public. This could include:</w:t>
      </w:r>
    </w:p>
    <w:p w14:paraId="2D526CB9" w14:textId="5315037C" w:rsidR="008301AF" w:rsidRDefault="008301AF" w:rsidP="008A79B8">
      <w:pPr>
        <w:pStyle w:val="ListParagraph"/>
        <w:numPr>
          <w:ilvl w:val="1"/>
          <w:numId w:val="11"/>
        </w:numPr>
        <w:spacing w:after="120" w:line="276" w:lineRule="auto"/>
      </w:pPr>
      <w:r>
        <w:t>Preparing desk and work areas to ensure social distancing</w:t>
      </w:r>
      <w:r w:rsidR="00DF2DFF">
        <w:t>.</w:t>
      </w:r>
    </w:p>
    <w:p w14:paraId="6B001FBC" w14:textId="68339266" w:rsidR="00685DDA" w:rsidRDefault="00685DDA" w:rsidP="008A79B8">
      <w:pPr>
        <w:pStyle w:val="ListParagraph"/>
        <w:numPr>
          <w:ilvl w:val="1"/>
          <w:numId w:val="11"/>
        </w:numPr>
        <w:spacing w:after="120" w:line="276" w:lineRule="auto"/>
      </w:pPr>
      <w:r>
        <w:t>Preparing public areas to ensure social distancing</w:t>
      </w:r>
      <w:r w:rsidR="00DF2DFF">
        <w:t>.</w:t>
      </w:r>
    </w:p>
    <w:p w14:paraId="040CD8AC" w14:textId="1D84318B" w:rsidR="008301AF" w:rsidRDefault="008301AF" w:rsidP="008A79B8">
      <w:pPr>
        <w:pStyle w:val="ListParagraph"/>
        <w:numPr>
          <w:ilvl w:val="1"/>
          <w:numId w:val="11"/>
        </w:numPr>
        <w:spacing w:after="120" w:line="276" w:lineRule="auto"/>
      </w:pPr>
      <w:r>
        <w:t>Stocking PPE and sanitation supplies in areas where they are easily accessible</w:t>
      </w:r>
      <w:r w:rsidR="00DF2DFF">
        <w:t>.</w:t>
      </w:r>
    </w:p>
    <w:p w14:paraId="532C111F" w14:textId="736D56D8" w:rsidR="008301AF" w:rsidRDefault="00685DDA" w:rsidP="008A79B8">
      <w:pPr>
        <w:pStyle w:val="ListParagraph"/>
        <w:numPr>
          <w:ilvl w:val="1"/>
          <w:numId w:val="11"/>
        </w:numPr>
        <w:spacing w:after="120" w:line="276" w:lineRule="auto"/>
      </w:pPr>
      <w:r>
        <w:t>Catching up on mail, communications, etc</w:t>
      </w:r>
      <w:r w:rsidR="00DF2DFF">
        <w:t>.</w:t>
      </w:r>
    </w:p>
    <w:p w14:paraId="2324CFE7" w14:textId="229C3CCB" w:rsidR="00685DDA" w:rsidRDefault="00685DDA" w:rsidP="008A79B8">
      <w:pPr>
        <w:pStyle w:val="ListParagraph"/>
        <w:numPr>
          <w:ilvl w:val="1"/>
          <w:numId w:val="11"/>
        </w:numPr>
        <w:spacing w:after="120" w:line="276" w:lineRule="auto"/>
      </w:pPr>
      <w:r>
        <w:t xml:space="preserve">If you will be offering limited access into the building, </w:t>
      </w:r>
      <w:r w:rsidR="0002772E">
        <w:t xml:space="preserve">look at floorplans and </w:t>
      </w:r>
      <w:r>
        <w:t>remove excess furniture</w:t>
      </w:r>
      <w:r w:rsidR="0002772E">
        <w:t>/</w:t>
      </w:r>
      <w:r>
        <w:t>computers</w:t>
      </w:r>
      <w:r w:rsidR="00DF2DFF">
        <w:t>.</w:t>
      </w:r>
    </w:p>
    <w:p w14:paraId="41162324" w14:textId="360F70B8" w:rsidR="00685DDA" w:rsidRDefault="00685DDA" w:rsidP="000A3C1F">
      <w:pPr>
        <w:pStyle w:val="ListParagraph"/>
        <w:numPr>
          <w:ilvl w:val="0"/>
          <w:numId w:val="4"/>
        </w:numPr>
        <w:spacing w:after="120" w:line="276" w:lineRule="auto"/>
      </w:pPr>
      <w:r>
        <w:t>Increase communication and check-ins with staff</w:t>
      </w:r>
      <w:r w:rsidR="00DF2DFF">
        <w:t>.</w:t>
      </w:r>
    </w:p>
    <w:p w14:paraId="51A9A9A1" w14:textId="2004C559" w:rsidR="008301AF" w:rsidRPr="00141856" w:rsidRDefault="008301AF" w:rsidP="000A3C1F">
      <w:pPr>
        <w:spacing w:after="0" w:line="276" w:lineRule="auto"/>
        <w:rPr>
          <w:b/>
          <w:bCs/>
        </w:rPr>
      </w:pPr>
    </w:p>
    <w:p w14:paraId="3761189C" w14:textId="7DF45225" w:rsidR="00CA657B" w:rsidRDefault="07BF1890" w:rsidP="008A79B8">
      <w:pPr>
        <w:spacing w:after="120" w:line="276" w:lineRule="auto"/>
        <w:contextualSpacing/>
        <w:rPr>
          <w:b/>
          <w:bCs/>
        </w:rPr>
      </w:pPr>
      <w:r w:rsidRPr="07BF1890">
        <w:rPr>
          <w:b/>
          <w:bCs/>
        </w:rPr>
        <w:t>SCENARIO 3: LIBRARY OPEN TO STAFF; LIMITED SERVICE ACCESS TO THE PUBLIC</w:t>
      </w:r>
    </w:p>
    <w:p w14:paraId="78E6D4A0" w14:textId="1D09F79F" w:rsidR="00426F37" w:rsidRPr="00FD03F1" w:rsidRDefault="00426F37" w:rsidP="008A79B8">
      <w:pPr>
        <w:spacing w:after="120" w:line="276" w:lineRule="auto"/>
        <w:ind w:left="720"/>
        <w:contextualSpacing/>
        <w:rPr>
          <w:b/>
          <w:bCs/>
        </w:rPr>
      </w:pPr>
      <w:r w:rsidRPr="00FD03F1">
        <w:rPr>
          <w:b/>
          <w:bCs/>
        </w:rPr>
        <w:t xml:space="preserve">Things to </w:t>
      </w:r>
      <w:r w:rsidR="002B69EC">
        <w:rPr>
          <w:b/>
          <w:bCs/>
        </w:rPr>
        <w:t>C</w:t>
      </w:r>
      <w:r w:rsidRPr="00FD03F1">
        <w:rPr>
          <w:b/>
          <w:bCs/>
        </w:rPr>
        <w:t>onsider</w:t>
      </w:r>
    </w:p>
    <w:p w14:paraId="309F1964" w14:textId="20A53565" w:rsidR="00685DDA" w:rsidRDefault="00CC5F7B" w:rsidP="001E01DD">
      <w:pPr>
        <w:spacing w:after="0" w:line="276" w:lineRule="auto"/>
        <w:ind w:left="720"/>
        <w:contextualSpacing/>
      </w:pPr>
      <w:r>
        <w:t>To be determined</w:t>
      </w:r>
      <w:r w:rsidR="00426F37">
        <w:t xml:space="preserve">: If libraries will be considered similar to retail OR a gathering space. If </w:t>
      </w:r>
      <w:r w:rsidR="000574A0">
        <w:t>l</w:t>
      </w:r>
      <w:r w:rsidR="00426F37">
        <w:t xml:space="preserve">ibraries are considered to be gathering spaces, then the 15 people maximum </w:t>
      </w:r>
      <w:r w:rsidR="008301AF">
        <w:t>limit will need to be managed – and this would include staff.</w:t>
      </w:r>
    </w:p>
    <w:p w14:paraId="1FCA9BAE" w14:textId="77777777" w:rsidR="00630365" w:rsidRDefault="00685DDA" w:rsidP="00630365">
      <w:pPr>
        <w:pStyle w:val="ListParagraph"/>
        <w:numPr>
          <w:ilvl w:val="0"/>
          <w:numId w:val="25"/>
        </w:numPr>
        <w:spacing w:after="120" w:line="276" w:lineRule="auto"/>
      </w:pPr>
      <w:r>
        <w:t>Are you able to meet the restrictions?</w:t>
      </w:r>
    </w:p>
    <w:p w14:paraId="2CAB04E4" w14:textId="559CE57A" w:rsidR="00685DDA" w:rsidRDefault="00685DDA" w:rsidP="00630365">
      <w:pPr>
        <w:pStyle w:val="ListParagraph"/>
        <w:numPr>
          <w:ilvl w:val="0"/>
          <w:numId w:val="25"/>
        </w:numPr>
        <w:spacing w:after="120" w:line="276" w:lineRule="auto"/>
      </w:pPr>
      <w:r>
        <w:t xml:space="preserve">Do you have a steady supply of PPE and sanitation supplies (minimum of </w:t>
      </w:r>
      <w:r w:rsidR="00475F14">
        <w:t>three weeks</w:t>
      </w:r>
      <w:r>
        <w:t>) if you were to allow the public into the building?</w:t>
      </w:r>
    </w:p>
    <w:p w14:paraId="00FFE449" w14:textId="77777777" w:rsidR="00630365" w:rsidRDefault="00685DDA" w:rsidP="00630365">
      <w:pPr>
        <w:pStyle w:val="ListParagraph"/>
        <w:numPr>
          <w:ilvl w:val="0"/>
          <w:numId w:val="25"/>
        </w:numPr>
        <w:spacing w:after="120" w:line="276" w:lineRule="auto"/>
      </w:pPr>
      <w:r>
        <w:t xml:space="preserve">How many staff do you have who would be able to return to work? </w:t>
      </w:r>
    </w:p>
    <w:p w14:paraId="10A087E0" w14:textId="45A25E13" w:rsidR="00685DDA" w:rsidRDefault="00685DDA" w:rsidP="00630365">
      <w:pPr>
        <w:pStyle w:val="ListParagraph"/>
        <w:numPr>
          <w:ilvl w:val="0"/>
          <w:numId w:val="25"/>
        </w:numPr>
        <w:spacing w:after="120" w:line="276" w:lineRule="auto"/>
      </w:pPr>
      <w:r>
        <w:t>How many would fall into a high-risk category, or have someone in the household who would be considered high-risk?</w:t>
      </w:r>
    </w:p>
    <w:p w14:paraId="3B8087CA" w14:textId="593EBA08" w:rsidR="003B6A66" w:rsidRPr="00D72A21" w:rsidRDefault="00D72A21" w:rsidP="001E01DD">
      <w:pPr>
        <w:spacing w:after="0" w:line="276" w:lineRule="auto"/>
        <w:ind w:left="720"/>
        <w:contextualSpacing/>
        <w:rPr>
          <w:b/>
          <w:bCs/>
        </w:rPr>
      </w:pPr>
      <w:r>
        <w:rPr>
          <w:b/>
          <w:bCs/>
        </w:rPr>
        <w:t xml:space="preserve">Operational </w:t>
      </w:r>
      <w:r w:rsidR="002B69EC">
        <w:rPr>
          <w:b/>
          <w:bCs/>
        </w:rPr>
        <w:t>H</w:t>
      </w:r>
      <w:r w:rsidR="003B6A66" w:rsidRPr="00D72A21">
        <w:rPr>
          <w:b/>
          <w:bCs/>
        </w:rPr>
        <w:t>ours</w:t>
      </w:r>
    </w:p>
    <w:p w14:paraId="0B591414" w14:textId="52BD17D9" w:rsidR="003B6A66" w:rsidRDefault="003B6A66" w:rsidP="008A79B8">
      <w:pPr>
        <w:pStyle w:val="ListParagraph"/>
        <w:numPr>
          <w:ilvl w:val="0"/>
          <w:numId w:val="14"/>
        </w:numPr>
        <w:spacing w:after="120" w:line="276" w:lineRule="auto"/>
      </w:pPr>
      <w:r>
        <w:t xml:space="preserve">Do you want to limit your open hours? </w:t>
      </w:r>
    </w:p>
    <w:p w14:paraId="3B48CCDA" w14:textId="56EC4E3F" w:rsidR="003B6A66" w:rsidRDefault="003B6A66" w:rsidP="008A79B8">
      <w:pPr>
        <w:pStyle w:val="ListParagraph"/>
        <w:numPr>
          <w:ilvl w:val="0"/>
          <w:numId w:val="14"/>
        </w:numPr>
        <w:spacing w:after="120" w:line="276" w:lineRule="auto"/>
      </w:pPr>
      <w:r>
        <w:t>Do you want to restrict certain hours when only seniors</w:t>
      </w:r>
      <w:r w:rsidR="00264C7A">
        <w:t>/</w:t>
      </w:r>
      <w:r>
        <w:t>at-risk populations can come in?</w:t>
      </w:r>
    </w:p>
    <w:p w14:paraId="3B90E87F" w14:textId="791EB569" w:rsidR="00227DA5" w:rsidRDefault="003B6A66" w:rsidP="008A79B8">
      <w:pPr>
        <w:pStyle w:val="ListParagraph"/>
        <w:numPr>
          <w:ilvl w:val="0"/>
          <w:numId w:val="14"/>
        </w:numPr>
        <w:spacing w:after="120" w:line="276" w:lineRule="auto"/>
      </w:pPr>
      <w:r>
        <w:t>Do you want to have people book appointment times?</w:t>
      </w:r>
    </w:p>
    <w:p w14:paraId="69CEE446" w14:textId="09260D2E" w:rsidR="003B6A66" w:rsidRDefault="00227DA5" w:rsidP="00910B59">
      <w:pPr>
        <w:spacing w:after="0" w:line="276" w:lineRule="auto"/>
        <w:ind w:left="720"/>
        <w:contextualSpacing/>
        <w:rPr>
          <w:b/>
          <w:bCs/>
        </w:rPr>
      </w:pPr>
      <w:r>
        <w:rPr>
          <w:b/>
          <w:bCs/>
        </w:rPr>
        <w:t xml:space="preserve">Limited </w:t>
      </w:r>
      <w:r w:rsidR="002B69EC">
        <w:rPr>
          <w:b/>
          <w:bCs/>
        </w:rPr>
        <w:t>S</w:t>
      </w:r>
      <w:r>
        <w:rPr>
          <w:b/>
          <w:bCs/>
        </w:rPr>
        <w:t xml:space="preserve">ervices </w:t>
      </w:r>
      <w:r w:rsidR="002208FB">
        <w:rPr>
          <w:b/>
          <w:bCs/>
        </w:rPr>
        <w:t>(</w:t>
      </w:r>
      <w:r w:rsidR="002B69EC">
        <w:rPr>
          <w:b/>
          <w:bCs/>
        </w:rPr>
        <w:t>r</w:t>
      </w:r>
      <w:r>
        <w:rPr>
          <w:b/>
          <w:bCs/>
        </w:rPr>
        <w:t>eopening with maximum number of people set to 15</w:t>
      </w:r>
      <w:r w:rsidR="002208FB">
        <w:rPr>
          <w:b/>
          <w:bCs/>
        </w:rPr>
        <w:t>)</w:t>
      </w:r>
    </w:p>
    <w:p w14:paraId="135ED281" w14:textId="79588659" w:rsidR="00227DA5" w:rsidRDefault="00227DA5" w:rsidP="00785FDC">
      <w:pPr>
        <w:pStyle w:val="ListParagraph"/>
        <w:numPr>
          <w:ilvl w:val="0"/>
          <w:numId w:val="15"/>
        </w:numPr>
        <w:spacing w:after="120" w:line="276" w:lineRule="auto"/>
      </w:pPr>
      <w:r>
        <w:t>Curbside delivery (see YRL document) and/or holds pickup</w:t>
      </w:r>
      <w:r w:rsidR="00B24226">
        <w:t>.</w:t>
      </w:r>
    </w:p>
    <w:p w14:paraId="0C3A6409" w14:textId="38BB1727" w:rsidR="00227DA5" w:rsidRDefault="00227DA5" w:rsidP="00785FDC">
      <w:pPr>
        <w:pStyle w:val="ListParagraph"/>
        <w:numPr>
          <w:ilvl w:val="0"/>
          <w:numId w:val="15"/>
        </w:numPr>
        <w:spacing w:after="120" w:line="276" w:lineRule="auto"/>
      </w:pPr>
      <w:r>
        <w:t xml:space="preserve">Could consider allowing patrons access </w:t>
      </w:r>
      <w:r w:rsidR="00785FDC">
        <w:t xml:space="preserve">to </w:t>
      </w:r>
      <w:r>
        <w:t>computers for a limited amount of time and by appointment</w:t>
      </w:r>
      <w:r w:rsidR="00B24226">
        <w:t>.</w:t>
      </w:r>
    </w:p>
    <w:p w14:paraId="432D666E" w14:textId="7813CB72" w:rsidR="00227DA5" w:rsidRDefault="00227DA5" w:rsidP="00785FDC">
      <w:pPr>
        <w:pStyle w:val="ListParagraph"/>
        <w:numPr>
          <w:ilvl w:val="0"/>
          <w:numId w:val="15"/>
        </w:numPr>
        <w:spacing w:after="120" w:line="276" w:lineRule="auto"/>
      </w:pPr>
      <w:r>
        <w:lastRenderedPageBreak/>
        <w:t>Consider reserving specific times for access by at-risk populations</w:t>
      </w:r>
      <w:r w:rsidR="00B24226">
        <w:t>.</w:t>
      </w:r>
    </w:p>
    <w:p w14:paraId="671600EC" w14:textId="4271C790" w:rsidR="00227DA5" w:rsidRDefault="00227DA5" w:rsidP="00785FDC">
      <w:pPr>
        <w:pStyle w:val="ListParagraph"/>
        <w:numPr>
          <w:ilvl w:val="0"/>
          <w:numId w:val="15"/>
        </w:numPr>
        <w:spacing w:after="120" w:line="276" w:lineRule="auto"/>
      </w:pPr>
      <w:r>
        <w:t>Continue to offer readers advisory, chat, reference, general information services</w:t>
      </w:r>
      <w:r w:rsidR="00B24226">
        <w:t>.</w:t>
      </w:r>
    </w:p>
    <w:p w14:paraId="05B2B89F" w14:textId="2201A765" w:rsidR="00227DA5" w:rsidRDefault="00227DA5" w:rsidP="00785FDC">
      <w:pPr>
        <w:pStyle w:val="ListParagraph"/>
        <w:numPr>
          <w:ilvl w:val="0"/>
          <w:numId w:val="15"/>
        </w:numPr>
        <w:spacing w:after="120" w:line="276" w:lineRule="auto"/>
      </w:pPr>
      <w:r>
        <w:t>Continue to provide virtual/online programming and services</w:t>
      </w:r>
      <w:r w:rsidR="00B24226">
        <w:t>.</w:t>
      </w:r>
    </w:p>
    <w:p w14:paraId="3C2CCBCA" w14:textId="347F9D7E" w:rsidR="00227DA5" w:rsidRDefault="00227DA5" w:rsidP="00785FDC">
      <w:pPr>
        <w:pStyle w:val="ListParagraph"/>
        <w:numPr>
          <w:ilvl w:val="0"/>
          <w:numId w:val="15"/>
        </w:numPr>
        <w:spacing w:after="120" w:line="276" w:lineRule="auto"/>
      </w:pPr>
      <w:r>
        <w:t>Consider reducing the number of open hours to allow for virtual programming, cleaning public areas and quarantining materials</w:t>
      </w:r>
      <w:r w:rsidR="00B24226">
        <w:t>.</w:t>
      </w:r>
    </w:p>
    <w:p w14:paraId="3169F530" w14:textId="7DA66593" w:rsidR="00227DA5" w:rsidRDefault="00227DA5" w:rsidP="00785FDC">
      <w:pPr>
        <w:pStyle w:val="ListParagraph"/>
        <w:numPr>
          <w:ilvl w:val="0"/>
          <w:numId w:val="15"/>
        </w:numPr>
        <w:spacing w:after="120" w:line="276" w:lineRule="auto"/>
      </w:pPr>
      <w:r>
        <w:t>Holds pickup</w:t>
      </w:r>
      <w:r w:rsidR="00B24226">
        <w:t>.</w:t>
      </w:r>
    </w:p>
    <w:p w14:paraId="53E6E0A3" w14:textId="3AFBA07C" w:rsidR="00227DA5" w:rsidRDefault="07BF1890" w:rsidP="00910B59">
      <w:pPr>
        <w:spacing w:after="0" w:line="276" w:lineRule="auto"/>
        <w:ind w:left="720"/>
        <w:contextualSpacing/>
        <w:rPr>
          <w:b/>
          <w:bCs/>
        </w:rPr>
      </w:pPr>
      <w:r w:rsidRPr="07BF1890">
        <w:rPr>
          <w:b/>
          <w:bCs/>
        </w:rPr>
        <w:t>Library Best Practices</w:t>
      </w:r>
    </w:p>
    <w:p w14:paraId="2B6FA8FF" w14:textId="7393B5FB" w:rsidR="00227DA5" w:rsidRDefault="001E7CA3" w:rsidP="008A79B8">
      <w:pPr>
        <w:pStyle w:val="ListParagraph"/>
        <w:numPr>
          <w:ilvl w:val="0"/>
          <w:numId w:val="16"/>
        </w:numPr>
        <w:spacing w:after="120" w:line="276" w:lineRule="auto"/>
      </w:pPr>
      <w:r>
        <w:t>Limit the reasons for people to be in the library</w:t>
      </w:r>
      <w:r w:rsidR="00B24226">
        <w:t>.</w:t>
      </w:r>
    </w:p>
    <w:p w14:paraId="232AEABD" w14:textId="04B94883" w:rsidR="001E7CA3" w:rsidRDefault="001E7CA3" w:rsidP="008A79B8">
      <w:pPr>
        <w:pStyle w:val="ListParagraph"/>
        <w:numPr>
          <w:ilvl w:val="0"/>
          <w:numId w:val="16"/>
        </w:numPr>
        <w:spacing w:after="120" w:line="276" w:lineRule="auto"/>
      </w:pPr>
      <w:r>
        <w:t>Limit the amount of time people may stay in the library</w:t>
      </w:r>
      <w:r w:rsidR="00B24226">
        <w:t>.</w:t>
      </w:r>
    </w:p>
    <w:p w14:paraId="0D962950" w14:textId="757F2DDF" w:rsidR="00436F3B" w:rsidRDefault="00436F3B" w:rsidP="008A79B8">
      <w:pPr>
        <w:pStyle w:val="ListParagraph"/>
        <w:numPr>
          <w:ilvl w:val="0"/>
          <w:numId w:val="16"/>
        </w:numPr>
        <w:spacing w:after="120" w:line="276" w:lineRule="auto"/>
      </w:pPr>
      <w:r>
        <w:t>Set up additional precautions for staff at public service desks. This may include:</w:t>
      </w:r>
    </w:p>
    <w:p w14:paraId="70413320" w14:textId="531F7379" w:rsidR="00436F3B" w:rsidRDefault="00436F3B" w:rsidP="008A79B8">
      <w:pPr>
        <w:pStyle w:val="ListParagraph"/>
        <w:numPr>
          <w:ilvl w:val="1"/>
          <w:numId w:val="16"/>
        </w:numPr>
        <w:spacing w:after="120" w:line="276" w:lineRule="auto"/>
      </w:pPr>
      <w:r>
        <w:t>Masks, gloves additional hand sanitizer</w:t>
      </w:r>
      <w:r w:rsidR="00B24226">
        <w:t>.</w:t>
      </w:r>
    </w:p>
    <w:p w14:paraId="3023E6E5" w14:textId="0616C5F9" w:rsidR="00436F3B" w:rsidRDefault="00436F3B" w:rsidP="008A79B8">
      <w:pPr>
        <w:pStyle w:val="ListParagraph"/>
        <w:numPr>
          <w:ilvl w:val="1"/>
          <w:numId w:val="16"/>
        </w:numPr>
        <w:spacing w:after="120" w:line="276" w:lineRule="auto"/>
      </w:pPr>
      <w:r>
        <w:t xml:space="preserve">Installation of </w:t>
      </w:r>
      <w:r w:rsidR="00BE1D5A">
        <w:t>Plexiglas</w:t>
      </w:r>
      <w:r>
        <w:t xml:space="preserve"> barrier (or a transparent shower curtain)</w:t>
      </w:r>
      <w:r w:rsidR="00B24226">
        <w:t>.</w:t>
      </w:r>
    </w:p>
    <w:p w14:paraId="53C6728D" w14:textId="5A5D5A37" w:rsidR="00436F3B" w:rsidRDefault="00436F3B" w:rsidP="008A79B8">
      <w:pPr>
        <w:pStyle w:val="ListParagraph"/>
        <w:numPr>
          <w:ilvl w:val="1"/>
          <w:numId w:val="16"/>
        </w:numPr>
        <w:spacing w:after="120" w:line="276" w:lineRule="auto"/>
      </w:pPr>
      <w:r>
        <w:t>Posting additional signage</w:t>
      </w:r>
      <w:r w:rsidR="00B24226">
        <w:t>.</w:t>
      </w:r>
    </w:p>
    <w:p w14:paraId="688F6F09" w14:textId="4A5ADB0D" w:rsidR="001E7CA3" w:rsidRDefault="001E7CA3" w:rsidP="008A79B8">
      <w:pPr>
        <w:pStyle w:val="ListParagraph"/>
        <w:numPr>
          <w:ilvl w:val="0"/>
          <w:numId w:val="16"/>
        </w:numPr>
        <w:spacing w:after="120" w:line="276" w:lineRule="auto"/>
      </w:pPr>
      <w:r>
        <w:t>Close program and meeting rooms</w:t>
      </w:r>
      <w:r w:rsidR="00B24226">
        <w:t>.</w:t>
      </w:r>
    </w:p>
    <w:p w14:paraId="612FCECB" w14:textId="1A927138" w:rsidR="001E7CA3" w:rsidRDefault="001E7CA3" w:rsidP="008A79B8">
      <w:pPr>
        <w:pStyle w:val="ListParagraph"/>
        <w:numPr>
          <w:ilvl w:val="0"/>
          <w:numId w:val="16"/>
        </w:numPr>
        <w:spacing w:after="120" w:line="276" w:lineRule="auto"/>
      </w:pPr>
      <w:r>
        <w:t>Remove furniture from the public floor except in areas where it may be required (i.e. computers, if you have determined you need to offer computer access)</w:t>
      </w:r>
      <w:r w:rsidR="00B24226">
        <w:t>.</w:t>
      </w:r>
    </w:p>
    <w:p w14:paraId="6D3C08FD" w14:textId="7F0E2F9B" w:rsidR="00AA6A50" w:rsidRDefault="00AA6A50" w:rsidP="008A79B8">
      <w:pPr>
        <w:pStyle w:val="ListParagraph"/>
        <w:numPr>
          <w:ilvl w:val="1"/>
          <w:numId w:val="16"/>
        </w:numPr>
        <w:spacing w:after="120" w:line="276" w:lineRule="auto"/>
      </w:pPr>
      <w:r>
        <w:t>Remove children’s furniture, games, puzzles, toys, stuffed animals, puppets</w:t>
      </w:r>
      <w:r w:rsidR="00B24226">
        <w:t>.</w:t>
      </w:r>
    </w:p>
    <w:p w14:paraId="6E4510F7" w14:textId="5E454B56" w:rsidR="001E7CA3" w:rsidRDefault="001E7CA3" w:rsidP="008A79B8">
      <w:pPr>
        <w:pStyle w:val="ListParagraph"/>
        <w:numPr>
          <w:ilvl w:val="0"/>
          <w:numId w:val="16"/>
        </w:numPr>
        <w:spacing w:after="120" w:line="276" w:lineRule="auto"/>
      </w:pPr>
      <w:r>
        <w:t>Ensure 2m between workstations or people. If you cannot manage this, then you will need to restrict the number of people in the space to below 15</w:t>
      </w:r>
      <w:r w:rsidR="00B24226">
        <w:t>.</w:t>
      </w:r>
    </w:p>
    <w:p w14:paraId="3246ACAD" w14:textId="2368102A" w:rsidR="001E7CA3" w:rsidRDefault="001E7CA3" w:rsidP="008A79B8">
      <w:pPr>
        <w:pStyle w:val="ListParagraph"/>
        <w:numPr>
          <w:ilvl w:val="0"/>
          <w:numId w:val="16"/>
        </w:numPr>
        <w:spacing w:after="120" w:line="276" w:lineRule="auto"/>
      </w:pPr>
      <w:r>
        <w:t>Ensure all high touch surfaces are cleaned after each use</w:t>
      </w:r>
      <w:r w:rsidR="00B24226">
        <w:t>.</w:t>
      </w:r>
    </w:p>
    <w:p w14:paraId="1F4759F7" w14:textId="4ADD244E" w:rsidR="001E7CA3" w:rsidRDefault="001E7CA3" w:rsidP="008A79B8">
      <w:pPr>
        <w:pStyle w:val="ListParagraph"/>
        <w:numPr>
          <w:ilvl w:val="0"/>
          <w:numId w:val="16"/>
        </w:numPr>
        <w:spacing w:after="120" w:line="276" w:lineRule="auto"/>
      </w:pPr>
      <w:r>
        <w:t>Clean all computer surfaces after each use (keyboard, mouse, monitor, table, chair</w:t>
      </w:r>
      <w:r w:rsidR="00BE1D5A">
        <w:t>).</w:t>
      </w:r>
    </w:p>
    <w:p w14:paraId="2DBF8C13" w14:textId="011560F9" w:rsidR="001E7CA3" w:rsidRDefault="001E7CA3" w:rsidP="008A79B8">
      <w:pPr>
        <w:pStyle w:val="ListParagraph"/>
        <w:numPr>
          <w:ilvl w:val="1"/>
          <w:numId w:val="16"/>
        </w:numPr>
        <w:spacing w:after="120" w:line="276" w:lineRule="auto"/>
      </w:pPr>
      <w:r>
        <w:t>Ensure that you are using the right cleaning supplies for your monitor</w:t>
      </w:r>
      <w:r w:rsidR="00B24226">
        <w:t>.</w:t>
      </w:r>
    </w:p>
    <w:p w14:paraId="0D466DD8" w14:textId="2C35E9A1" w:rsidR="001E7CA3" w:rsidRDefault="001E7CA3" w:rsidP="008A79B8">
      <w:pPr>
        <w:pStyle w:val="ListParagraph"/>
        <w:numPr>
          <w:ilvl w:val="1"/>
          <w:numId w:val="16"/>
        </w:numPr>
        <w:spacing w:after="120" w:line="276" w:lineRule="auto"/>
      </w:pPr>
      <w:r>
        <w:t>Contact YRL if you are interested in medical-grade keyboards or mice (these can be more easily disinfected and washed)</w:t>
      </w:r>
      <w:r w:rsidR="00B24226">
        <w:t>.</w:t>
      </w:r>
    </w:p>
    <w:p w14:paraId="7A54B3F4" w14:textId="2B508FAC" w:rsidR="001E7CA3" w:rsidRDefault="001E7CA3" w:rsidP="008A79B8">
      <w:pPr>
        <w:pStyle w:val="ListParagraph"/>
        <w:numPr>
          <w:ilvl w:val="0"/>
          <w:numId w:val="16"/>
        </w:numPr>
        <w:spacing w:after="120" w:line="276" w:lineRule="auto"/>
      </w:pPr>
      <w:r>
        <w:t>Staff need to perform daily symptom assessments</w:t>
      </w:r>
      <w:r w:rsidR="00B24226">
        <w:t>.</w:t>
      </w:r>
    </w:p>
    <w:p w14:paraId="327AD950" w14:textId="4CA471B8" w:rsidR="001E7CA3" w:rsidRDefault="001E7CA3" w:rsidP="008A79B8">
      <w:pPr>
        <w:pStyle w:val="ListParagraph"/>
        <w:numPr>
          <w:ilvl w:val="1"/>
          <w:numId w:val="16"/>
        </w:numPr>
        <w:spacing w:after="120" w:line="276" w:lineRule="auto"/>
      </w:pPr>
      <w:r>
        <w:t>Staff do not come to work if symptomatic, or if anyone in the household is symptomatic</w:t>
      </w:r>
      <w:r w:rsidR="00B24226">
        <w:t>.</w:t>
      </w:r>
    </w:p>
    <w:p w14:paraId="69A3A864" w14:textId="4EF0EBE1" w:rsidR="00AA6A50" w:rsidRDefault="00AA6A50" w:rsidP="008A79B8">
      <w:pPr>
        <w:pStyle w:val="ListParagraph"/>
        <w:numPr>
          <w:ilvl w:val="1"/>
          <w:numId w:val="16"/>
        </w:numPr>
        <w:spacing w:after="120" w:line="276" w:lineRule="auto"/>
      </w:pPr>
      <w:r>
        <w:t xml:space="preserve">If staff become symptomatic when at work, they need to be isolated and </w:t>
      </w:r>
      <w:r w:rsidR="00BE1D5A">
        <w:t xml:space="preserve">AHS </w:t>
      </w:r>
      <w:r>
        <w:t>contact</w:t>
      </w:r>
      <w:r w:rsidR="00BE1D5A">
        <w:t>ed</w:t>
      </w:r>
      <w:r>
        <w:t xml:space="preserve"> for instructions</w:t>
      </w:r>
      <w:r w:rsidR="00B24226">
        <w:t>.</w:t>
      </w:r>
    </w:p>
    <w:p w14:paraId="2F991282" w14:textId="5B60FC0A" w:rsidR="001E7CA3" w:rsidRDefault="001E7CA3" w:rsidP="008A79B8">
      <w:pPr>
        <w:pStyle w:val="ListParagraph"/>
        <w:numPr>
          <w:ilvl w:val="0"/>
          <w:numId w:val="16"/>
        </w:numPr>
        <w:spacing w:after="120" w:line="276" w:lineRule="auto"/>
      </w:pPr>
      <w:r>
        <w:t>Staff and patrons must follow hand hygiene protocols</w:t>
      </w:r>
      <w:r w:rsidR="00B24226">
        <w:t>.</w:t>
      </w:r>
    </w:p>
    <w:p w14:paraId="0B9131AF" w14:textId="32B20159" w:rsidR="001E7CA3" w:rsidRDefault="001E7CA3" w:rsidP="008A79B8">
      <w:pPr>
        <w:pStyle w:val="ListParagraph"/>
        <w:numPr>
          <w:ilvl w:val="1"/>
          <w:numId w:val="16"/>
        </w:numPr>
        <w:spacing w:after="120" w:line="276" w:lineRule="auto"/>
      </w:pPr>
      <w:r>
        <w:t>Access to running water, soap and paper towel</w:t>
      </w:r>
      <w:r w:rsidR="00B24226">
        <w:t>.</w:t>
      </w:r>
    </w:p>
    <w:p w14:paraId="035CB294" w14:textId="71EA7484" w:rsidR="001E7CA3" w:rsidRDefault="001E7CA3" w:rsidP="008A79B8">
      <w:pPr>
        <w:pStyle w:val="ListParagraph"/>
        <w:numPr>
          <w:ilvl w:val="1"/>
          <w:numId w:val="16"/>
        </w:numPr>
        <w:spacing w:after="120" w:line="276" w:lineRule="auto"/>
      </w:pPr>
      <w:r>
        <w:t>Access to hand sanitizer</w:t>
      </w:r>
      <w:r w:rsidR="00B24226">
        <w:t>.</w:t>
      </w:r>
    </w:p>
    <w:p w14:paraId="165BA80D" w14:textId="0B95E830" w:rsidR="001E7CA3" w:rsidRDefault="001E7CA3" w:rsidP="008A79B8">
      <w:pPr>
        <w:pStyle w:val="ListParagraph"/>
        <w:numPr>
          <w:ilvl w:val="0"/>
          <w:numId w:val="16"/>
        </w:numPr>
        <w:spacing w:after="120" w:line="276" w:lineRule="auto"/>
      </w:pPr>
      <w:r>
        <w:t>Place hand sanitizers in high-contact locations (doors, return chutes, self checkouts, customer service desks</w:t>
      </w:r>
      <w:r w:rsidR="00BE1D5A">
        <w:t>,</w:t>
      </w:r>
      <w:r>
        <w:t xml:space="preserve"> staff desks, computers)</w:t>
      </w:r>
      <w:r w:rsidR="00B24226">
        <w:t>.</w:t>
      </w:r>
    </w:p>
    <w:p w14:paraId="36B25F13" w14:textId="688CCA77" w:rsidR="001E7CA3" w:rsidRDefault="001E7CA3" w:rsidP="008A79B8">
      <w:pPr>
        <w:pStyle w:val="ListParagraph"/>
        <w:numPr>
          <w:ilvl w:val="0"/>
          <w:numId w:val="16"/>
        </w:numPr>
        <w:spacing w:after="120" w:line="276" w:lineRule="auto"/>
      </w:pPr>
      <w:r>
        <w:t>Clean high touch items after each use (carts, baskets, computers, chairs, tables, doors)</w:t>
      </w:r>
      <w:r w:rsidR="00B24226">
        <w:t>.</w:t>
      </w:r>
    </w:p>
    <w:p w14:paraId="1DE28E58" w14:textId="7C402A9E" w:rsidR="00AA6A50" w:rsidRDefault="00AA6A50" w:rsidP="008A79B8">
      <w:pPr>
        <w:pStyle w:val="ListParagraph"/>
        <w:numPr>
          <w:ilvl w:val="1"/>
          <w:numId w:val="16"/>
        </w:numPr>
        <w:spacing w:after="120" w:line="276" w:lineRule="auto"/>
      </w:pPr>
      <w:r>
        <w:t>Assign staff to do this</w:t>
      </w:r>
      <w:r w:rsidR="00B24226">
        <w:t>.</w:t>
      </w:r>
    </w:p>
    <w:p w14:paraId="2CFFA8C5" w14:textId="44AFE51C" w:rsidR="001E7CA3" w:rsidRDefault="001E7CA3" w:rsidP="008A79B8">
      <w:pPr>
        <w:pStyle w:val="ListParagraph"/>
        <w:numPr>
          <w:ilvl w:val="0"/>
          <w:numId w:val="16"/>
        </w:numPr>
        <w:spacing w:after="120" w:line="276" w:lineRule="auto"/>
      </w:pPr>
      <w:r>
        <w:t>Clean and disinfect high contact areas hourly</w:t>
      </w:r>
      <w:r w:rsidR="00B24226">
        <w:t>.</w:t>
      </w:r>
    </w:p>
    <w:p w14:paraId="0D187760" w14:textId="2AF54ACD" w:rsidR="00AA6A50" w:rsidRDefault="00AA6A50" w:rsidP="008A79B8">
      <w:pPr>
        <w:pStyle w:val="ListParagraph"/>
        <w:numPr>
          <w:ilvl w:val="1"/>
          <w:numId w:val="16"/>
        </w:numPr>
        <w:spacing w:after="120" w:line="276" w:lineRule="auto"/>
      </w:pPr>
      <w:r>
        <w:t>Assign staff to do this</w:t>
      </w:r>
      <w:r w:rsidR="00B24226">
        <w:t>.</w:t>
      </w:r>
    </w:p>
    <w:p w14:paraId="0C82CDAD" w14:textId="1F4355F8" w:rsidR="00AA6A50" w:rsidRDefault="00AA6A50" w:rsidP="008A79B8">
      <w:pPr>
        <w:pStyle w:val="ListParagraph"/>
        <w:numPr>
          <w:ilvl w:val="1"/>
          <w:numId w:val="16"/>
        </w:numPr>
        <w:spacing w:after="120" w:line="276" w:lineRule="auto"/>
      </w:pPr>
      <w:r>
        <w:t>Clean and stock public washroom more frequently than would typically be done</w:t>
      </w:r>
      <w:r w:rsidR="00B24226">
        <w:t>.</w:t>
      </w:r>
    </w:p>
    <w:p w14:paraId="744049BA" w14:textId="7545C71C" w:rsidR="00AA6A50" w:rsidRDefault="00AA6A50" w:rsidP="008A79B8">
      <w:pPr>
        <w:pStyle w:val="ListParagraph"/>
        <w:numPr>
          <w:ilvl w:val="0"/>
          <w:numId w:val="16"/>
        </w:numPr>
        <w:spacing w:after="120" w:line="276" w:lineRule="auto"/>
      </w:pPr>
      <w:r>
        <w:t>Close the library once per week to do a deeper clean</w:t>
      </w:r>
      <w:r w:rsidR="00B24226">
        <w:t>.</w:t>
      </w:r>
    </w:p>
    <w:p w14:paraId="0B964F41" w14:textId="10F469F9" w:rsidR="001E7CA3" w:rsidRDefault="001E7CA3" w:rsidP="008A79B8">
      <w:pPr>
        <w:pStyle w:val="ListParagraph"/>
        <w:numPr>
          <w:ilvl w:val="0"/>
          <w:numId w:val="16"/>
        </w:numPr>
        <w:spacing w:after="120" w:line="276" w:lineRule="auto"/>
      </w:pPr>
      <w:r>
        <w:t>Inform customers that they cannot enter if they are symptomatic</w:t>
      </w:r>
      <w:r w:rsidR="00B24226">
        <w:t>.</w:t>
      </w:r>
    </w:p>
    <w:p w14:paraId="4D7E19B8" w14:textId="25AA6BEA" w:rsidR="00AA6A50" w:rsidRDefault="00AA6A50" w:rsidP="008A79B8">
      <w:pPr>
        <w:pStyle w:val="ListParagraph"/>
        <w:numPr>
          <w:ilvl w:val="0"/>
          <w:numId w:val="16"/>
        </w:numPr>
        <w:spacing w:after="120" w:line="276" w:lineRule="auto"/>
      </w:pPr>
      <w:r>
        <w:lastRenderedPageBreak/>
        <w:t>If you are allowing customers into the space to pick up items:</w:t>
      </w:r>
    </w:p>
    <w:p w14:paraId="15FAC37B" w14:textId="0B921F0C" w:rsidR="00AA6A50" w:rsidRDefault="00AA6A50" w:rsidP="008A79B8">
      <w:pPr>
        <w:pStyle w:val="ListParagraph"/>
        <w:numPr>
          <w:ilvl w:val="1"/>
          <w:numId w:val="16"/>
        </w:numPr>
        <w:spacing w:after="120" w:line="276" w:lineRule="auto"/>
      </w:pPr>
      <w:r>
        <w:t>Encourage use of self checkout as much as possible</w:t>
      </w:r>
      <w:r w:rsidR="00B24226">
        <w:t>.</w:t>
      </w:r>
    </w:p>
    <w:p w14:paraId="594F7A18" w14:textId="7FBDBB90" w:rsidR="00AA6A50" w:rsidRDefault="00AA6A50" w:rsidP="008A79B8">
      <w:pPr>
        <w:pStyle w:val="ListParagraph"/>
        <w:numPr>
          <w:ilvl w:val="1"/>
          <w:numId w:val="16"/>
        </w:numPr>
        <w:spacing w:after="120" w:line="276" w:lineRule="auto"/>
      </w:pPr>
      <w:r>
        <w:t>Do not handle a patron’s library card if they have held it in their mouth</w:t>
      </w:r>
      <w:r w:rsidR="00B24226">
        <w:t>.</w:t>
      </w:r>
    </w:p>
    <w:p w14:paraId="410AEB94" w14:textId="6320EC48" w:rsidR="001E7CA3" w:rsidRDefault="001E7CA3" w:rsidP="008A79B8">
      <w:pPr>
        <w:pStyle w:val="ListParagraph"/>
        <w:numPr>
          <w:ilvl w:val="0"/>
          <w:numId w:val="16"/>
        </w:numPr>
        <w:spacing w:after="120" w:line="276" w:lineRule="auto"/>
      </w:pPr>
      <w:r>
        <w:t>Post signage about social distancing; enforce as needed but do not put staff at risk</w:t>
      </w:r>
      <w:r w:rsidR="00B24226">
        <w:t>.</w:t>
      </w:r>
    </w:p>
    <w:p w14:paraId="620F3BA2" w14:textId="52530AFE" w:rsidR="00AA6A50" w:rsidRDefault="00AA6A50" w:rsidP="008A79B8">
      <w:pPr>
        <w:pStyle w:val="ListParagraph"/>
        <w:numPr>
          <w:ilvl w:val="0"/>
          <w:numId w:val="16"/>
        </w:numPr>
        <w:spacing w:after="120" w:line="276" w:lineRule="auto"/>
      </w:pPr>
      <w:r>
        <w:t>Do NOT provide food or beverages to customers – even wrapped candy.</w:t>
      </w:r>
    </w:p>
    <w:p w14:paraId="54055142" w14:textId="21987506" w:rsidR="001E7CA3" w:rsidRDefault="001E7CA3" w:rsidP="00075814">
      <w:pPr>
        <w:pStyle w:val="ListParagraph"/>
        <w:numPr>
          <w:ilvl w:val="0"/>
          <w:numId w:val="16"/>
        </w:numPr>
        <w:spacing w:after="120" w:line="276" w:lineRule="auto"/>
      </w:pPr>
      <w:r>
        <w:t>Consider not accepting returns at this time</w:t>
      </w:r>
      <w:r w:rsidR="00B24226">
        <w:t>.</w:t>
      </w:r>
      <w:r w:rsidR="00075814">
        <w:t xml:space="preserve"> </w:t>
      </w:r>
      <w:r>
        <w:t>If customers do return items:</w:t>
      </w:r>
    </w:p>
    <w:p w14:paraId="6E506CA7" w14:textId="3AF1CDC0" w:rsidR="001E7CA3" w:rsidRDefault="001E7CA3" w:rsidP="00075814">
      <w:pPr>
        <w:pStyle w:val="ListParagraph"/>
        <w:numPr>
          <w:ilvl w:val="1"/>
          <w:numId w:val="16"/>
        </w:numPr>
        <w:spacing w:after="120" w:line="276" w:lineRule="auto"/>
      </w:pPr>
      <w:r>
        <w:t>Set up a quarantine area</w:t>
      </w:r>
      <w:r w:rsidR="00B24226">
        <w:t>.</w:t>
      </w:r>
    </w:p>
    <w:p w14:paraId="14101390" w14:textId="368F8518" w:rsidR="001E7CA3" w:rsidRDefault="001E7CA3" w:rsidP="00075814">
      <w:pPr>
        <w:pStyle w:val="ListParagraph"/>
        <w:numPr>
          <w:ilvl w:val="1"/>
          <w:numId w:val="16"/>
        </w:numPr>
        <w:spacing w:after="120" w:line="276" w:lineRule="auto"/>
      </w:pPr>
      <w:r>
        <w:t>Handle materials only with PPE</w:t>
      </w:r>
      <w:r w:rsidR="00B24226">
        <w:t>.</w:t>
      </w:r>
    </w:p>
    <w:p w14:paraId="5BC1A133" w14:textId="47589F26" w:rsidR="00AA6A50" w:rsidRDefault="00AA6A50" w:rsidP="00075814">
      <w:pPr>
        <w:pStyle w:val="ListParagraph"/>
        <w:numPr>
          <w:ilvl w:val="1"/>
          <w:numId w:val="16"/>
        </w:numPr>
        <w:spacing w:after="120" w:line="276" w:lineRule="auto"/>
      </w:pPr>
      <w:r>
        <w:t xml:space="preserve">The Cleveland Clinic has reported that the virus can survive anywhere between </w:t>
      </w:r>
      <w:r w:rsidR="00D46BA2">
        <w:t>three</w:t>
      </w:r>
      <w:r>
        <w:t xml:space="preserve"> hours </w:t>
      </w:r>
      <w:r w:rsidR="00D46BA2">
        <w:t>and</w:t>
      </w:r>
      <w:r>
        <w:t xml:space="preserve"> </w:t>
      </w:r>
      <w:r w:rsidR="00D46BA2">
        <w:t>seven</w:t>
      </w:r>
      <w:r>
        <w:t xml:space="preserve"> days, depending on the type of material. At this point, the virus can survive on the following common surfaces:</w:t>
      </w:r>
    </w:p>
    <w:p w14:paraId="2E5211D9" w14:textId="688E1045" w:rsidR="00AA6A50" w:rsidRDefault="00AA6A50" w:rsidP="00075814">
      <w:pPr>
        <w:pStyle w:val="ListParagraph"/>
        <w:numPr>
          <w:ilvl w:val="2"/>
          <w:numId w:val="16"/>
        </w:numPr>
        <w:spacing w:after="120" w:line="276" w:lineRule="auto"/>
      </w:pPr>
      <w:r>
        <w:t xml:space="preserve">Glass: </w:t>
      </w:r>
      <w:r w:rsidR="00D46BA2">
        <w:t>five</w:t>
      </w:r>
      <w:r>
        <w:t xml:space="preserve"> days</w:t>
      </w:r>
    </w:p>
    <w:p w14:paraId="1D837006" w14:textId="2D130554" w:rsidR="00AA6A50" w:rsidRDefault="00AA6A50" w:rsidP="00075814">
      <w:pPr>
        <w:pStyle w:val="ListParagraph"/>
        <w:numPr>
          <w:ilvl w:val="2"/>
          <w:numId w:val="16"/>
        </w:numPr>
        <w:spacing w:after="120" w:line="276" w:lineRule="auto"/>
      </w:pPr>
      <w:r>
        <w:t xml:space="preserve">Wood: </w:t>
      </w:r>
      <w:r w:rsidR="00D46BA2">
        <w:t>four</w:t>
      </w:r>
      <w:r>
        <w:t xml:space="preserve"> days</w:t>
      </w:r>
    </w:p>
    <w:p w14:paraId="566D66E0" w14:textId="4DC02E53" w:rsidR="00AA6A50" w:rsidRDefault="00AA6A50" w:rsidP="00075814">
      <w:pPr>
        <w:pStyle w:val="ListParagraph"/>
        <w:numPr>
          <w:ilvl w:val="2"/>
          <w:numId w:val="16"/>
        </w:numPr>
        <w:spacing w:after="120" w:line="276" w:lineRule="auto"/>
      </w:pPr>
      <w:r>
        <w:t xml:space="preserve">Plastic, stainless steel: </w:t>
      </w:r>
      <w:r w:rsidR="00D46BA2">
        <w:t>three</w:t>
      </w:r>
      <w:r>
        <w:t xml:space="preserve"> days</w:t>
      </w:r>
    </w:p>
    <w:p w14:paraId="3E109144" w14:textId="60BDF294" w:rsidR="00AA6A50" w:rsidRDefault="00AA6A50" w:rsidP="00075814">
      <w:pPr>
        <w:pStyle w:val="ListParagraph"/>
        <w:numPr>
          <w:ilvl w:val="2"/>
          <w:numId w:val="16"/>
        </w:numPr>
        <w:spacing w:after="120" w:line="276" w:lineRule="auto"/>
      </w:pPr>
      <w:r>
        <w:t>Cardboard: 24 hours</w:t>
      </w:r>
    </w:p>
    <w:p w14:paraId="1CA1BB24" w14:textId="720FFC18" w:rsidR="00AA6A50" w:rsidRDefault="00AA6A50" w:rsidP="00075814">
      <w:pPr>
        <w:pStyle w:val="ListParagraph"/>
        <w:numPr>
          <w:ilvl w:val="2"/>
          <w:numId w:val="16"/>
        </w:numPr>
        <w:spacing w:after="120" w:line="276" w:lineRule="auto"/>
      </w:pPr>
      <w:r>
        <w:t xml:space="preserve">A research project is currently underway at </w:t>
      </w:r>
      <w:proofErr w:type="spellStart"/>
      <w:r>
        <w:t>Batelle</w:t>
      </w:r>
      <w:proofErr w:type="spellEnd"/>
      <w:r>
        <w:t xml:space="preserve"> with the Institute of Museum and Library Services and OCLC to determine how long the virus will exist on books, magazines, newspapers and other materials. We are waiting for information from this project to inform how to handle and clean materials.</w:t>
      </w:r>
    </w:p>
    <w:p w14:paraId="03951AF7" w14:textId="6562DDD7" w:rsidR="00AA6A50" w:rsidRDefault="00AA6A50" w:rsidP="00075814">
      <w:pPr>
        <w:pStyle w:val="ListParagraph"/>
        <w:numPr>
          <w:ilvl w:val="2"/>
          <w:numId w:val="16"/>
        </w:numPr>
        <w:spacing w:after="120" w:line="276" w:lineRule="auto"/>
      </w:pPr>
      <w:r>
        <w:t>AT THIS TIME</w:t>
      </w:r>
      <w:r w:rsidR="000C682A">
        <w:t>,</w:t>
      </w:r>
      <w:r>
        <w:t xml:space="preserve"> QUARANTINE MATERIALS FOR 3-4 DAYS</w:t>
      </w:r>
      <w:r w:rsidR="00B24226">
        <w:t>.</w:t>
      </w:r>
    </w:p>
    <w:p w14:paraId="185A9124" w14:textId="2B5AD962" w:rsidR="00AA6A50" w:rsidRDefault="00AA6A50" w:rsidP="008A79B8">
      <w:pPr>
        <w:pStyle w:val="ListParagraph"/>
        <w:numPr>
          <w:ilvl w:val="1"/>
          <w:numId w:val="16"/>
        </w:numPr>
        <w:spacing w:after="120" w:line="276" w:lineRule="auto"/>
      </w:pPr>
      <w:r>
        <w:t>Create a system to identify return dates so items can be backdated</w:t>
      </w:r>
      <w:r w:rsidR="00B24226">
        <w:t>.</w:t>
      </w:r>
    </w:p>
    <w:p w14:paraId="159D9E78" w14:textId="6217A538" w:rsidR="00363F95" w:rsidRDefault="00363F95" w:rsidP="008A79B8">
      <w:pPr>
        <w:pStyle w:val="ListParagraph"/>
        <w:numPr>
          <w:ilvl w:val="0"/>
          <w:numId w:val="16"/>
        </w:numPr>
        <w:spacing w:after="120" w:line="276" w:lineRule="auto"/>
      </w:pPr>
      <w:r>
        <w:t>Explain your plans for service and behaviour clearly and on your website</w:t>
      </w:r>
      <w:r w:rsidR="00E36D9D">
        <w:t>/social media</w:t>
      </w:r>
      <w:r>
        <w:t xml:space="preserve"> so patrons know what to expect</w:t>
      </w:r>
      <w:r w:rsidR="00B24226">
        <w:t>.</w:t>
      </w:r>
    </w:p>
    <w:p w14:paraId="42FED00C" w14:textId="1E06AA73" w:rsidR="001E7CA3" w:rsidRDefault="00363F95" w:rsidP="00910B59">
      <w:pPr>
        <w:spacing w:after="0" w:line="276" w:lineRule="auto"/>
        <w:ind w:left="720"/>
        <w:contextualSpacing/>
        <w:rPr>
          <w:b/>
          <w:bCs/>
        </w:rPr>
      </w:pPr>
      <w:r>
        <w:rPr>
          <w:b/>
          <w:bCs/>
        </w:rPr>
        <w:t>Limited Service</w:t>
      </w:r>
      <w:r w:rsidR="002208FB">
        <w:rPr>
          <w:b/>
          <w:bCs/>
        </w:rPr>
        <w:t xml:space="preserve"> (m</w:t>
      </w:r>
      <w:r>
        <w:rPr>
          <w:b/>
          <w:bCs/>
        </w:rPr>
        <w:t>aximum number of people permitted</w:t>
      </w:r>
      <w:r w:rsidR="002208FB">
        <w:rPr>
          <w:b/>
          <w:bCs/>
        </w:rPr>
        <w:t xml:space="preserve"> – h</w:t>
      </w:r>
      <w:r>
        <w:rPr>
          <w:b/>
          <w:bCs/>
        </w:rPr>
        <w:t>alf capacity</w:t>
      </w:r>
      <w:r w:rsidR="002208FB">
        <w:rPr>
          <w:b/>
          <w:bCs/>
        </w:rPr>
        <w:t>)</w:t>
      </w:r>
    </w:p>
    <w:p w14:paraId="4C9AED5F" w14:textId="587BC600" w:rsidR="00363F95" w:rsidRDefault="00833275" w:rsidP="00697A1D">
      <w:pPr>
        <w:spacing w:after="120" w:line="276" w:lineRule="auto"/>
        <w:ind w:left="720"/>
        <w:contextualSpacing/>
      </w:pPr>
      <w:r>
        <w:t xml:space="preserve">To be determined: How to calculate a reasonable number of people who can be in the building and maintain 2m distance. </w:t>
      </w:r>
      <w:r w:rsidR="00363F95">
        <w:t>This number usually refers to the building capacity as issued by the fire department. Using this metric may give you an unreasonably high number.</w:t>
      </w:r>
    </w:p>
    <w:p w14:paraId="1F4E5655" w14:textId="551A174C" w:rsidR="00363F95" w:rsidRDefault="00363F95" w:rsidP="008A79B8">
      <w:pPr>
        <w:pStyle w:val="ListParagraph"/>
        <w:numPr>
          <w:ilvl w:val="0"/>
          <w:numId w:val="17"/>
        </w:numPr>
        <w:spacing w:after="120" w:line="276" w:lineRule="auto"/>
      </w:pPr>
      <w:r>
        <w:t>Don’t forget to include staff in this calculation</w:t>
      </w:r>
      <w:r w:rsidR="00B24226">
        <w:t>.</w:t>
      </w:r>
    </w:p>
    <w:p w14:paraId="53AB4149" w14:textId="579A4A1D" w:rsidR="00363F95" w:rsidRDefault="00363F95" w:rsidP="008A79B8">
      <w:pPr>
        <w:pStyle w:val="ListParagraph"/>
        <w:numPr>
          <w:ilvl w:val="0"/>
          <w:numId w:val="17"/>
        </w:numPr>
        <w:spacing w:after="120" w:line="276" w:lineRule="auto"/>
      </w:pPr>
      <w:r>
        <w:t>You could take your public floor space and divide by 2m (or 6ft)</w:t>
      </w:r>
      <w:r w:rsidR="00B24226">
        <w:t>.</w:t>
      </w:r>
    </w:p>
    <w:p w14:paraId="272B118D" w14:textId="3012DEAD" w:rsidR="00363F95" w:rsidRDefault="07BF1890" w:rsidP="008A79B8">
      <w:pPr>
        <w:pStyle w:val="ListParagraph"/>
        <w:numPr>
          <w:ilvl w:val="0"/>
          <w:numId w:val="17"/>
        </w:numPr>
        <w:spacing w:after="120" w:line="276" w:lineRule="auto"/>
      </w:pPr>
      <w:r>
        <w:t>You may need to limit the number of patrons in the building – and/or in certain parts of the building – based on layout and the free-flow/traffic patterns of patrons through the space.</w:t>
      </w:r>
    </w:p>
    <w:p w14:paraId="6E787F27" w14:textId="4FDEEE86" w:rsidR="005828E6" w:rsidRPr="00363F95" w:rsidRDefault="07BF1890" w:rsidP="07BF1890">
      <w:pPr>
        <w:spacing w:after="0" w:line="276" w:lineRule="auto"/>
        <w:ind w:left="720"/>
        <w:rPr>
          <w:b/>
          <w:bCs/>
        </w:rPr>
      </w:pPr>
      <w:r w:rsidRPr="07BF1890">
        <w:rPr>
          <w:b/>
          <w:bCs/>
        </w:rPr>
        <w:t>Library Best Practices</w:t>
      </w:r>
    </w:p>
    <w:p w14:paraId="2A6679A1" w14:textId="0A4E497B" w:rsidR="005828E6" w:rsidRDefault="00363F95" w:rsidP="008A79B8">
      <w:pPr>
        <w:pStyle w:val="ListParagraph"/>
        <w:numPr>
          <w:ilvl w:val="0"/>
          <w:numId w:val="6"/>
        </w:numPr>
        <w:spacing w:after="120" w:line="276" w:lineRule="auto"/>
      </w:pPr>
      <w:r>
        <w:t>All of the above</w:t>
      </w:r>
      <w:r w:rsidR="00D3015D">
        <w:t>, plus:</w:t>
      </w:r>
    </w:p>
    <w:p w14:paraId="6A001E6C" w14:textId="124C5BFD" w:rsidR="005828E6" w:rsidRDefault="005828E6" w:rsidP="000C6351">
      <w:pPr>
        <w:pStyle w:val="ListParagraph"/>
        <w:numPr>
          <w:ilvl w:val="0"/>
          <w:numId w:val="6"/>
        </w:numPr>
        <w:spacing w:after="120" w:line="276" w:lineRule="auto"/>
      </w:pPr>
      <w:r>
        <w:t>Assign staff to monitor the door and ‘count’ patrons coming into the space; lock the door when your number has been reached</w:t>
      </w:r>
      <w:r w:rsidR="00250B68">
        <w:t xml:space="preserve">, </w:t>
      </w:r>
      <w:r w:rsidR="00AC2D2D">
        <w:t>or</w:t>
      </w:r>
      <w:r>
        <w:t xml:space="preserve"> book appointments for people to come into the library</w:t>
      </w:r>
      <w:r w:rsidR="00B24226">
        <w:t>.</w:t>
      </w:r>
    </w:p>
    <w:p w14:paraId="2E5016DE" w14:textId="6873F515" w:rsidR="0084758A" w:rsidRDefault="0084758A" w:rsidP="008A79B8">
      <w:pPr>
        <w:pStyle w:val="ListParagraph"/>
        <w:numPr>
          <w:ilvl w:val="0"/>
          <w:numId w:val="6"/>
        </w:numPr>
        <w:spacing w:after="120" w:line="276" w:lineRule="auto"/>
      </w:pPr>
      <w:r>
        <w:t>Include your expectations and the steps you will be taking on your website</w:t>
      </w:r>
      <w:r w:rsidR="00E36D9D">
        <w:t>/social media</w:t>
      </w:r>
      <w:r w:rsidR="00B24226">
        <w:t>.</w:t>
      </w:r>
    </w:p>
    <w:p w14:paraId="0FE226AF" w14:textId="41D2F768" w:rsidR="00AC7CDC" w:rsidRPr="00363F95" w:rsidRDefault="07BF1890" w:rsidP="00036BC4">
      <w:pPr>
        <w:spacing w:after="0" w:line="276" w:lineRule="auto"/>
        <w:ind w:left="720"/>
        <w:contextualSpacing/>
        <w:rPr>
          <w:b/>
          <w:bCs/>
        </w:rPr>
      </w:pPr>
      <w:r w:rsidRPr="07BF1890">
        <w:rPr>
          <w:b/>
          <w:bCs/>
        </w:rPr>
        <w:t>Director/Board Best Practices</w:t>
      </w:r>
    </w:p>
    <w:p w14:paraId="6A9EF1B5" w14:textId="77777777" w:rsidR="007A4032" w:rsidRDefault="007A4032" w:rsidP="007A4032">
      <w:pPr>
        <w:pStyle w:val="ListParagraph"/>
        <w:numPr>
          <w:ilvl w:val="0"/>
          <w:numId w:val="7"/>
        </w:numPr>
        <w:spacing w:after="120" w:line="276" w:lineRule="auto"/>
        <w:contextualSpacing w:val="0"/>
      </w:pPr>
      <w:r>
        <w:t>Create processes and procedures for curbside pickup (YRL sent out best practices).</w:t>
      </w:r>
    </w:p>
    <w:p w14:paraId="3CAEAC66" w14:textId="77777777" w:rsidR="007A4032" w:rsidRDefault="007A4032" w:rsidP="007A4032">
      <w:pPr>
        <w:pStyle w:val="ListParagraph"/>
        <w:numPr>
          <w:ilvl w:val="0"/>
          <w:numId w:val="7"/>
        </w:numPr>
        <w:spacing w:after="120" w:line="276" w:lineRule="auto"/>
      </w:pPr>
      <w:r>
        <w:lastRenderedPageBreak/>
        <w:t>Review your customer code of conduct/behaviour policy and include expected behaviours for pandemic situations and administrative responses. Communicate changes with staff and check for understanding.</w:t>
      </w:r>
    </w:p>
    <w:p w14:paraId="1418A916" w14:textId="77777777" w:rsidR="007A4032" w:rsidRDefault="007A4032" w:rsidP="007A4032">
      <w:pPr>
        <w:pStyle w:val="ListParagraph"/>
        <w:numPr>
          <w:ilvl w:val="0"/>
          <w:numId w:val="7"/>
        </w:numPr>
        <w:spacing w:after="120" w:line="276" w:lineRule="auto"/>
      </w:pPr>
      <w:r>
        <w:t>Review your return/circulation policies.</w:t>
      </w:r>
    </w:p>
    <w:p w14:paraId="111B7747" w14:textId="77777777" w:rsidR="007A4032" w:rsidRDefault="007A4032" w:rsidP="007A4032">
      <w:pPr>
        <w:pStyle w:val="ListParagraph"/>
        <w:numPr>
          <w:ilvl w:val="1"/>
          <w:numId w:val="7"/>
        </w:numPr>
        <w:spacing w:after="120" w:line="276" w:lineRule="auto"/>
      </w:pPr>
      <w:r>
        <w:t>Consider including a statement that under pandemic conditions, normal processes for circulation may be suspended at discretion of the director.</w:t>
      </w:r>
    </w:p>
    <w:p w14:paraId="65BBA0CE" w14:textId="77777777" w:rsidR="007A4032" w:rsidRDefault="007A4032" w:rsidP="007A4032">
      <w:pPr>
        <w:pStyle w:val="ListParagraph"/>
        <w:numPr>
          <w:ilvl w:val="0"/>
          <w:numId w:val="7"/>
        </w:numPr>
        <w:spacing w:after="120" w:line="276" w:lineRule="auto"/>
      </w:pPr>
      <w:r>
        <w:t>Director should be running regular check-ins with staff to address concerns.</w:t>
      </w:r>
    </w:p>
    <w:p w14:paraId="6A14D9A6" w14:textId="77777777" w:rsidR="007A4032" w:rsidRDefault="007A4032" w:rsidP="007A4032">
      <w:pPr>
        <w:pStyle w:val="ListParagraph"/>
        <w:numPr>
          <w:ilvl w:val="1"/>
          <w:numId w:val="7"/>
        </w:numPr>
        <w:spacing w:after="120" w:line="276" w:lineRule="auto"/>
      </w:pPr>
      <w:r>
        <w:t>Recognize that everyone – all staff, the Board – have experienced higher than normal stress and anxiety.</w:t>
      </w:r>
    </w:p>
    <w:p w14:paraId="660A3C9E" w14:textId="77777777" w:rsidR="000A3C1F" w:rsidRDefault="000A3C1F" w:rsidP="000A3C1F">
      <w:pPr>
        <w:pStyle w:val="ListParagraph"/>
        <w:numPr>
          <w:ilvl w:val="0"/>
          <w:numId w:val="7"/>
        </w:numPr>
        <w:spacing w:after="120" w:line="276" w:lineRule="auto"/>
      </w:pPr>
      <w:r>
        <w:t>Director and Board to agree on what services will be offered – communicate to staff and post on website/social media.</w:t>
      </w:r>
    </w:p>
    <w:p w14:paraId="5868C6E7" w14:textId="77777777" w:rsidR="000A3C1F" w:rsidRDefault="000A3C1F" w:rsidP="000A3C1F">
      <w:pPr>
        <w:pStyle w:val="ListParagraph"/>
        <w:spacing w:after="0" w:line="276" w:lineRule="auto"/>
        <w:ind w:left="0"/>
        <w:contextualSpacing w:val="0"/>
      </w:pPr>
    </w:p>
    <w:p w14:paraId="3E0E7F3C" w14:textId="59E9B3AA" w:rsidR="00D3015D" w:rsidRPr="004F3C40" w:rsidRDefault="005E7274" w:rsidP="008A79B8">
      <w:pPr>
        <w:spacing w:after="120" w:line="276" w:lineRule="auto"/>
        <w:contextualSpacing/>
        <w:rPr>
          <w:b/>
          <w:bCs/>
          <w:caps/>
        </w:rPr>
      </w:pPr>
      <w:r w:rsidRPr="004F3C40">
        <w:rPr>
          <w:b/>
          <w:bCs/>
          <w:caps/>
        </w:rPr>
        <w:t xml:space="preserve">SCENARIO </w:t>
      </w:r>
      <w:r w:rsidR="00436F3B" w:rsidRPr="004F3C40">
        <w:rPr>
          <w:b/>
          <w:bCs/>
          <w:caps/>
        </w:rPr>
        <w:t xml:space="preserve">4: </w:t>
      </w:r>
      <w:r w:rsidR="00D3015D" w:rsidRPr="004F3C40">
        <w:rPr>
          <w:b/>
          <w:bCs/>
          <w:caps/>
        </w:rPr>
        <w:t>Additional Restrictions Lifted</w:t>
      </w:r>
    </w:p>
    <w:p w14:paraId="759E6F93" w14:textId="49CDE107" w:rsidR="00D3015D" w:rsidRDefault="00CC5F7B" w:rsidP="008A79B8">
      <w:pPr>
        <w:spacing w:after="120" w:line="276" w:lineRule="auto"/>
        <w:ind w:left="720"/>
        <w:contextualSpacing/>
      </w:pPr>
      <w:r>
        <w:t>To be determined:</w:t>
      </w:r>
      <w:r w:rsidR="001C5C9D">
        <w:t xml:space="preserve"> I</w:t>
      </w:r>
      <w:r w:rsidR="00D3015D">
        <w:t>f buildings are open to the public and there’s a decrease in the social distancing requirements, this may look like:</w:t>
      </w:r>
    </w:p>
    <w:p w14:paraId="0B58321A" w14:textId="492C77A4" w:rsidR="00D3015D" w:rsidRDefault="00D3015D" w:rsidP="008A79B8">
      <w:pPr>
        <w:pStyle w:val="ListParagraph"/>
        <w:numPr>
          <w:ilvl w:val="0"/>
          <w:numId w:val="19"/>
        </w:numPr>
        <w:spacing w:after="120" w:line="276" w:lineRule="auto"/>
      </w:pPr>
      <w:r>
        <w:t>Additional patrons in the building</w:t>
      </w:r>
      <w:r w:rsidR="00B24226">
        <w:t>.</w:t>
      </w:r>
    </w:p>
    <w:p w14:paraId="1BCEA0AF" w14:textId="33AE84E1" w:rsidR="00D3015D" w:rsidRDefault="00D3015D" w:rsidP="008A79B8">
      <w:pPr>
        <w:pStyle w:val="ListParagraph"/>
        <w:numPr>
          <w:ilvl w:val="0"/>
          <w:numId w:val="19"/>
        </w:numPr>
        <w:spacing w:after="120" w:line="276" w:lineRule="auto"/>
      </w:pPr>
      <w:r>
        <w:t>Expanding/restoring some library hours, if you had restricted hours</w:t>
      </w:r>
      <w:r w:rsidR="00B24226">
        <w:t>.</w:t>
      </w:r>
    </w:p>
    <w:p w14:paraId="4F65C9E2" w14:textId="218CDAB1" w:rsidR="00D3015D" w:rsidRDefault="00D3015D" w:rsidP="008A79B8">
      <w:pPr>
        <w:pStyle w:val="ListParagraph"/>
        <w:numPr>
          <w:ilvl w:val="0"/>
          <w:numId w:val="19"/>
        </w:numPr>
        <w:spacing w:after="120" w:line="276" w:lineRule="auto"/>
      </w:pPr>
      <w:r>
        <w:t>Providing a limited amount of seating in public areas</w:t>
      </w:r>
      <w:r w:rsidR="00B24226">
        <w:t>.</w:t>
      </w:r>
    </w:p>
    <w:p w14:paraId="17337E4B" w14:textId="4FB30327" w:rsidR="00D3015D" w:rsidRDefault="07BF1890" w:rsidP="008A79B8">
      <w:pPr>
        <w:pStyle w:val="ListParagraph"/>
        <w:numPr>
          <w:ilvl w:val="0"/>
          <w:numId w:val="19"/>
        </w:numPr>
        <w:spacing w:after="120" w:line="276" w:lineRule="auto"/>
      </w:pPr>
      <w:r>
        <w:t>Providing more access to physical computers.</w:t>
      </w:r>
    </w:p>
    <w:p w14:paraId="57E1B3BD" w14:textId="067942EB" w:rsidR="00D3015D" w:rsidRDefault="07BF1890" w:rsidP="07BF1890">
      <w:pPr>
        <w:spacing w:after="0" w:line="276" w:lineRule="auto"/>
        <w:ind w:left="720"/>
        <w:rPr>
          <w:b/>
          <w:bCs/>
        </w:rPr>
      </w:pPr>
      <w:r w:rsidRPr="07BF1890">
        <w:rPr>
          <w:b/>
          <w:bCs/>
        </w:rPr>
        <w:t>Library Best Practices</w:t>
      </w:r>
    </w:p>
    <w:p w14:paraId="509584FC" w14:textId="77854B9F" w:rsidR="00D3015D" w:rsidRPr="00D3015D" w:rsidRDefault="00D3015D" w:rsidP="008A79B8">
      <w:pPr>
        <w:pStyle w:val="ListParagraph"/>
        <w:numPr>
          <w:ilvl w:val="0"/>
          <w:numId w:val="20"/>
        </w:numPr>
        <w:spacing w:after="120" w:line="276" w:lineRule="auto"/>
        <w:rPr>
          <w:b/>
          <w:bCs/>
        </w:rPr>
      </w:pPr>
      <w:r>
        <w:t>Pay attention to the outbreak levels in your community and be prepared to scale down service</w:t>
      </w:r>
      <w:r w:rsidR="00B24226">
        <w:t>.</w:t>
      </w:r>
    </w:p>
    <w:p w14:paraId="1A761ADB" w14:textId="23726B26" w:rsidR="00D3015D" w:rsidRPr="00D3015D" w:rsidRDefault="00D3015D" w:rsidP="008A79B8">
      <w:pPr>
        <w:pStyle w:val="ListParagraph"/>
        <w:numPr>
          <w:ilvl w:val="0"/>
          <w:numId w:val="20"/>
        </w:numPr>
        <w:spacing w:after="120" w:line="276" w:lineRule="auto"/>
        <w:rPr>
          <w:b/>
          <w:bCs/>
        </w:rPr>
      </w:pPr>
      <w:r>
        <w:t>Social distancing still required</w:t>
      </w:r>
      <w:r w:rsidR="00B24226">
        <w:t>.</w:t>
      </w:r>
    </w:p>
    <w:p w14:paraId="21B560BB" w14:textId="261C36E3" w:rsidR="00D3015D" w:rsidRPr="00D3015D" w:rsidRDefault="00D3015D" w:rsidP="008A79B8">
      <w:pPr>
        <w:pStyle w:val="ListParagraph"/>
        <w:numPr>
          <w:ilvl w:val="0"/>
          <w:numId w:val="20"/>
        </w:numPr>
        <w:spacing w:after="120" w:line="276" w:lineRule="auto"/>
        <w:rPr>
          <w:b/>
          <w:bCs/>
        </w:rPr>
      </w:pPr>
      <w:r>
        <w:t>Computer areas more accessible, but with time restrictions; ask customers to book appointments</w:t>
      </w:r>
      <w:r w:rsidR="00B24226">
        <w:t>.</w:t>
      </w:r>
    </w:p>
    <w:p w14:paraId="22BA8237" w14:textId="08EA7878" w:rsidR="00D3015D" w:rsidRPr="00D3015D" w:rsidRDefault="00D3015D" w:rsidP="008A79B8">
      <w:pPr>
        <w:pStyle w:val="ListParagraph"/>
        <w:numPr>
          <w:ilvl w:val="0"/>
          <w:numId w:val="20"/>
        </w:numPr>
        <w:spacing w:after="120" w:line="276" w:lineRule="auto"/>
        <w:rPr>
          <w:b/>
          <w:bCs/>
        </w:rPr>
      </w:pPr>
      <w:r>
        <w:t>Cleaning of public areas may be relaxed</w:t>
      </w:r>
      <w:r w:rsidR="00B24226">
        <w:t>.</w:t>
      </w:r>
    </w:p>
    <w:p w14:paraId="63F77285" w14:textId="0F213B3E" w:rsidR="00D3015D" w:rsidRPr="00D3015D" w:rsidRDefault="00D3015D" w:rsidP="008A79B8">
      <w:pPr>
        <w:pStyle w:val="ListParagraph"/>
        <w:numPr>
          <w:ilvl w:val="0"/>
          <w:numId w:val="20"/>
        </w:numPr>
        <w:spacing w:after="120" w:line="276" w:lineRule="auto"/>
        <w:rPr>
          <w:b/>
          <w:bCs/>
        </w:rPr>
      </w:pPr>
      <w:r>
        <w:t>Virtual programming continues</w:t>
      </w:r>
      <w:r w:rsidR="00B24226">
        <w:t>.</w:t>
      </w:r>
    </w:p>
    <w:p w14:paraId="2581CD73" w14:textId="3052C1D1" w:rsidR="00D3015D" w:rsidRPr="00D3015D" w:rsidRDefault="00D3015D" w:rsidP="008A79B8">
      <w:pPr>
        <w:pStyle w:val="ListParagraph"/>
        <w:numPr>
          <w:ilvl w:val="0"/>
          <w:numId w:val="20"/>
        </w:numPr>
        <w:spacing w:after="120" w:line="276" w:lineRule="auto"/>
        <w:rPr>
          <w:b/>
          <w:bCs/>
        </w:rPr>
      </w:pPr>
      <w:r>
        <w:t>Limited in-person programming can begin; encourage people to register for programs in order to control social distancing. NO SINGING.</w:t>
      </w:r>
    </w:p>
    <w:p w14:paraId="71E240AB" w14:textId="0F3A2366" w:rsidR="00D3015D" w:rsidRPr="00D3015D" w:rsidRDefault="00D3015D" w:rsidP="008A79B8">
      <w:pPr>
        <w:pStyle w:val="ListParagraph"/>
        <w:numPr>
          <w:ilvl w:val="0"/>
          <w:numId w:val="20"/>
        </w:numPr>
        <w:spacing w:after="120" w:line="276" w:lineRule="auto"/>
        <w:rPr>
          <w:b/>
          <w:bCs/>
        </w:rPr>
      </w:pPr>
      <w:r>
        <w:t xml:space="preserve">Meeting rooms open for limited activities; </w:t>
      </w:r>
      <w:r w:rsidR="00952201">
        <w:t>by</w:t>
      </w:r>
      <w:r>
        <w:t xml:space="preserve"> appointment only</w:t>
      </w:r>
      <w:r w:rsidR="00B24226">
        <w:t>.</w:t>
      </w:r>
    </w:p>
    <w:p w14:paraId="16929269" w14:textId="1E345836" w:rsidR="00D3015D" w:rsidRPr="001D2C7E" w:rsidRDefault="00D3015D" w:rsidP="008A79B8">
      <w:pPr>
        <w:pStyle w:val="ListParagraph"/>
        <w:numPr>
          <w:ilvl w:val="0"/>
          <w:numId w:val="20"/>
        </w:numPr>
        <w:spacing w:after="120" w:line="276" w:lineRule="auto"/>
        <w:rPr>
          <w:b/>
          <w:bCs/>
        </w:rPr>
      </w:pPr>
      <w:r>
        <w:t>Staff clean public areas as the public leave the building</w:t>
      </w:r>
      <w:r w:rsidR="00B24226">
        <w:t>.</w:t>
      </w:r>
    </w:p>
    <w:p w14:paraId="3FD6E392" w14:textId="25B14F1A" w:rsidR="001D2C7E" w:rsidRPr="00D3015D" w:rsidRDefault="001D2C7E" w:rsidP="008A79B8">
      <w:pPr>
        <w:pStyle w:val="ListParagraph"/>
        <w:numPr>
          <w:ilvl w:val="0"/>
          <w:numId w:val="20"/>
        </w:numPr>
        <w:spacing w:after="120" w:line="276" w:lineRule="auto"/>
        <w:rPr>
          <w:b/>
          <w:bCs/>
        </w:rPr>
      </w:pPr>
      <w:r>
        <w:t>Accept returns, but items need to be quarantined</w:t>
      </w:r>
      <w:r w:rsidR="00B24226">
        <w:t>.</w:t>
      </w:r>
    </w:p>
    <w:p w14:paraId="1C94AE48" w14:textId="6CE39D7F" w:rsidR="00D3015D" w:rsidRDefault="07BF1890" w:rsidP="00697A1D">
      <w:pPr>
        <w:spacing w:after="0" w:line="276" w:lineRule="auto"/>
        <w:ind w:left="720"/>
        <w:contextualSpacing/>
        <w:rPr>
          <w:b/>
          <w:bCs/>
        </w:rPr>
      </w:pPr>
      <w:r w:rsidRPr="07BF1890">
        <w:rPr>
          <w:b/>
          <w:bCs/>
        </w:rPr>
        <w:t>Director/Board Best Practices</w:t>
      </w:r>
    </w:p>
    <w:p w14:paraId="6E07C103" w14:textId="1D5A2104" w:rsidR="00D3015D" w:rsidRDefault="00D3015D" w:rsidP="008A79B8">
      <w:pPr>
        <w:pStyle w:val="ListParagraph"/>
        <w:numPr>
          <w:ilvl w:val="0"/>
          <w:numId w:val="21"/>
        </w:numPr>
        <w:spacing w:after="120" w:line="276" w:lineRule="auto"/>
      </w:pPr>
      <w:r>
        <w:t>Determine the hours the library will be open to the public</w:t>
      </w:r>
      <w:r w:rsidR="00B24226">
        <w:t>.</w:t>
      </w:r>
    </w:p>
    <w:p w14:paraId="0DF16A06" w14:textId="2F3B9F47" w:rsidR="00D3015D" w:rsidRDefault="00D3015D" w:rsidP="008A79B8">
      <w:pPr>
        <w:pStyle w:val="ListParagraph"/>
        <w:numPr>
          <w:ilvl w:val="0"/>
          <w:numId w:val="21"/>
        </w:numPr>
        <w:spacing w:after="120" w:line="276" w:lineRule="auto"/>
      </w:pPr>
      <w:r>
        <w:t>Determine the services you want to expand, keep the same, or introduce</w:t>
      </w:r>
      <w:r w:rsidR="00B24226">
        <w:t>.</w:t>
      </w:r>
    </w:p>
    <w:p w14:paraId="3122038E" w14:textId="0A5D1001" w:rsidR="00D3015D" w:rsidRDefault="00D3015D" w:rsidP="003438A1">
      <w:pPr>
        <w:pStyle w:val="ListParagraph"/>
        <w:numPr>
          <w:ilvl w:val="0"/>
          <w:numId w:val="4"/>
        </w:numPr>
        <w:spacing w:after="120" w:line="276" w:lineRule="auto"/>
        <w:contextualSpacing w:val="0"/>
      </w:pPr>
      <w:r>
        <w:t>Publicize limited-service restoration (and define what that is)</w:t>
      </w:r>
      <w:r w:rsidR="00B24226">
        <w:t>.</w:t>
      </w:r>
    </w:p>
    <w:p w14:paraId="5553D0B2" w14:textId="0F108CF4" w:rsidR="00D3015D" w:rsidRDefault="00D3015D" w:rsidP="000A3C1F">
      <w:pPr>
        <w:pStyle w:val="ListParagraph"/>
        <w:spacing w:after="0" w:line="276" w:lineRule="auto"/>
        <w:ind w:left="0"/>
        <w:contextualSpacing w:val="0"/>
      </w:pPr>
    </w:p>
    <w:p w14:paraId="08FC1721" w14:textId="53753F69" w:rsidR="001D2C7E" w:rsidRDefault="001D2C7E" w:rsidP="008A79B8">
      <w:pPr>
        <w:pStyle w:val="ListParagraph"/>
        <w:spacing w:after="120" w:line="276" w:lineRule="auto"/>
        <w:ind w:left="0"/>
        <w:rPr>
          <w:b/>
          <w:bCs/>
        </w:rPr>
      </w:pPr>
      <w:r>
        <w:rPr>
          <w:b/>
          <w:bCs/>
        </w:rPr>
        <w:t>SCENARIO 5: FULL PUBLIC SERVICE RESTORED</w:t>
      </w:r>
    </w:p>
    <w:p w14:paraId="1D80EDC6" w14:textId="03F1B23A" w:rsidR="001D2C7E" w:rsidRDefault="001E57D5" w:rsidP="008A79B8">
      <w:pPr>
        <w:pStyle w:val="ListParagraph"/>
        <w:spacing w:after="120" w:line="276" w:lineRule="auto"/>
      </w:pPr>
      <w:r>
        <w:t xml:space="preserve">To be determined: </w:t>
      </w:r>
      <w:r w:rsidR="001D2C7E">
        <w:t>What this looks like</w:t>
      </w:r>
      <w:r>
        <w:t>; h</w:t>
      </w:r>
      <w:r w:rsidR="001D2C7E">
        <w:t>owever, in this phase all staff and volunteers can work in the library</w:t>
      </w:r>
      <w:r w:rsidR="00B24226">
        <w:t>.</w:t>
      </w:r>
    </w:p>
    <w:p w14:paraId="1B8165EE" w14:textId="6A4F1104" w:rsidR="001D2C7E" w:rsidRDefault="001D2C7E" w:rsidP="00036BC4">
      <w:pPr>
        <w:pStyle w:val="ListParagraph"/>
        <w:numPr>
          <w:ilvl w:val="0"/>
          <w:numId w:val="26"/>
        </w:numPr>
        <w:spacing w:after="120" w:line="276" w:lineRule="auto"/>
      </w:pPr>
      <w:r>
        <w:lastRenderedPageBreak/>
        <w:t>The library is entirely open to the public, with restored services and programs.</w:t>
      </w:r>
    </w:p>
    <w:p w14:paraId="7C1C3C1F" w14:textId="3BF01B60" w:rsidR="001D2C7E" w:rsidRDefault="001D2C7E" w:rsidP="00036BC4">
      <w:pPr>
        <w:pStyle w:val="ListParagraph"/>
        <w:numPr>
          <w:ilvl w:val="0"/>
          <w:numId w:val="26"/>
        </w:numPr>
        <w:spacing w:after="120" w:line="276" w:lineRule="auto"/>
      </w:pPr>
      <w:r>
        <w:t xml:space="preserve">You must be prepared to scale back to one of the other scenarios, depending on direction from your municipality, </w:t>
      </w:r>
      <w:r w:rsidR="001E57D5">
        <w:t>h</w:t>
      </w:r>
      <w:r>
        <w:t>ealth authority or the province.</w:t>
      </w:r>
    </w:p>
    <w:p w14:paraId="376C7A36" w14:textId="579936B8" w:rsidR="001D2C7E" w:rsidRDefault="001D2C7E" w:rsidP="008A79B8">
      <w:pPr>
        <w:pStyle w:val="ListParagraph"/>
        <w:spacing w:after="120" w:line="276" w:lineRule="auto"/>
      </w:pPr>
    </w:p>
    <w:p w14:paraId="2BD5072A" w14:textId="60615DE3" w:rsidR="001D2C7E" w:rsidRDefault="07BF1890" w:rsidP="008A79B8">
      <w:pPr>
        <w:pStyle w:val="ListParagraph"/>
        <w:spacing w:after="120" w:line="276" w:lineRule="auto"/>
        <w:rPr>
          <w:b/>
          <w:bCs/>
        </w:rPr>
      </w:pPr>
      <w:r w:rsidRPr="07BF1890">
        <w:rPr>
          <w:b/>
          <w:bCs/>
        </w:rPr>
        <w:t>Library Best Practices</w:t>
      </w:r>
    </w:p>
    <w:p w14:paraId="679D4050" w14:textId="34193697" w:rsidR="001D2C7E" w:rsidRDefault="001D2C7E" w:rsidP="008A79B8">
      <w:pPr>
        <w:pStyle w:val="ListParagraph"/>
        <w:numPr>
          <w:ilvl w:val="0"/>
          <w:numId w:val="22"/>
        </w:numPr>
        <w:spacing w:after="120" w:line="276" w:lineRule="auto"/>
      </w:pPr>
      <w:r>
        <w:t>Library materials no longer quarantined</w:t>
      </w:r>
      <w:r w:rsidR="00B24226">
        <w:t>.</w:t>
      </w:r>
    </w:p>
    <w:p w14:paraId="60D0441E" w14:textId="1D89373F" w:rsidR="001D2C7E" w:rsidRDefault="001D2C7E" w:rsidP="008A79B8">
      <w:pPr>
        <w:pStyle w:val="ListParagraph"/>
        <w:numPr>
          <w:ilvl w:val="0"/>
          <w:numId w:val="22"/>
        </w:numPr>
        <w:spacing w:after="120" w:line="276" w:lineRule="auto"/>
      </w:pPr>
      <w:r>
        <w:t>Meeting rooms accessible</w:t>
      </w:r>
      <w:r w:rsidR="00B24226">
        <w:t>.</w:t>
      </w:r>
    </w:p>
    <w:p w14:paraId="60717F57" w14:textId="47D3A5B7" w:rsidR="001D2C7E" w:rsidRDefault="001D2C7E" w:rsidP="008A79B8">
      <w:pPr>
        <w:pStyle w:val="ListParagraph"/>
        <w:numPr>
          <w:ilvl w:val="0"/>
          <w:numId w:val="22"/>
        </w:numPr>
        <w:spacing w:after="120" w:line="276" w:lineRule="auto"/>
      </w:pPr>
      <w:r>
        <w:t>No restrictions on computer use</w:t>
      </w:r>
      <w:r w:rsidR="00B24226">
        <w:t>.</w:t>
      </w:r>
    </w:p>
    <w:p w14:paraId="65830250" w14:textId="1DD32232" w:rsidR="001D2C7E" w:rsidRDefault="001D2C7E" w:rsidP="008A79B8">
      <w:pPr>
        <w:pStyle w:val="ListParagraph"/>
        <w:numPr>
          <w:ilvl w:val="0"/>
          <w:numId w:val="22"/>
        </w:numPr>
        <w:spacing w:after="120" w:line="276" w:lineRule="auto"/>
      </w:pPr>
      <w:r>
        <w:t>Social distancing restrictions lifted</w:t>
      </w:r>
      <w:r w:rsidR="00B24226">
        <w:t>.</w:t>
      </w:r>
    </w:p>
    <w:p w14:paraId="1CAD5F75" w14:textId="5F320ABF" w:rsidR="001D2C7E" w:rsidRDefault="001D2C7E" w:rsidP="008A79B8">
      <w:pPr>
        <w:pStyle w:val="ListParagraph"/>
        <w:numPr>
          <w:ilvl w:val="0"/>
          <w:numId w:val="22"/>
        </w:numPr>
        <w:spacing w:after="120" w:line="276" w:lineRule="auto"/>
      </w:pPr>
      <w:r>
        <w:t>All in-person programming resumes</w:t>
      </w:r>
      <w:r w:rsidR="00B24226">
        <w:t>.</w:t>
      </w:r>
    </w:p>
    <w:p w14:paraId="62F75FDB" w14:textId="45D0329A" w:rsidR="001D2C7E" w:rsidRDefault="001D2C7E" w:rsidP="008A79B8">
      <w:pPr>
        <w:pStyle w:val="ListParagraph"/>
        <w:numPr>
          <w:ilvl w:val="0"/>
          <w:numId w:val="22"/>
        </w:numPr>
        <w:spacing w:after="120" w:line="276" w:lineRule="auto"/>
      </w:pPr>
      <w:r>
        <w:t>Volunteers can return</w:t>
      </w:r>
      <w:r w:rsidR="00B24226">
        <w:t>.</w:t>
      </w:r>
    </w:p>
    <w:p w14:paraId="484A6E40" w14:textId="6A745A80" w:rsidR="001D2C7E" w:rsidRDefault="001D2C7E" w:rsidP="008A79B8">
      <w:pPr>
        <w:pStyle w:val="ListParagraph"/>
        <w:spacing w:after="120" w:line="276" w:lineRule="auto"/>
        <w:ind w:left="1440"/>
      </w:pPr>
    </w:p>
    <w:p w14:paraId="0CC0C4C2" w14:textId="098411E7" w:rsidR="001D2C7E" w:rsidRDefault="07BF1890" w:rsidP="008A79B8">
      <w:pPr>
        <w:pStyle w:val="ListParagraph"/>
        <w:spacing w:after="120" w:line="276" w:lineRule="auto"/>
        <w:rPr>
          <w:b/>
          <w:bCs/>
        </w:rPr>
      </w:pPr>
      <w:r w:rsidRPr="07BF1890">
        <w:rPr>
          <w:b/>
          <w:bCs/>
        </w:rPr>
        <w:t>Director/Board Best Practices</w:t>
      </w:r>
    </w:p>
    <w:p w14:paraId="7C449FDA" w14:textId="08977785" w:rsidR="001D2C7E" w:rsidRPr="001D2C7E" w:rsidRDefault="001D2C7E" w:rsidP="008A79B8">
      <w:pPr>
        <w:pStyle w:val="ListParagraph"/>
        <w:numPr>
          <w:ilvl w:val="0"/>
          <w:numId w:val="23"/>
        </w:numPr>
        <w:spacing w:after="120" w:line="276" w:lineRule="auto"/>
        <w:rPr>
          <w:b/>
          <w:bCs/>
        </w:rPr>
      </w:pPr>
      <w:r>
        <w:t>Evaluates which virtual programs to continue based on plan of service, customer feedback</w:t>
      </w:r>
      <w:r w:rsidR="00B24226">
        <w:t>.</w:t>
      </w:r>
    </w:p>
    <w:p w14:paraId="5F293DCC" w14:textId="27239B65" w:rsidR="001D2C7E" w:rsidRPr="001D2C7E" w:rsidRDefault="001D2C7E" w:rsidP="008A79B8">
      <w:pPr>
        <w:pStyle w:val="ListParagraph"/>
        <w:numPr>
          <w:ilvl w:val="0"/>
          <w:numId w:val="23"/>
        </w:numPr>
        <w:spacing w:after="120" w:line="276" w:lineRule="auto"/>
        <w:rPr>
          <w:b/>
          <w:bCs/>
        </w:rPr>
      </w:pPr>
      <w:r>
        <w:t>Reviews current plan of service and includes any new/ongoing activities</w:t>
      </w:r>
      <w:r w:rsidR="00B24226">
        <w:t>.</w:t>
      </w:r>
    </w:p>
    <w:p w14:paraId="052B48AF" w14:textId="4A2CDC4F" w:rsidR="001D2C7E" w:rsidRPr="001D2C7E" w:rsidRDefault="001D2C7E" w:rsidP="008A79B8">
      <w:pPr>
        <w:pStyle w:val="ListParagraph"/>
        <w:numPr>
          <w:ilvl w:val="0"/>
          <w:numId w:val="23"/>
        </w:numPr>
        <w:spacing w:after="120" w:line="276" w:lineRule="auto"/>
        <w:rPr>
          <w:b/>
          <w:bCs/>
        </w:rPr>
      </w:pPr>
      <w:r>
        <w:t>Leads a debrief conversation</w:t>
      </w:r>
      <w:r w:rsidR="0886109A">
        <w:t xml:space="preserve"> – both Board and staff should participate in one</w:t>
      </w:r>
      <w:r w:rsidR="008432EF">
        <w:t>.</w:t>
      </w:r>
    </w:p>
    <w:p w14:paraId="230F8F09" w14:textId="0CEA0391" w:rsidR="001D2C7E" w:rsidRPr="001D2C7E" w:rsidRDefault="001D2C7E" w:rsidP="008A79B8">
      <w:pPr>
        <w:pStyle w:val="ListParagraph"/>
        <w:numPr>
          <w:ilvl w:val="1"/>
          <w:numId w:val="23"/>
        </w:numPr>
        <w:spacing w:after="120" w:line="276" w:lineRule="auto"/>
        <w:rPr>
          <w:b/>
          <w:bCs/>
        </w:rPr>
      </w:pPr>
      <w:r>
        <w:t>Review actions taken and responses; use structured debriefing questions</w:t>
      </w:r>
      <w:r w:rsidR="00792A6E">
        <w:t>. Contact YRL if you need assistance with the questions, or if you would like YRL staff to facilitate these sessions</w:t>
      </w:r>
      <w:r w:rsidR="00B24226">
        <w:t>.</w:t>
      </w:r>
    </w:p>
    <w:p w14:paraId="27205642" w14:textId="0550EEE9" w:rsidR="001D2C7E" w:rsidRPr="001D2C7E" w:rsidRDefault="001D2C7E" w:rsidP="008A79B8">
      <w:pPr>
        <w:pStyle w:val="ListParagraph"/>
        <w:numPr>
          <w:ilvl w:val="1"/>
          <w:numId w:val="23"/>
        </w:numPr>
        <w:spacing w:after="120" w:line="276" w:lineRule="auto"/>
        <w:rPr>
          <w:b/>
          <w:bCs/>
        </w:rPr>
      </w:pPr>
      <w:r>
        <w:t>Record learnings</w:t>
      </w:r>
      <w:r w:rsidR="00792A6E">
        <w:t xml:space="preserve"> and identify any further actions that need to be taken</w:t>
      </w:r>
      <w:r w:rsidR="00B24226">
        <w:t>.</w:t>
      </w:r>
    </w:p>
    <w:p w14:paraId="70EFC9D7" w14:textId="77777777" w:rsidR="00BE3452" w:rsidRDefault="00BE3452" w:rsidP="008A79B8">
      <w:pPr>
        <w:spacing w:after="120" w:line="276" w:lineRule="auto"/>
        <w:contextualSpacing/>
        <w:rPr>
          <w:rFonts w:ascii="Calibri" w:eastAsia="Calibri" w:hAnsi="Calibri" w:cs="Calibri"/>
          <w:b/>
          <w:bCs/>
        </w:rPr>
      </w:pPr>
    </w:p>
    <w:p w14:paraId="59802877" w14:textId="77777777" w:rsidR="00BE3452" w:rsidRDefault="00BE3452" w:rsidP="008A79B8">
      <w:pPr>
        <w:spacing w:after="120" w:line="276" w:lineRule="auto"/>
        <w:contextualSpacing/>
        <w:rPr>
          <w:rFonts w:ascii="Calibri" w:eastAsia="Calibri" w:hAnsi="Calibri" w:cs="Calibri"/>
          <w:b/>
          <w:bCs/>
        </w:rPr>
      </w:pPr>
    </w:p>
    <w:p w14:paraId="721AF23E" w14:textId="249D423C" w:rsidR="4491484D" w:rsidRPr="00BE3452" w:rsidRDefault="4491484D" w:rsidP="00B27E7B">
      <w:pPr>
        <w:spacing w:after="0" w:line="276" w:lineRule="auto"/>
        <w:contextualSpacing/>
        <w:rPr>
          <w:sz w:val="20"/>
          <w:szCs w:val="20"/>
        </w:rPr>
      </w:pPr>
      <w:r w:rsidRPr="00BE3452">
        <w:rPr>
          <w:rFonts w:ascii="Calibri" w:eastAsia="Calibri" w:hAnsi="Calibri" w:cs="Calibri"/>
          <w:b/>
          <w:bCs/>
          <w:sz w:val="20"/>
          <w:szCs w:val="20"/>
        </w:rPr>
        <w:t>Sources</w:t>
      </w:r>
    </w:p>
    <w:p w14:paraId="0CB23FEB" w14:textId="29ECB7B0" w:rsidR="000A3C1F" w:rsidRPr="000A3C1F" w:rsidRDefault="00553928" w:rsidP="00BE3452">
      <w:pPr>
        <w:pStyle w:val="ListParagraph"/>
        <w:numPr>
          <w:ilvl w:val="0"/>
          <w:numId w:val="28"/>
        </w:numPr>
        <w:spacing w:after="120" w:line="276" w:lineRule="auto"/>
        <w:rPr>
          <w:rFonts w:ascii="Calibri" w:eastAsia="Calibri" w:hAnsi="Calibri" w:cs="Calibri"/>
          <w:sz w:val="20"/>
          <w:szCs w:val="20"/>
        </w:rPr>
      </w:pPr>
      <w:hyperlink r:id="rId13" w:history="1">
        <w:r w:rsidR="000A3C1F">
          <w:rPr>
            <w:rStyle w:val="Hyperlink"/>
            <w:rFonts w:ascii="Calibri" w:eastAsia="Calibri" w:hAnsi="Calibri" w:cs="Calibri"/>
            <w:sz w:val="20"/>
            <w:szCs w:val="20"/>
          </w:rPr>
          <w:t>A</w:t>
        </w:r>
        <w:r w:rsidR="000A3C1F" w:rsidRPr="000A3C1F">
          <w:rPr>
            <w:rStyle w:val="Hyperlink"/>
            <w:rFonts w:ascii="Calibri" w:eastAsia="Calibri" w:hAnsi="Calibri" w:cs="Calibri"/>
            <w:sz w:val="20"/>
            <w:szCs w:val="20"/>
          </w:rPr>
          <w:t xml:space="preserve">lberta’s </w:t>
        </w:r>
        <w:r w:rsidR="000A3C1F">
          <w:rPr>
            <w:rStyle w:val="Hyperlink"/>
            <w:rFonts w:ascii="Calibri" w:eastAsia="Calibri" w:hAnsi="Calibri" w:cs="Calibri"/>
            <w:sz w:val="20"/>
            <w:szCs w:val="20"/>
          </w:rPr>
          <w:t>r</w:t>
        </w:r>
        <w:r w:rsidR="000A3C1F" w:rsidRPr="000A3C1F">
          <w:rPr>
            <w:rStyle w:val="Hyperlink"/>
            <w:rFonts w:ascii="Calibri" w:eastAsia="Calibri" w:hAnsi="Calibri" w:cs="Calibri"/>
            <w:sz w:val="20"/>
            <w:szCs w:val="20"/>
          </w:rPr>
          <w:t xml:space="preserve">elaunch </w:t>
        </w:r>
        <w:r w:rsidR="000A3C1F">
          <w:rPr>
            <w:rStyle w:val="Hyperlink"/>
            <w:rFonts w:ascii="Calibri" w:eastAsia="Calibri" w:hAnsi="Calibri" w:cs="Calibri"/>
            <w:sz w:val="20"/>
            <w:szCs w:val="20"/>
          </w:rPr>
          <w:t>s</w:t>
        </w:r>
        <w:r w:rsidR="000A3C1F" w:rsidRPr="000A3C1F">
          <w:rPr>
            <w:rStyle w:val="Hyperlink"/>
            <w:rFonts w:ascii="Calibri" w:eastAsia="Calibri" w:hAnsi="Calibri" w:cs="Calibri"/>
            <w:sz w:val="20"/>
            <w:szCs w:val="20"/>
          </w:rPr>
          <w:t>trategy</w:t>
        </w:r>
      </w:hyperlink>
      <w:r w:rsidR="000A3C1F">
        <w:rPr>
          <w:rFonts w:ascii="Calibri" w:eastAsia="Calibri" w:hAnsi="Calibri" w:cs="Calibri"/>
          <w:sz w:val="20"/>
          <w:szCs w:val="20"/>
        </w:rPr>
        <w:t xml:space="preserve"> (PDF)</w:t>
      </w:r>
    </w:p>
    <w:p w14:paraId="4B080086" w14:textId="11FF6996" w:rsidR="000A3C1F" w:rsidRPr="00BE3452" w:rsidRDefault="00553928" w:rsidP="000A3C1F">
      <w:pPr>
        <w:pStyle w:val="ListParagraph"/>
        <w:numPr>
          <w:ilvl w:val="0"/>
          <w:numId w:val="28"/>
        </w:numPr>
        <w:spacing w:after="120" w:line="276" w:lineRule="auto"/>
        <w:rPr>
          <w:sz w:val="20"/>
          <w:szCs w:val="20"/>
        </w:rPr>
      </w:pPr>
      <w:hyperlink r:id="rId14" w:history="1">
        <w:r w:rsidR="003438A1">
          <w:rPr>
            <w:rStyle w:val="Hyperlink"/>
            <w:rFonts w:ascii="Calibri" w:eastAsia="Calibri" w:hAnsi="Calibri" w:cs="Calibri"/>
            <w:sz w:val="20"/>
            <w:szCs w:val="20"/>
          </w:rPr>
          <w:t>Wo</w:t>
        </w:r>
        <w:r w:rsidR="000A3C1F" w:rsidRPr="00BE3452">
          <w:rPr>
            <w:rStyle w:val="Hyperlink"/>
            <w:rFonts w:ascii="Calibri" w:eastAsia="Calibri" w:hAnsi="Calibri" w:cs="Calibri"/>
            <w:sz w:val="20"/>
            <w:szCs w:val="20"/>
          </w:rPr>
          <w:t xml:space="preserve">rkplace </w:t>
        </w:r>
        <w:r w:rsidR="000A3C1F">
          <w:rPr>
            <w:rStyle w:val="Hyperlink"/>
            <w:rFonts w:ascii="Calibri" w:eastAsia="Calibri" w:hAnsi="Calibri" w:cs="Calibri"/>
            <w:sz w:val="20"/>
            <w:szCs w:val="20"/>
          </w:rPr>
          <w:t>g</w:t>
        </w:r>
        <w:r w:rsidR="000A3C1F" w:rsidRPr="00BE3452">
          <w:rPr>
            <w:rStyle w:val="Hyperlink"/>
            <w:rFonts w:ascii="Calibri" w:eastAsia="Calibri" w:hAnsi="Calibri" w:cs="Calibri"/>
            <w:sz w:val="20"/>
            <w:szCs w:val="20"/>
          </w:rPr>
          <w:t xml:space="preserve">uidance for </w:t>
        </w:r>
        <w:r w:rsidR="000A3C1F">
          <w:rPr>
            <w:rStyle w:val="Hyperlink"/>
            <w:rFonts w:ascii="Calibri" w:eastAsia="Calibri" w:hAnsi="Calibri" w:cs="Calibri"/>
            <w:sz w:val="20"/>
            <w:szCs w:val="20"/>
          </w:rPr>
          <w:t>b</w:t>
        </w:r>
        <w:r w:rsidR="000A3C1F" w:rsidRPr="00BE3452">
          <w:rPr>
            <w:rStyle w:val="Hyperlink"/>
            <w:rFonts w:ascii="Calibri" w:eastAsia="Calibri" w:hAnsi="Calibri" w:cs="Calibri"/>
            <w:sz w:val="20"/>
            <w:szCs w:val="20"/>
          </w:rPr>
          <w:t xml:space="preserve">usiness </w:t>
        </w:r>
        <w:r w:rsidR="000A3C1F">
          <w:rPr>
            <w:rStyle w:val="Hyperlink"/>
            <w:rFonts w:ascii="Calibri" w:eastAsia="Calibri" w:hAnsi="Calibri" w:cs="Calibri"/>
            <w:sz w:val="20"/>
            <w:szCs w:val="20"/>
          </w:rPr>
          <w:t>o</w:t>
        </w:r>
        <w:r w:rsidR="000A3C1F" w:rsidRPr="00BE3452">
          <w:rPr>
            <w:rStyle w:val="Hyperlink"/>
            <w:rFonts w:ascii="Calibri" w:eastAsia="Calibri" w:hAnsi="Calibri" w:cs="Calibri"/>
            <w:sz w:val="20"/>
            <w:szCs w:val="20"/>
          </w:rPr>
          <w:t>wners</w:t>
        </w:r>
      </w:hyperlink>
      <w:r w:rsidR="000A3C1F" w:rsidRPr="00BE3452">
        <w:rPr>
          <w:rStyle w:val="Hyperlink"/>
          <w:rFonts w:ascii="Calibri" w:eastAsia="Calibri" w:hAnsi="Calibri" w:cs="Calibri"/>
          <w:color w:val="auto"/>
          <w:sz w:val="20"/>
          <w:szCs w:val="20"/>
          <w:u w:val="none"/>
        </w:rPr>
        <w:t xml:space="preserve"> (PDF)</w:t>
      </w:r>
    </w:p>
    <w:p w14:paraId="3C6DE5DC" w14:textId="1A28D86E" w:rsidR="00B24226" w:rsidRPr="00BE3452" w:rsidRDefault="00553928" w:rsidP="00BE3452">
      <w:pPr>
        <w:pStyle w:val="ListParagraph"/>
        <w:numPr>
          <w:ilvl w:val="0"/>
          <w:numId w:val="28"/>
        </w:numPr>
        <w:spacing w:after="120" w:line="276" w:lineRule="auto"/>
        <w:rPr>
          <w:rFonts w:ascii="Calibri" w:eastAsia="Calibri" w:hAnsi="Calibri" w:cs="Calibri"/>
          <w:sz w:val="20"/>
          <w:szCs w:val="20"/>
        </w:rPr>
      </w:pPr>
      <w:hyperlink r:id="rId15" w:anchor="reopening" w:history="1">
        <w:r w:rsidR="000A3C1F" w:rsidRPr="004624AC">
          <w:rPr>
            <w:rStyle w:val="Hyperlink"/>
            <w:rFonts w:ascii="Calibri" w:eastAsia="Calibri" w:hAnsi="Calibri" w:cs="Calibri"/>
            <w:sz w:val="20"/>
            <w:szCs w:val="20"/>
          </w:rPr>
          <w:t>https://www.ifla.org/covid-19-and-libraries#reopening</w:t>
        </w:r>
      </w:hyperlink>
    </w:p>
    <w:p w14:paraId="36E407E0" w14:textId="35AC7BA9" w:rsidR="00B24226" w:rsidRPr="00BE3452" w:rsidRDefault="00553928" w:rsidP="00BE3452">
      <w:pPr>
        <w:pStyle w:val="ListParagraph"/>
        <w:numPr>
          <w:ilvl w:val="0"/>
          <w:numId w:val="28"/>
        </w:numPr>
        <w:spacing w:after="120" w:line="276" w:lineRule="auto"/>
        <w:rPr>
          <w:rFonts w:ascii="Calibri" w:eastAsia="Calibri" w:hAnsi="Calibri" w:cs="Calibri"/>
          <w:sz w:val="20"/>
          <w:szCs w:val="20"/>
        </w:rPr>
      </w:pPr>
      <w:hyperlink r:id="rId16" w:history="1">
        <w:r w:rsidR="00B24226" w:rsidRPr="00BE3452">
          <w:rPr>
            <w:rStyle w:val="Hyperlink"/>
            <w:sz w:val="20"/>
            <w:szCs w:val="20"/>
          </w:rPr>
          <w:t>https://desk.zoho.com/portal/montanastatelibrary/kb/articles/covid-19-reopening-and-reentry-for-libraries</w:t>
        </w:r>
      </w:hyperlink>
    </w:p>
    <w:p w14:paraId="77D3E48F" w14:textId="3FB96D26" w:rsidR="4491484D" w:rsidRPr="00BE3452" w:rsidRDefault="00553928" w:rsidP="00BE3452">
      <w:pPr>
        <w:pStyle w:val="ListParagraph"/>
        <w:numPr>
          <w:ilvl w:val="0"/>
          <w:numId w:val="28"/>
        </w:numPr>
        <w:spacing w:after="120" w:line="276" w:lineRule="auto"/>
        <w:rPr>
          <w:sz w:val="20"/>
          <w:szCs w:val="20"/>
        </w:rPr>
      </w:pPr>
      <w:hyperlink r:id="rId17">
        <w:r w:rsidR="4491484D" w:rsidRPr="00BE3452">
          <w:rPr>
            <w:rStyle w:val="Hyperlink"/>
            <w:rFonts w:ascii="Calibri" w:eastAsia="Calibri" w:hAnsi="Calibri" w:cs="Calibri"/>
            <w:color w:val="0563C1"/>
            <w:sz w:val="20"/>
            <w:szCs w:val="20"/>
          </w:rPr>
          <w:t>https://www.njstatelib.org/news/covid-19-pandemic-resources-and-plans-for-library-reopening/</w:t>
        </w:r>
      </w:hyperlink>
    </w:p>
    <w:p w14:paraId="48411D59" w14:textId="51EECE7F" w:rsidR="4491484D" w:rsidRPr="00BE3452" w:rsidRDefault="00553928" w:rsidP="00BE3452">
      <w:pPr>
        <w:pStyle w:val="ListParagraph"/>
        <w:numPr>
          <w:ilvl w:val="0"/>
          <w:numId w:val="28"/>
        </w:numPr>
        <w:spacing w:after="120" w:line="276" w:lineRule="auto"/>
        <w:rPr>
          <w:sz w:val="20"/>
          <w:szCs w:val="20"/>
        </w:rPr>
      </w:pPr>
      <w:hyperlink r:id="rId18">
        <w:r w:rsidR="4491484D" w:rsidRPr="00BE3452">
          <w:rPr>
            <w:rStyle w:val="Hyperlink"/>
            <w:rFonts w:ascii="Calibri" w:eastAsia="Calibri" w:hAnsi="Calibri" w:cs="Calibri"/>
            <w:color w:val="0563C1"/>
            <w:sz w:val="20"/>
            <w:szCs w:val="20"/>
          </w:rPr>
          <w:t>http://olc.org/reopening-oh-libraries/</w:t>
        </w:r>
      </w:hyperlink>
    </w:p>
    <w:p w14:paraId="39E8AABD" w14:textId="17765EF2" w:rsidR="000A3C1F" w:rsidRPr="000A3C1F" w:rsidRDefault="00553928" w:rsidP="00C3159F">
      <w:pPr>
        <w:pStyle w:val="ListParagraph"/>
        <w:numPr>
          <w:ilvl w:val="0"/>
          <w:numId w:val="28"/>
        </w:numPr>
        <w:spacing w:after="120" w:line="276" w:lineRule="auto"/>
        <w:rPr>
          <w:sz w:val="20"/>
          <w:szCs w:val="20"/>
        </w:rPr>
      </w:pPr>
      <w:hyperlink r:id="rId19" w:history="1">
        <w:r w:rsidR="000A3C1F" w:rsidRPr="000A3C1F">
          <w:rPr>
            <w:rStyle w:val="Hyperlink"/>
            <w:rFonts w:ascii="Calibri" w:eastAsia="Calibri" w:hAnsi="Calibri" w:cs="Calibri"/>
            <w:sz w:val="20"/>
            <w:szCs w:val="20"/>
          </w:rPr>
          <w:t>https://librarycommission.wv.gov/Librarian/Pages/Resources.aspx</w:t>
        </w:r>
      </w:hyperlink>
    </w:p>
    <w:sectPr w:rsidR="000A3C1F" w:rsidRPr="000A3C1F" w:rsidSect="00936A5C">
      <w:footerReference w:type="default" r:id="rId20"/>
      <w:headerReference w:type="first" r:id="rId21"/>
      <w:footerReference w:type="first" r:id="rId22"/>
      <w:pgSz w:w="12240" w:h="15840" w:code="1"/>
      <w:pgMar w:top="1440" w:right="1440" w:bottom="1152"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CCF02" w14:textId="77777777" w:rsidR="00553928" w:rsidRDefault="00553928" w:rsidP="009F48DD">
      <w:pPr>
        <w:spacing w:after="0" w:line="240" w:lineRule="auto"/>
      </w:pPr>
      <w:r>
        <w:separator/>
      </w:r>
    </w:p>
  </w:endnote>
  <w:endnote w:type="continuationSeparator" w:id="0">
    <w:p w14:paraId="1CB36805" w14:textId="77777777" w:rsidR="00553928" w:rsidRDefault="00553928" w:rsidP="009F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DDDCA" w14:textId="46AB43C9" w:rsidR="000118DF" w:rsidRPr="00974385" w:rsidRDefault="00974385" w:rsidP="00974385">
    <w:pPr>
      <w:pStyle w:val="Footer"/>
      <w:pBdr>
        <w:top w:val="single" w:sz="4" w:space="1" w:color="auto"/>
      </w:pBdr>
      <w:tabs>
        <w:tab w:val="clear" w:pos="4680"/>
      </w:tabs>
      <w:rPr>
        <w:sz w:val="20"/>
        <w:szCs w:val="20"/>
      </w:rPr>
    </w:pPr>
    <w:r>
      <w:rPr>
        <w:b/>
        <w:bCs/>
        <w:sz w:val="20"/>
        <w:szCs w:val="20"/>
      </w:rPr>
      <w:t>YRL</w:t>
    </w:r>
    <w:r w:rsidRPr="00974385">
      <w:rPr>
        <w:b/>
        <w:bCs/>
        <w:sz w:val="20"/>
        <w:szCs w:val="20"/>
      </w:rPr>
      <w:t xml:space="preserve"> Best Practices: Library Reopening During a Pandemic</w:t>
    </w:r>
    <w:r w:rsidR="004B2A2E">
      <w:rPr>
        <w:b/>
        <w:bCs/>
        <w:sz w:val="20"/>
        <w:szCs w:val="20"/>
      </w:rPr>
      <w:t xml:space="preserve"> – </w:t>
    </w:r>
    <w:r w:rsidRPr="00974385">
      <w:rPr>
        <w:b/>
        <w:bCs/>
        <w:sz w:val="20"/>
        <w:szCs w:val="20"/>
      </w:rPr>
      <w:t>May 8, 2020</w:t>
    </w:r>
    <w:r>
      <w:rPr>
        <w:sz w:val="20"/>
        <w:szCs w:val="20"/>
      </w:rPr>
      <w:tab/>
    </w:r>
    <w:r w:rsidRPr="00936A5C">
      <w:rPr>
        <w:sz w:val="20"/>
        <w:szCs w:val="20"/>
      </w:rPr>
      <w:t xml:space="preserve">Page </w:t>
    </w:r>
    <w:r w:rsidRPr="00936A5C">
      <w:rPr>
        <w:sz w:val="20"/>
        <w:szCs w:val="20"/>
      </w:rPr>
      <w:fldChar w:fldCharType="begin"/>
    </w:r>
    <w:r w:rsidRPr="00936A5C">
      <w:rPr>
        <w:sz w:val="20"/>
        <w:szCs w:val="20"/>
      </w:rPr>
      <w:instrText xml:space="preserve"> PAGE  \* Arabic  \* MERGEFORMAT </w:instrText>
    </w:r>
    <w:r w:rsidRPr="00936A5C">
      <w:rPr>
        <w:sz w:val="20"/>
        <w:szCs w:val="20"/>
      </w:rPr>
      <w:fldChar w:fldCharType="separate"/>
    </w:r>
    <w:r>
      <w:rPr>
        <w:sz w:val="20"/>
        <w:szCs w:val="20"/>
      </w:rPr>
      <w:t>1</w:t>
    </w:r>
    <w:r w:rsidRPr="00936A5C">
      <w:rPr>
        <w:sz w:val="20"/>
        <w:szCs w:val="20"/>
      </w:rPr>
      <w:fldChar w:fldCharType="end"/>
    </w:r>
    <w:r w:rsidRPr="00936A5C">
      <w:rPr>
        <w:sz w:val="20"/>
        <w:szCs w:val="20"/>
      </w:rPr>
      <w:t xml:space="preserve"> of </w:t>
    </w:r>
    <w:r w:rsidRPr="00936A5C">
      <w:rPr>
        <w:sz w:val="20"/>
        <w:szCs w:val="20"/>
      </w:rPr>
      <w:fldChar w:fldCharType="begin"/>
    </w:r>
    <w:r w:rsidRPr="00936A5C">
      <w:rPr>
        <w:sz w:val="20"/>
        <w:szCs w:val="20"/>
      </w:rPr>
      <w:instrText xml:space="preserve"> NUMPAGES  \* Arabic  \* MERGEFORMAT </w:instrText>
    </w:r>
    <w:r w:rsidRPr="00936A5C">
      <w:rPr>
        <w:sz w:val="20"/>
        <w:szCs w:val="20"/>
      </w:rPr>
      <w:fldChar w:fldCharType="separate"/>
    </w:r>
    <w:r>
      <w:rPr>
        <w:sz w:val="20"/>
        <w:szCs w:val="20"/>
      </w:rPr>
      <w:t>7</w:t>
    </w:r>
    <w:r w:rsidRPr="00936A5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7A3C1" w14:textId="6E3D2DB8" w:rsidR="005E16D3" w:rsidRPr="00974385" w:rsidRDefault="00974385" w:rsidP="00974385">
    <w:pPr>
      <w:pStyle w:val="Footer"/>
      <w:pBdr>
        <w:top w:val="single" w:sz="4" w:space="1" w:color="auto"/>
      </w:pBdr>
      <w:tabs>
        <w:tab w:val="clear" w:pos="4680"/>
      </w:tabs>
      <w:rPr>
        <w:sz w:val="20"/>
        <w:szCs w:val="20"/>
      </w:rPr>
    </w:pPr>
    <w:r>
      <w:rPr>
        <w:b/>
        <w:bCs/>
        <w:sz w:val="20"/>
        <w:szCs w:val="20"/>
      </w:rPr>
      <w:t>YRL</w:t>
    </w:r>
    <w:r w:rsidRPr="00974385">
      <w:rPr>
        <w:b/>
        <w:bCs/>
        <w:sz w:val="20"/>
        <w:szCs w:val="20"/>
      </w:rPr>
      <w:t xml:space="preserve"> Best Practices: Library Reopening During a Pandemic</w:t>
    </w:r>
    <w:r w:rsidR="004B2A2E">
      <w:rPr>
        <w:b/>
        <w:bCs/>
        <w:sz w:val="20"/>
        <w:szCs w:val="20"/>
      </w:rPr>
      <w:t xml:space="preserve"> – </w:t>
    </w:r>
    <w:r w:rsidRPr="00974385">
      <w:rPr>
        <w:b/>
        <w:bCs/>
        <w:sz w:val="20"/>
        <w:szCs w:val="20"/>
      </w:rPr>
      <w:t>May 8, 2020</w:t>
    </w:r>
    <w:r>
      <w:rPr>
        <w:sz w:val="20"/>
        <w:szCs w:val="20"/>
      </w:rPr>
      <w:tab/>
    </w:r>
    <w:r w:rsidRPr="00936A5C">
      <w:rPr>
        <w:sz w:val="20"/>
        <w:szCs w:val="20"/>
      </w:rPr>
      <w:t xml:space="preserve">Page </w:t>
    </w:r>
    <w:r w:rsidRPr="00936A5C">
      <w:rPr>
        <w:sz w:val="20"/>
        <w:szCs w:val="20"/>
      </w:rPr>
      <w:fldChar w:fldCharType="begin"/>
    </w:r>
    <w:r w:rsidRPr="00936A5C">
      <w:rPr>
        <w:sz w:val="20"/>
        <w:szCs w:val="20"/>
      </w:rPr>
      <w:instrText xml:space="preserve"> PAGE  \* Arabic  \* MERGEFORMAT </w:instrText>
    </w:r>
    <w:r w:rsidRPr="00936A5C">
      <w:rPr>
        <w:sz w:val="20"/>
        <w:szCs w:val="20"/>
      </w:rPr>
      <w:fldChar w:fldCharType="separate"/>
    </w:r>
    <w:r>
      <w:rPr>
        <w:sz w:val="20"/>
        <w:szCs w:val="20"/>
      </w:rPr>
      <w:t>2</w:t>
    </w:r>
    <w:r w:rsidRPr="00936A5C">
      <w:rPr>
        <w:sz w:val="20"/>
        <w:szCs w:val="20"/>
      </w:rPr>
      <w:fldChar w:fldCharType="end"/>
    </w:r>
    <w:r w:rsidRPr="00936A5C">
      <w:rPr>
        <w:sz w:val="20"/>
        <w:szCs w:val="20"/>
      </w:rPr>
      <w:t xml:space="preserve"> of </w:t>
    </w:r>
    <w:r w:rsidRPr="00936A5C">
      <w:rPr>
        <w:sz w:val="20"/>
        <w:szCs w:val="20"/>
      </w:rPr>
      <w:fldChar w:fldCharType="begin"/>
    </w:r>
    <w:r w:rsidRPr="00936A5C">
      <w:rPr>
        <w:sz w:val="20"/>
        <w:szCs w:val="20"/>
      </w:rPr>
      <w:instrText xml:space="preserve"> NUMPAGES  \* Arabic  \* MERGEFORMAT </w:instrText>
    </w:r>
    <w:r w:rsidRPr="00936A5C">
      <w:rPr>
        <w:sz w:val="20"/>
        <w:szCs w:val="20"/>
      </w:rPr>
      <w:fldChar w:fldCharType="separate"/>
    </w:r>
    <w:r>
      <w:rPr>
        <w:sz w:val="20"/>
        <w:szCs w:val="20"/>
      </w:rPr>
      <w:t>7</w:t>
    </w:r>
    <w:r w:rsidRPr="00936A5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2E01B" w14:textId="77777777" w:rsidR="00553928" w:rsidRDefault="00553928" w:rsidP="009F48DD">
      <w:pPr>
        <w:spacing w:after="0" w:line="240" w:lineRule="auto"/>
      </w:pPr>
      <w:r>
        <w:separator/>
      </w:r>
    </w:p>
  </w:footnote>
  <w:footnote w:type="continuationSeparator" w:id="0">
    <w:p w14:paraId="3AA30790" w14:textId="77777777" w:rsidR="00553928" w:rsidRDefault="00553928" w:rsidP="009F4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C8B04" w14:textId="5AFE0ADA" w:rsidR="005E16D3" w:rsidRDefault="005E16D3" w:rsidP="005E16D3">
    <w:pPr>
      <w:pStyle w:val="Header"/>
      <w:jc w:val="right"/>
      <w:rPr>
        <w:b/>
        <w:bCs/>
        <w:sz w:val="28"/>
        <w:szCs w:val="28"/>
      </w:rPr>
    </w:pPr>
    <w:r w:rsidRPr="005E16D3">
      <w:rPr>
        <w:b/>
        <w:bCs/>
        <w:noProof/>
        <w:sz w:val="28"/>
        <w:szCs w:val="28"/>
      </w:rPr>
      <mc:AlternateContent>
        <mc:Choice Requires="wps">
          <w:drawing>
            <wp:anchor distT="0" distB="0" distL="114300" distR="114300" simplePos="0" relativeHeight="251659264" behindDoc="0" locked="0" layoutInCell="1" allowOverlap="1" wp14:anchorId="10CADE05" wp14:editId="51B43205">
              <wp:simplePos x="0" y="0"/>
              <wp:positionH relativeFrom="column">
                <wp:posOffset>19050</wp:posOffset>
              </wp:positionH>
              <wp:positionV relativeFrom="paragraph">
                <wp:posOffset>-30479</wp:posOffset>
              </wp:positionV>
              <wp:extent cx="1162050" cy="952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62050" cy="952500"/>
                      </a:xfrm>
                      <a:prstGeom prst="rect">
                        <a:avLst/>
                      </a:prstGeom>
                      <a:solidFill>
                        <a:sysClr val="window" lastClr="FFFFFF"/>
                      </a:solidFill>
                      <a:ln w="6350">
                        <a:noFill/>
                      </a:ln>
                    </wps:spPr>
                    <wps:txbx>
                      <w:txbxContent>
                        <w:p w14:paraId="3FB85C54" w14:textId="77777777" w:rsidR="005E16D3" w:rsidRPr="005E16D3" w:rsidRDefault="005E16D3" w:rsidP="005E16D3">
                          <w:r w:rsidRPr="005E16D3">
                            <w:rPr>
                              <w:noProof/>
                            </w:rPr>
                            <w:drawing>
                              <wp:inline distT="0" distB="0" distL="0" distR="0" wp14:anchorId="1EBACAC0" wp14:editId="7F00DF1E">
                                <wp:extent cx="9525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286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ADE05" id="_x0000_t202" coordsize="21600,21600" o:spt="202" path="m,l,21600r21600,l21600,xe">
              <v:stroke joinstyle="miter"/>
              <v:path gradientshapeok="t" o:connecttype="rect"/>
            </v:shapetype>
            <v:shape id="Text Box 2" o:spid="_x0000_s1026" type="#_x0000_t202" style="position:absolute;left:0;text-align:left;margin-left:1.5pt;margin-top:-2.4pt;width:91.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" fillcolor="window" stroked="f" strokeweight=".5pt">
              <v:textbox>
                <w:txbxContent>
                  <w:p w14:paraId="3FB85C54" w14:textId="77777777" w:rsidR="005E16D3" w:rsidRPr="005E16D3" w:rsidRDefault="005E16D3" w:rsidP="005E16D3">
                    <w:r w:rsidRPr="005E16D3">
                      <w:rPr>
                        <w:noProof/>
                      </w:rPr>
                      <w:drawing>
                        <wp:inline distT="0" distB="0" distL="0" distR="0" wp14:anchorId="1EBACAC0" wp14:editId="7F00DF1E">
                          <wp:extent cx="9525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828675"/>
                                  </a:xfrm>
                                  <a:prstGeom prst="rect">
                                    <a:avLst/>
                                  </a:prstGeom>
                                  <a:noFill/>
                                  <a:ln>
                                    <a:noFill/>
                                  </a:ln>
                                </pic:spPr>
                              </pic:pic>
                            </a:graphicData>
                          </a:graphic>
                        </wp:inline>
                      </w:drawing>
                    </w:r>
                  </w:p>
                </w:txbxContent>
              </v:textbox>
            </v:shape>
          </w:pict>
        </mc:Fallback>
      </mc:AlternateContent>
    </w:r>
    <w:r w:rsidRPr="005E16D3">
      <w:rPr>
        <w:b/>
        <w:bCs/>
        <w:sz w:val="28"/>
        <w:szCs w:val="28"/>
      </w:rPr>
      <w:t>Yellowhead Regional Library</w:t>
    </w:r>
  </w:p>
  <w:p w14:paraId="5EF32BD4" w14:textId="66596339" w:rsidR="00047C8B" w:rsidRPr="005E16D3" w:rsidRDefault="00047C8B" w:rsidP="005E16D3">
    <w:pPr>
      <w:pStyle w:val="Header"/>
      <w:jc w:val="right"/>
      <w:rPr>
        <w:b/>
        <w:bCs/>
        <w:sz w:val="28"/>
        <w:szCs w:val="28"/>
      </w:rPr>
    </w:pPr>
    <w:r w:rsidRPr="00047C8B">
      <w:rPr>
        <w:b/>
        <w:bCs/>
        <w:sz w:val="28"/>
        <w:szCs w:val="28"/>
      </w:rPr>
      <w:t>Best Practices: Library Reopening During a Pandemic</w:t>
    </w:r>
  </w:p>
  <w:p w14:paraId="79A191A4" w14:textId="43A25205" w:rsidR="005E16D3" w:rsidRPr="000118DF" w:rsidRDefault="000118DF" w:rsidP="000118DF">
    <w:pPr>
      <w:pStyle w:val="Header"/>
      <w:spacing w:after="480"/>
      <w:jc w:val="right"/>
      <w:rPr>
        <w:sz w:val="28"/>
        <w:szCs w:val="28"/>
      </w:rPr>
    </w:pPr>
    <w:r w:rsidRPr="000118DF">
      <w:rPr>
        <w:sz w:val="28"/>
        <w:szCs w:val="28"/>
      </w:rPr>
      <w:t>May 8,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5766F"/>
    <w:multiLevelType w:val="hybridMultilevel"/>
    <w:tmpl w:val="961EA04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31B247F"/>
    <w:multiLevelType w:val="hybridMultilevel"/>
    <w:tmpl w:val="AB2665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6B95930"/>
    <w:multiLevelType w:val="hybridMultilevel"/>
    <w:tmpl w:val="A47236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B524F0B"/>
    <w:multiLevelType w:val="hybridMultilevel"/>
    <w:tmpl w:val="178A594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FC57B43"/>
    <w:multiLevelType w:val="hybridMultilevel"/>
    <w:tmpl w:val="0DBC69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656281"/>
    <w:multiLevelType w:val="hybridMultilevel"/>
    <w:tmpl w:val="655CD6A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2AC4DF6"/>
    <w:multiLevelType w:val="hybridMultilevel"/>
    <w:tmpl w:val="2056EFC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40E6FF4"/>
    <w:multiLevelType w:val="hybridMultilevel"/>
    <w:tmpl w:val="4544D1F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4256013"/>
    <w:multiLevelType w:val="hybridMultilevel"/>
    <w:tmpl w:val="1360A7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A32CB5"/>
    <w:multiLevelType w:val="hybridMultilevel"/>
    <w:tmpl w:val="C5748E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04E5E0E"/>
    <w:multiLevelType w:val="hybridMultilevel"/>
    <w:tmpl w:val="0F4C580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99130A2"/>
    <w:multiLevelType w:val="hybridMultilevel"/>
    <w:tmpl w:val="E27E933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A840872"/>
    <w:multiLevelType w:val="hybridMultilevel"/>
    <w:tmpl w:val="6818D7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FDB76D0"/>
    <w:multiLevelType w:val="hybridMultilevel"/>
    <w:tmpl w:val="BF8E492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40024656"/>
    <w:multiLevelType w:val="hybridMultilevel"/>
    <w:tmpl w:val="0F0A79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BD60292"/>
    <w:multiLevelType w:val="hybridMultilevel"/>
    <w:tmpl w:val="7B8E821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D33600A"/>
    <w:multiLevelType w:val="hybridMultilevel"/>
    <w:tmpl w:val="7A1ABA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DC3086C"/>
    <w:multiLevelType w:val="hybridMultilevel"/>
    <w:tmpl w:val="6F2C60D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51863C2C"/>
    <w:multiLevelType w:val="hybridMultilevel"/>
    <w:tmpl w:val="32B6FD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9902E1F"/>
    <w:multiLevelType w:val="hybridMultilevel"/>
    <w:tmpl w:val="265021C8"/>
    <w:lvl w:ilvl="0" w:tplc="65A6166E">
      <w:start w:val="1"/>
      <w:numFmt w:val="bullet"/>
      <w:lvlText w:val=""/>
      <w:lvlJc w:val="left"/>
      <w:pPr>
        <w:ind w:left="720" w:hanging="360"/>
      </w:pPr>
      <w:rPr>
        <w:rFonts w:ascii="Symbol" w:hAnsi="Symbol" w:hint="default"/>
      </w:rPr>
    </w:lvl>
    <w:lvl w:ilvl="1" w:tplc="DCECFF42">
      <w:start w:val="1"/>
      <w:numFmt w:val="bullet"/>
      <w:lvlText w:val="o"/>
      <w:lvlJc w:val="left"/>
      <w:pPr>
        <w:ind w:left="1440" w:hanging="360"/>
      </w:pPr>
      <w:rPr>
        <w:rFonts w:ascii="Courier New" w:hAnsi="Courier New" w:hint="default"/>
      </w:rPr>
    </w:lvl>
    <w:lvl w:ilvl="2" w:tplc="199E35B4">
      <w:start w:val="1"/>
      <w:numFmt w:val="bullet"/>
      <w:lvlText w:val=""/>
      <w:lvlJc w:val="left"/>
      <w:pPr>
        <w:ind w:left="2160" w:hanging="360"/>
      </w:pPr>
      <w:rPr>
        <w:rFonts w:ascii="Wingdings" w:hAnsi="Wingdings" w:hint="default"/>
      </w:rPr>
    </w:lvl>
    <w:lvl w:ilvl="3" w:tplc="9C5ACC68">
      <w:start w:val="1"/>
      <w:numFmt w:val="bullet"/>
      <w:lvlText w:val=""/>
      <w:lvlJc w:val="left"/>
      <w:pPr>
        <w:ind w:left="2880" w:hanging="360"/>
      </w:pPr>
      <w:rPr>
        <w:rFonts w:ascii="Symbol" w:hAnsi="Symbol" w:hint="default"/>
      </w:rPr>
    </w:lvl>
    <w:lvl w:ilvl="4" w:tplc="4A6A2EEE">
      <w:start w:val="1"/>
      <w:numFmt w:val="bullet"/>
      <w:lvlText w:val="o"/>
      <w:lvlJc w:val="left"/>
      <w:pPr>
        <w:ind w:left="3600" w:hanging="360"/>
      </w:pPr>
      <w:rPr>
        <w:rFonts w:ascii="Courier New" w:hAnsi="Courier New" w:hint="default"/>
      </w:rPr>
    </w:lvl>
    <w:lvl w:ilvl="5" w:tplc="D48A3342">
      <w:start w:val="1"/>
      <w:numFmt w:val="bullet"/>
      <w:lvlText w:val=""/>
      <w:lvlJc w:val="left"/>
      <w:pPr>
        <w:ind w:left="4320" w:hanging="360"/>
      </w:pPr>
      <w:rPr>
        <w:rFonts w:ascii="Wingdings" w:hAnsi="Wingdings" w:hint="default"/>
      </w:rPr>
    </w:lvl>
    <w:lvl w:ilvl="6" w:tplc="EC32F1E8">
      <w:start w:val="1"/>
      <w:numFmt w:val="bullet"/>
      <w:lvlText w:val=""/>
      <w:lvlJc w:val="left"/>
      <w:pPr>
        <w:ind w:left="5040" w:hanging="360"/>
      </w:pPr>
      <w:rPr>
        <w:rFonts w:ascii="Symbol" w:hAnsi="Symbol" w:hint="default"/>
      </w:rPr>
    </w:lvl>
    <w:lvl w:ilvl="7" w:tplc="F0FA424C">
      <w:start w:val="1"/>
      <w:numFmt w:val="bullet"/>
      <w:lvlText w:val="o"/>
      <w:lvlJc w:val="left"/>
      <w:pPr>
        <w:ind w:left="5760" w:hanging="360"/>
      </w:pPr>
      <w:rPr>
        <w:rFonts w:ascii="Courier New" w:hAnsi="Courier New" w:hint="default"/>
      </w:rPr>
    </w:lvl>
    <w:lvl w:ilvl="8" w:tplc="BC5CB97C">
      <w:start w:val="1"/>
      <w:numFmt w:val="bullet"/>
      <w:lvlText w:val=""/>
      <w:lvlJc w:val="left"/>
      <w:pPr>
        <w:ind w:left="6480" w:hanging="360"/>
      </w:pPr>
      <w:rPr>
        <w:rFonts w:ascii="Wingdings" w:hAnsi="Wingdings" w:hint="default"/>
      </w:rPr>
    </w:lvl>
  </w:abstractNum>
  <w:abstractNum w:abstractNumId="20" w15:restartNumberingAfterBreak="0">
    <w:nsid w:val="63E74F7A"/>
    <w:multiLevelType w:val="hybridMultilevel"/>
    <w:tmpl w:val="67CEB24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6F136C6A"/>
    <w:multiLevelType w:val="hybridMultilevel"/>
    <w:tmpl w:val="E4C4F06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FB41C25"/>
    <w:multiLevelType w:val="hybridMultilevel"/>
    <w:tmpl w:val="D7F8E1C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73635D8F"/>
    <w:multiLevelType w:val="hybridMultilevel"/>
    <w:tmpl w:val="04883D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75982266"/>
    <w:multiLevelType w:val="hybridMultilevel"/>
    <w:tmpl w:val="B21C65E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5B26E43"/>
    <w:multiLevelType w:val="hybridMultilevel"/>
    <w:tmpl w:val="7B969CD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79A04CA7"/>
    <w:multiLevelType w:val="hybridMultilevel"/>
    <w:tmpl w:val="C74ADE7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79F33042"/>
    <w:multiLevelType w:val="hybridMultilevel"/>
    <w:tmpl w:val="7584D3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9"/>
  </w:num>
  <w:num w:numId="2">
    <w:abstractNumId w:val="7"/>
  </w:num>
  <w:num w:numId="3">
    <w:abstractNumId w:val="15"/>
  </w:num>
  <w:num w:numId="4">
    <w:abstractNumId w:val="21"/>
  </w:num>
  <w:num w:numId="5">
    <w:abstractNumId w:val="5"/>
  </w:num>
  <w:num w:numId="6">
    <w:abstractNumId w:val="9"/>
  </w:num>
  <w:num w:numId="7">
    <w:abstractNumId w:val="6"/>
  </w:num>
  <w:num w:numId="8">
    <w:abstractNumId w:val="26"/>
  </w:num>
  <w:num w:numId="9">
    <w:abstractNumId w:val="17"/>
  </w:num>
  <w:num w:numId="10">
    <w:abstractNumId w:val="4"/>
  </w:num>
  <w:num w:numId="11">
    <w:abstractNumId w:val="10"/>
  </w:num>
  <w:num w:numId="12">
    <w:abstractNumId w:val="13"/>
  </w:num>
  <w:num w:numId="13">
    <w:abstractNumId w:val="20"/>
  </w:num>
  <w:num w:numId="14">
    <w:abstractNumId w:val="23"/>
  </w:num>
  <w:num w:numId="15">
    <w:abstractNumId w:val="11"/>
  </w:num>
  <w:num w:numId="16">
    <w:abstractNumId w:val="25"/>
  </w:num>
  <w:num w:numId="17">
    <w:abstractNumId w:val="3"/>
  </w:num>
  <w:num w:numId="18">
    <w:abstractNumId w:val="16"/>
  </w:num>
  <w:num w:numId="19">
    <w:abstractNumId w:val="18"/>
  </w:num>
  <w:num w:numId="20">
    <w:abstractNumId w:val="1"/>
  </w:num>
  <w:num w:numId="21">
    <w:abstractNumId w:val="12"/>
  </w:num>
  <w:num w:numId="22">
    <w:abstractNumId w:val="2"/>
  </w:num>
  <w:num w:numId="23">
    <w:abstractNumId w:val="22"/>
  </w:num>
  <w:num w:numId="24">
    <w:abstractNumId w:val="24"/>
  </w:num>
  <w:num w:numId="25">
    <w:abstractNumId w:val="27"/>
  </w:num>
  <w:num w:numId="26">
    <w:abstractNumId w:val="0"/>
  </w:num>
  <w:num w:numId="27">
    <w:abstractNumId w:val="1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18"/>
    <w:rsid w:val="000118DF"/>
    <w:rsid w:val="0002772E"/>
    <w:rsid w:val="00036BC4"/>
    <w:rsid w:val="00047C8B"/>
    <w:rsid w:val="000574A0"/>
    <w:rsid w:val="00075540"/>
    <w:rsid w:val="00075814"/>
    <w:rsid w:val="00084791"/>
    <w:rsid w:val="000A3C1F"/>
    <w:rsid w:val="000C0A08"/>
    <w:rsid w:val="000C682A"/>
    <w:rsid w:val="000E6F18"/>
    <w:rsid w:val="00106F2D"/>
    <w:rsid w:val="00141856"/>
    <w:rsid w:val="001C5C9D"/>
    <w:rsid w:val="001D2C7E"/>
    <w:rsid w:val="001E01DD"/>
    <w:rsid w:val="001E57D5"/>
    <w:rsid w:val="001E7CA3"/>
    <w:rsid w:val="001F4CD9"/>
    <w:rsid w:val="002208FB"/>
    <w:rsid w:val="00227DA5"/>
    <w:rsid w:val="002319D5"/>
    <w:rsid w:val="00250B68"/>
    <w:rsid w:val="00264C7A"/>
    <w:rsid w:val="002800B6"/>
    <w:rsid w:val="002B1996"/>
    <w:rsid w:val="002B69EC"/>
    <w:rsid w:val="002D7B50"/>
    <w:rsid w:val="002E0AE8"/>
    <w:rsid w:val="002F25F8"/>
    <w:rsid w:val="003438A1"/>
    <w:rsid w:val="00363F95"/>
    <w:rsid w:val="003673C2"/>
    <w:rsid w:val="003B2F8D"/>
    <w:rsid w:val="003B6A66"/>
    <w:rsid w:val="003C20F6"/>
    <w:rsid w:val="0040060F"/>
    <w:rsid w:val="00426F37"/>
    <w:rsid w:val="00436F3B"/>
    <w:rsid w:val="0044733A"/>
    <w:rsid w:val="00475F14"/>
    <w:rsid w:val="00492A62"/>
    <w:rsid w:val="004947C8"/>
    <w:rsid w:val="004B2A2E"/>
    <w:rsid w:val="004E5D59"/>
    <w:rsid w:val="004F3C40"/>
    <w:rsid w:val="00524FDE"/>
    <w:rsid w:val="00553928"/>
    <w:rsid w:val="005828E6"/>
    <w:rsid w:val="005B2EE4"/>
    <w:rsid w:val="005E16D3"/>
    <w:rsid w:val="005E7274"/>
    <w:rsid w:val="00630365"/>
    <w:rsid w:val="00685DDA"/>
    <w:rsid w:val="00697A1D"/>
    <w:rsid w:val="006A29D1"/>
    <w:rsid w:val="006C5A35"/>
    <w:rsid w:val="00706CAA"/>
    <w:rsid w:val="0071782B"/>
    <w:rsid w:val="00746773"/>
    <w:rsid w:val="007808C0"/>
    <w:rsid w:val="00785FDC"/>
    <w:rsid w:val="00792A6E"/>
    <w:rsid w:val="007977E6"/>
    <w:rsid w:val="007A4032"/>
    <w:rsid w:val="007A6F92"/>
    <w:rsid w:val="007D6397"/>
    <w:rsid w:val="007D67F9"/>
    <w:rsid w:val="008301AF"/>
    <w:rsid w:val="00833275"/>
    <w:rsid w:val="00842487"/>
    <w:rsid w:val="008432EF"/>
    <w:rsid w:val="0084758A"/>
    <w:rsid w:val="00863AE9"/>
    <w:rsid w:val="00864F57"/>
    <w:rsid w:val="00876A61"/>
    <w:rsid w:val="00876FAD"/>
    <w:rsid w:val="008A79B8"/>
    <w:rsid w:val="008B0317"/>
    <w:rsid w:val="008D1426"/>
    <w:rsid w:val="00902ECB"/>
    <w:rsid w:val="009106C8"/>
    <w:rsid w:val="00910B59"/>
    <w:rsid w:val="00936A5C"/>
    <w:rsid w:val="00952201"/>
    <w:rsid w:val="00974385"/>
    <w:rsid w:val="00985C82"/>
    <w:rsid w:val="009E226D"/>
    <w:rsid w:val="009F48DD"/>
    <w:rsid w:val="00A71125"/>
    <w:rsid w:val="00AA6A50"/>
    <w:rsid w:val="00AB5C5B"/>
    <w:rsid w:val="00AC2D2D"/>
    <w:rsid w:val="00AC7CDC"/>
    <w:rsid w:val="00AD2D16"/>
    <w:rsid w:val="00AE1D63"/>
    <w:rsid w:val="00B24226"/>
    <w:rsid w:val="00B27E7B"/>
    <w:rsid w:val="00B44D8A"/>
    <w:rsid w:val="00B60B03"/>
    <w:rsid w:val="00B9725D"/>
    <w:rsid w:val="00BE1D5A"/>
    <w:rsid w:val="00BE3452"/>
    <w:rsid w:val="00C22F78"/>
    <w:rsid w:val="00C8328B"/>
    <w:rsid w:val="00CA657B"/>
    <w:rsid w:val="00CB604E"/>
    <w:rsid w:val="00CC5F7B"/>
    <w:rsid w:val="00CE0338"/>
    <w:rsid w:val="00D07C55"/>
    <w:rsid w:val="00D3015D"/>
    <w:rsid w:val="00D46BA2"/>
    <w:rsid w:val="00D72A21"/>
    <w:rsid w:val="00DA57A6"/>
    <w:rsid w:val="00DB5C23"/>
    <w:rsid w:val="00DC7F7D"/>
    <w:rsid w:val="00DF2DFF"/>
    <w:rsid w:val="00E36D9D"/>
    <w:rsid w:val="00E65FB4"/>
    <w:rsid w:val="00E95D2E"/>
    <w:rsid w:val="00F761A4"/>
    <w:rsid w:val="00FA0CA2"/>
    <w:rsid w:val="00FD03F1"/>
    <w:rsid w:val="00FF6CD9"/>
    <w:rsid w:val="02E33C31"/>
    <w:rsid w:val="07BF1890"/>
    <w:rsid w:val="0886109A"/>
    <w:rsid w:val="2AD0F5C1"/>
    <w:rsid w:val="2C102322"/>
    <w:rsid w:val="3656F9F5"/>
    <w:rsid w:val="3D2DE609"/>
    <w:rsid w:val="3D951DC7"/>
    <w:rsid w:val="4002D5AF"/>
    <w:rsid w:val="4491484D"/>
    <w:rsid w:val="526DB3A8"/>
    <w:rsid w:val="55D06863"/>
    <w:rsid w:val="60CE3C48"/>
    <w:rsid w:val="6F626FAA"/>
    <w:rsid w:val="7506909C"/>
    <w:rsid w:val="772E7BFB"/>
    <w:rsid w:val="7ED592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93B7C"/>
  <w15:chartTrackingRefBased/>
  <w15:docId w15:val="{C93A4255-1585-483E-BE6C-A368463A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5C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9D5"/>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9F4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8DD"/>
  </w:style>
  <w:style w:type="paragraph" w:styleId="Footer">
    <w:name w:val="footer"/>
    <w:basedOn w:val="Normal"/>
    <w:link w:val="FooterChar"/>
    <w:uiPriority w:val="99"/>
    <w:unhideWhenUsed/>
    <w:rsid w:val="009F4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8DD"/>
  </w:style>
  <w:style w:type="character" w:styleId="UnresolvedMention">
    <w:name w:val="Unresolved Mention"/>
    <w:basedOn w:val="DefaultParagraphFont"/>
    <w:uiPriority w:val="99"/>
    <w:semiHidden/>
    <w:unhideWhenUsed/>
    <w:rsid w:val="00B24226"/>
    <w:rPr>
      <w:color w:val="605E5C"/>
      <w:shd w:val="clear" w:color="auto" w:fill="E1DFDD"/>
    </w:rPr>
  </w:style>
  <w:style w:type="character" w:customStyle="1" w:styleId="Heading1Char">
    <w:name w:val="Heading 1 Char"/>
    <w:basedOn w:val="DefaultParagraphFont"/>
    <w:link w:val="Heading1"/>
    <w:uiPriority w:val="9"/>
    <w:rsid w:val="00985C82"/>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A3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C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3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lberta.ca/external/covid19-alberta-relaunch-strategy.pdf" TargetMode="External"/><Relationship Id="rId18" Type="http://schemas.openxmlformats.org/officeDocument/2006/relationships/hyperlink" Target="http://olc.org/reopening-oh-librari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alberta.ca/occupational-health-safety.aspx" TargetMode="External"/><Relationship Id="rId17" Type="http://schemas.openxmlformats.org/officeDocument/2006/relationships/hyperlink" Target="https://www.njstatelib.org/news/covid-19-pandemic-resources-and-plans-for-library-reopening/" TargetMode="External"/><Relationship Id="rId2" Type="http://schemas.openxmlformats.org/officeDocument/2006/relationships/customXml" Target="../customXml/item2.xml"/><Relationship Id="rId16" Type="http://schemas.openxmlformats.org/officeDocument/2006/relationships/hyperlink" Target="https://desk.zoho.com/portal/montanastatelibrary/kb/articles/covid-19-reopening-and-reentry-for-librar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bertahealthservices.ca/"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ifla.org/covid-19-and-libraries" TargetMode="External"/><Relationship Id="rId23" Type="http://schemas.openxmlformats.org/officeDocument/2006/relationships/fontTable" Target="fontTable.xml"/><Relationship Id="rId10" Type="http://schemas.openxmlformats.org/officeDocument/2006/relationships/hyperlink" Target="mailto:askyrl@yrl.ab.ca" TargetMode="External"/><Relationship Id="rId19" Type="http://schemas.openxmlformats.org/officeDocument/2006/relationships/hyperlink" Target="https://librarycommission.wv.gov/Librarian/Pages/Resource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lberta.ca/assets/documents/covid-19-workplace-guidance-for-business-owners.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5443EDC287844CAAEACE635CCFB843" ma:contentTypeVersion="11" ma:contentTypeDescription="Create a new document." ma:contentTypeScope="" ma:versionID="423b957799ccda74a695e34dba8bde96">
  <xsd:schema xmlns:xsd="http://www.w3.org/2001/XMLSchema" xmlns:xs="http://www.w3.org/2001/XMLSchema" xmlns:p="http://schemas.microsoft.com/office/2006/metadata/properties" xmlns:ns2="aa474a1b-292e-42d9-9d19-3be96f6b536e" xmlns:ns3="05a6ddf6-3d68-4d25-a5cc-c32df509289a" targetNamespace="http://schemas.microsoft.com/office/2006/metadata/properties" ma:root="true" ma:fieldsID="fbdde6b0e2ebc93323fbad3cd964c044" ns2:_="" ns3:_="">
    <xsd:import namespace="aa474a1b-292e-42d9-9d19-3be96f6b536e"/>
    <xsd:import namespace="05a6ddf6-3d68-4d25-a5cc-c32df50928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74a1b-292e-42d9-9d19-3be96f6b5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a6ddf6-3d68-4d25-a5cc-c32df50928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0DA279-C706-4750-8B8C-2295DFEC46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A9321A-E39B-47B7-95A6-C19C4B3C0F83}">
  <ds:schemaRefs>
    <ds:schemaRef ds:uri="http://schemas.microsoft.com/sharepoint/v3/contenttype/forms"/>
  </ds:schemaRefs>
</ds:datastoreItem>
</file>

<file path=customXml/itemProps3.xml><?xml version="1.0" encoding="utf-8"?>
<ds:datastoreItem xmlns:ds="http://schemas.openxmlformats.org/officeDocument/2006/customXml" ds:itemID="{24F4605C-FCAD-48FA-840E-3437B7B6D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74a1b-292e-42d9-9d19-3be96f6b536e"/>
    <ds:schemaRef ds:uri="05a6ddf6-3d68-4d25-a5cc-c32df5092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Palichuk</dc:creator>
  <cp:keywords/>
  <dc:description/>
  <cp:lastModifiedBy>karlap03@telus.net</cp:lastModifiedBy>
  <cp:revision>2</cp:revision>
  <dcterms:created xsi:type="dcterms:W3CDTF">2020-05-19T17:28:00Z</dcterms:created>
  <dcterms:modified xsi:type="dcterms:W3CDTF">2020-05-19T17:28:00Z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0x010100E95443EDC287844CAAEACE635CCFB843</vt:lpwstr>
  </property>
</Properties>
</file>