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2B" w:rsidRDefault="000C672B" w:rsidP="000C672B">
      <w:r>
        <w:t>Wild Wednesday</w:t>
      </w:r>
      <w:r w:rsidR="00A16FC6">
        <w:t>s @ Olds Municipal Library</w:t>
      </w:r>
      <w:r>
        <w:t xml:space="preserve"> </w:t>
      </w:r>
    </w:p>
    <w:p w:rsidR="00905186" w:rsidRDefault="000C672B" w:rsidP="000C672B">
      <w:r>
        <w:t>Summer literacy activities for parent &amp; child to do together at home.</w:t>
      </w:r>
      <w:r>
        <w:br/>
        <w:t>We’ll post one activity to our Facebook page each week for the summer.</w:t>
      </w:r>
      <w:r w:rsidR="00905186">
        <w:br/>
        <w:t>Includes variety of STEAM activities and indoor/outdoor ideas.</w:t>
      </w:r>
    </w:p>
    <w:p w:rsidR="00DA40D9" w:rsidRDefault="00AB42D1"/>
    <w:p w:rsidR="000C672B" w:rsidRDefault="000C672B">
      <w:r>
        <w:t>July weeks 1-4:</w:t>
      </w:r>
    </w:p>
    <w:p w:rsidR="000C672B" w:rsidRPr="000C672B" w:rsidRDefault="00905186" w:rsidP="000C672B">
      <w:pPr>
        <w:pStyle w:val="ListParagraph"/>
        <w:numPr>
          <w:ilvl w:val="0"/>
          <w:numId w:val="1"/>
        </w:numPr>
        <w:rPr>
          <w:b/>
        </w:rPr>
      </w:pPr>
      <w:r>
        <w:t xml:space="preserve">Growing Wild: </w:t>
      </w:r>
      <w:r w:rsidR="000C672B">
        <w:t xml:space="preserve">Get a bucket full of dirt, poke a hole in it and </w:t>
      </w:r>
      <w:r>
        <w:t xml:space="preserve">plant </w:t>
      </w:r>
      <w:r w:rsidR="000C672B">
        <w:t xml:space="preserve">a seed. Watch </w:t>
      </w:r>
      <w:r w:rsidR="000C672B">
        <w:t>to see what wild things grow. Keep a seed diary to track the plant’s progress and what is happening.</w:t>
      </w:r>
      <w:r w:rsidR="00AB42D1">
        <w:t xml:space="preserve"> </w:t>
      </w:r>
      <w:bookmarkStart w:id="0" w:name="_GoBack"/>
      <w:bookmarkEnd w:id="0"/>
    </w:p>
    <w:p w:rsidR="00905186" w:rsidRDefault="00905186" w:rsidP="00905186">
      <w:pPr>
        <w:pStyle w:val="ListParagraph"/>
        <w:numPr>
          <w:ilvl w:val="0"/>
          <w:numId w:val="1"/>
        </w:numPr>
      </w:pPr>
      <w:r>
        <w:t xml:space="preserve">Wild Nights: </w:t>
      </w:r>
      <w:r>
        <w:t>Make a trip to the local museum. Talk about what it might have been like living without electricity. Have a night without electricity at your house.</w:t>
      </w:r>
      <w:r w:rsidR="00AB42D1">
        <w:t xml:space="preserve"> What things can you do without power?</w:t>
      </w:r>
    </w:p>
    <w:p w:rsidR="000C672B" w:rsidRDefault="00905186" w:rsidP="000C672B">
      <w:pPr>
        <w:pStyle w:val="ListParagraph"/>
        <w:numPr>
          <w:ilvl w:val="0"/>
          <w:numId w:val="1"/>
        </w:numPr>
      </w:pPr>
      <w:r>
        <w:t xml:space="preserve">Wild Skies: </w:t>
      </w:r>
      <w:r w:rsidR="000C672B">
        <w:t>Lay on your back outside and watch the clouds. Make a list of a</w:t>
      </w:r>
      <w:r w:rsidR="000C672B">
        <w:t>ll the diffe</w:t>
      </w:r>
      <w:r w:rsidR="00AB42D1">
        <w:t xml:space="preserve">rent shapes you see. Draw them and make your own wild skies </w:t>
      </w:r>
      <w:proofErr w:type="spellStart"/>
      <w:r w:rsidR="00AB42D1">
        <w:t>colouring</w:t>
      </w:r>
      <w:proofErr w:type="spellEnd"/>
      <w:r w:rsidR="00AB42D1">
        <w:t xml:space="preserve"> book.</w:t>
      </w:r>
    </w:p>
    <w:p w:rsidR="00905186" w:rsidRDefault="00905186" w:rsidP="00905186">
      <w:pPr>
        <w:pStyle w:val="ListParagraph"/>
        <w:numPr>
          <w:ilvl w:val="0"/>
          <w:numId w:val="1"/>
        </w:numPr>
      </w:pPr>
      <w:r>
        <w:t xml:space="preserve">Wild Stories: </w:t>
      </w:r>
      <w:r>
        <w:t>Find out what books your neighbor</w:t>
      </w:r>
      <w:r>
        <w:t xml:space="preserve"> (or relative)</w:t>
      </w:r>
      <w:r>
        <w:t xml:space="preserve"> liked to read as a child. Check one out from the library and read it to them.</w:t>
      </w:r>
    </w:p>
    <w:p w:rsidR="000C672B" w:rsidRDefault="000C672B" w:rsidP="000C672B">
      <w:pPr>
        <w:pStyle w:val="ListParagraph"/>
      </w:pPr>
    </w:p>
    <w:p w:rsidR="000C672B" w:rsidRDefault="000C672B" w:rsidP="000C672B">
      <w:r>
        <w:t>August Weeks 5-8</w:t>
      </w:r>
    </w:p>
    <w:p w:rsidR="00905186" w:rsidRDefault="00905186" w:rsidP="00A16FC6">
      <w:pPr>
        <w:pStyle w:val="ListParagraph"/>
        <w:numPr>
          <w:ilvl w:val="0"/>
          <w:numId w:val="2"/>
        </w:numPr>
      </w:pPr>
      <w:r>
        <w:t>Wild in the kitchen</w:t>
      </w:r>
      <w:r>
        <w:t>:</w:t>
      </w:r>
      <w:r>
        <w:t xml:space="preserve"> Read a cookbook together and cook up a tasty recipe. Take a picture and post it to social media.</w:t>
      </w:r>
    </w:p>
    <w:p w:rsidR="00A16FC6" w:rsidRDefault="00A16FC6" w:rsidP="00A16FC6">
      <w:pPr>
        <w:pStyle w:val="ListParagraph"/>
        <w:numPr>
          <w:ilvl w:val="0"/>
          <w:numId w:val="2"/>
        </w:numPr>
      </w:pPr>
      <w:r>
        <w:t xml:space="preserve">Wild Weather: Light travels faster than sound. That’s why we see lightening before hearing the thunder. Count the time between the two. Count how many times you see lightening. Write your own weather report showing your results. </w:t>
      </w:r>
    </w:p>
    <w:p w:rsidR="00A16FC6" w:rsidRPr="00A16FC6" w:rsidRDefault="00A16FC6" w:rsidP="00E444B5">
      <w:pPr>
        <w:pStyle w:val="ListParagraph"/>
        <w:numPr>
          <w:ilvl w:val="0"/>
          <w:numId w:val="2"/>
        </w:numPr>
        <w:rPr>
          <w:b/>
        </w:rPr>
      </w:pPr>
      <w:r>
        <w:t xml:space="preserve">Wild Landmarks: Talk about landmarks, make a trip to a local landmark. Discuss what makes it special and then create a landmark of your own out of </w:t>
      </w:r>
      <w:proofErr w:type="spellStart"/>
      <w:r>
        <w:t>lego</w:t>
      </w:r>
      <w:proofErr w:type="spellEnd"/>
      <w:r>
        <w:t xml:space="preserve"> or clay.</w:t>
      </w:r>
    </w:p>
    <w:p w:rsidR="00A16FC6" w:rsidRDefault="00A16FC6" w:rsidP="00A16FC6">
      <w:pPr>
        <w:pStyle w:val="ListParagraph"/>
        <w:numPr>
          <w:ilvl w:val="0"/>
          <w:numId w:val="2"/>
        </w:numPr>
      </w:pPr>
      <w:r>
        <w:t>Wild Animals: Write a story about your favorite pet/animal. Share it with somebody.</w:t>
      </w:r>
    </w:p>
    <w:p w:rsidR="00A16FC6" w:rsidRPr="000C672B" w:rsidRDefault="00A16FC6">
      <w:pPr>
        <w:rPr>
          <w:b/>
        </w:rPr>
      </w:pPr>
    </w:p>
    <w:sectPr w:rsidR="00A16FC6" w:rsidRPr="000C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72838"/>
    <w:multiLevelType w:val="hybridMultilevel"/>
    <w:tmpl w:val="7F16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10D98"/>
    <w:multiLevelType w:val="hybridMultilevel"/>
    <w:tmpl w:val="7F16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2B"/>
    <w:rsid w:val="000C672B"/>
    <w:rsid w:val="001860B8"/>
    <w:rsid w:val="00905186"/>
    <w:rsid w:val="00A16FC6"/>
    <w:rsid w:val="00AB42D1"/>
    <w:rsid w:val="00E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011F-74EB-415F-95C4-88940877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Parkland Regional Library</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aol-staff</dc:creator>
  <cp:keywords/>
  <dc:description/>
  <cp:lastModifiedBy>aol-staff</cp:lastModifiedBy>
  <cp:revision>2</cp:revision>
  <dcterms:created xsi:type="dcterms:W3CDTF">2016-06-22T17:58:00Z</dcterms:created>
  <dcterms:modified xsi:type="dcterms:W3CDTF">2016-06-22T18:24:00Z</dcterms:modified>
</cp:coreProperties>
</file>