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F099C" w14:textId="77777777" w:rsidR="00170585" w:rsidRDefault="00170585" w:rsidP="00170585">
      <w:pPr>
        <w:pStyle w:val="Heading1"/>
      </w:pPr>
      <w:r>
        <w:t>Get to know the internet</w:t>
      </w:r>
    </w:p>
    <w:p w14:paraId="4AD09850" w14:textId="77777777" w:rsidR="00170585" w:rsidRDefault="00170585" w:rsidP="00170585">
      <w:pPr>
        <w:pStyle w:val="Heading2"/>
      </w:pPr>
      <w:r>
        <w:t>Description</w:t>
      </w:r>
    </w:p>
    <w:p w14:paraId="3F700B9B" w14:textId="77777777" w:rsidR="00170585" w:rsidRDefault="00170585" w:rsidP="00170585">
      <w:pPr>
        <w:spacing w:after="0" w:line="240" w:lineRule="auto"/>
      </w:pPr>
    </w:p>
    <w:p w14:paraId="487A0B48" w14:textId="77777777" w:rsidR="00170585" w:rsidRPr="00A61670" w:rsidRDefault="00170585" w:rsidP="00170585">
      <w:pPr>
        <w:spacing w:after="0" w:line="240" w:lineRule="auto"/>
      </w:pPr>
      <w:r>
        <w:t>Learn what the Internet is and how to navigate it in this hands-on, introductory class. Explore websites and browsers (Firefox and Internet Explorer) and become familiar with VPL's online resources. Basic ability to use a keyboard and mouse is required. Register by phone for this or other classes in the Internet Essentials series. Each class must be registered for separately.</w:t>
      </w:r>
    </w:p>
    <w:p w14:paraId="0D0F980F" w14:textId="77777777" w:rsidR="00170585" w:rsidRDefault="00170585" w:rsidP="00170585">
      <w:pPr>
        <w:pStyle w:val="Heading2"/>
      </w:pPr>
      <w:r>
        <w:t>Learning Goals &gt; LEARNING OUTCOMES</w:t>
      </w:r>
    </w:p>
    <w:p w14:paraId="2A493531" w14:textId="77777777" w:rsidR="00170585" w:rsidRDefault="00170585" w:rsidP="00170585">
      <w:pPr>
        <w:pStyle w:val="NoSpacing"/>
      </w:pPr>
      <w:r w:rsidRPr="00EA22BB">
        <w:rPr>
          <w:b/>
        </w:rPr>
        <w:t>Digital Proficiency</w:t>
      </w:r>
      <w:r>
        <w:t xml:space="preserve"> &gt; Operate &gt; Understand the Internet </w:t>
      </w:r>
    </w:p>
    <w:p w14:paraId="558A660D" w14:textId="77777777" w:rsidR="00170585" w:rsidRPr="00EA22BB" w:rsidRDefault="00170585" w:rsidP="00170585">
      <w:pPr>
        <w:pStyle w:val="NoSpacing"/>
        <w:rPr>
          <w:i/>
        </w:rPr>
      </w:pPr>
      <w:r w:rsidRPr="00EA22BB">
        <w:rPr>
          <w:i/>
        </w:rPr>
        <w:t xml:space="preserve">Learners will be able to… </w:t>
      </w:r>
    </w:p>
    <w:p w14:paraId="3979E4FA" w14:textId="77777777" w:rsidR="00170585" w:rsidRPr="0039224B" w:rsidRDefault="00170585" w:rsidP="00386444">
      <w:pPr>
        <w:pStyle w:val="ListParagraph"/>
        <w:numPr>
          <w:ilvl w:val="0"/>
          <w:numId w:val="4"/>
        </w:numPr>
      </w:pPr>
      <w:r w:rsidRPr="0039224B">
        <w:t xml:space="preserve">Compare and contrast wired and wireless </w:t>
      </w:r>
      <w:r>
        <w:t>I</w:t>
      </w:r>
      <w:r w:rsidRPr="0039224B">
        <w:t>nter</w:t>
      </w:r>
      <w:r>
        <w:t>net connections, as well as Wi-Fi</w:t>
      </w:r>
      <w:r w:rsidRPr="0039224B">
        <w:t xml:space="preserve"> and mobile data </w:t>
      </w:r>
    </w:p>
    <w:p w14:paraId="14522603" w14:textId="77777777" w:rsidR="00170585" w:rsidRDefault="00170585" w:rsidP="00386444">
      <w:pPr>
        <w:pStyle w:val="ListParagraph"/>
        <w:numPr>
          <w:ilvl w:val="0"/>
          <w:numId w:val="4"/>
        </w:numPr>
      </w:pPr>
      <w:r w:rsidRPr="0039224B">
        <w:t>Differentiate between connect</w:t>
      </w:r>
      <w:r>
        <w:t>ing a computer or device to Wi-Fi</w:t>
      </w:r>
      <w:r w:rsidRPr="0039224B">
        <w:t xml:space="preserve"> or wired or data internet connections </w:t>
      </w:r>
    </w:p>
    <w:p w14:paraId="2E88F6BD" w14:textId="77777777" w:rsidR="00170585" w:rsidRDefault="00170585" w:rsidP="00170585">
      <w:pPr>
        <w:pStyle w:val="NoSpacing"/>
      </w:pPr>
      <w:r w:rsidRPr="00EA22BB">
        <w:rPr>
          <w:b/>
        </w:rPr>
        <w:t>Digital Proficiency</w:t>
      </w:r>
      <w:r>
        <w:t xml:space="preserve"> &gt; Operate &gt; Understand the Web</w:t>
      </w:r>
    </w:p>
    <w:p w14:paraId="576E8C99" w14:textId="77777777" w:rsidR="00170585" w:rsidRPr="00EA22BB" w:rsidRDefault="00170585" w:rsidP="00170585">
      <w:pPr>
        <w:pStyle w:val="NoSpacing"/>
        <w:rPr>
          <w:i/>
        </w:rPr>
      </w:pPr>
      <w:r w:rsidRPr="00EA22BB">
        <w:rPr>
          <w:i/>
        </w:rPr>
        <w:t xml:space="preserve">Learners will be able to… </w:t>
      </w:r>
    </w:p>
    <w:p w14:paraId="47149E8D" w14:textId="77777777" w:rsidR="00170585" w:rsidRDefault="00170585" w:rsidP="00386444">
      <w:pPr>
        <w:pStyle w:val="ListParagraph"/>
        <w:numPr>
          <w:ilvl w:val="0"/>
          <w:numId w:val="4"/>
        </w:numPr>
      </w:pPr>
      <w:r>
        <w:t xml:space="preserve">Recognize and differentiate major components and features of the Internet and the World Wide Web </w:t>
      </w:r>
    </w:p>
    <w:p w14:paraId="7D13604F" w14:textId="77777777" w:rsidR="00170585" w:rsidRDefault="00170585" w:rsidP="00386444">
      <w:pPr>
        <w:pStyle w:val="ListParagraph"/>
        <w:numPr>
          <w:ilvl w:val="0"/>
          <w:numId w:val="4"/>
        </w:numPr>
      </w:pPr>
      <w:r>
        <w:t xml:space="preserve">Identify and use the common features of web browsers </w:t>
      </w:r>
    </w:p>
    <w:p w14:paraId="6B62B5C6" w14:textId="77777777" w:rsidR="00170585" w:rsidRDefault="00170585" w:rsidP="00386444">
      <w:pPr>
        <w:pStyle w:val="ListParagraph"/>
        <w:numPr>
          <w:ilvl w:val="0"/>
          <w:numId w:val="4"/>
        </w:numPr>
      </w:pPr>
      <w:r>
        <w:t xml:space="preserve">Identify and navigate common features of web sites and other online resources </w:t>
      </w:r>
    </w:p>
    <w:p w14:paraId="44E46F88" w14:textId="77777777" w:rsidR="00170585" w:rsidRDefault="00170585" w:rsidP="00386444">
      <w:pPr>
        <w:pStyle w:val="ListParagraph"/>
        <w:numPr>
          <w:ilvl w:val="0"/>
          <w:numId w:val="1"/>
        </w:numPr>
      </w:pPr>
      <w:r>
        <w:t xml:space="preserve">Recognize common web terms </w:t>
      </w:r>
    </w:p>
    <w:p w14:paraId="0A977EF7" w14:textId="77777777" w:rsidR="00170585" w:rsidRPr="00DC50EC" w:rsidRDefault="00170585" w:rsidP="00386444">
      <w:pPr>
        <w:pStyle w:val="ListParagraph"/>
        <w:numPr>
          <w:ilvl w:val="0"/>
          <w:numId w:val="1"/>
        </w:numPr>
      </w:pPr>
      <w:r w:rsidRPr="00DC50EC">
        <w:t>Apply web knowledge to operation of digital library resources and services</w:t>
      </w:r>
    </w:p>
    <w:p w14:paraId="70EE72F0" w14:textId="77777777" w:rsidR="00170585" w:rsidRDefault="00170585" w:rsidP="00170585">
      <w:pPr>
        <w:pStyle w:val="NoSpacing"/>
      </w:pPr>
      <w:r w:rsidRPr="00EA22BB">
        <w:rPr>
          <w:b/>
        </w:rPr>
        <w:t>Digital Proficiency</w:t>
      </w:r>
      <w:r>
        <w:t xml:space="preserve"> &gt; Navigate &gt; Read Information in Digital Formats</w:t>
      </w:r>
    </w:p>
    <w:p w14:paraId="06BC5DA6" w14:textId="77777777" w:rsidR="00170585" w:rsidRPr="00EA22BB" w:rsidRDefault="00170585" w:rsidP="00170585">
      <w:pPr>
        <w:pStyle w:val="NoSpacing"/>
        <w:rPr>
          <w:i/>
        </w:rPr>
      </w:pPr>
      <w:r w:rsidRPr="00EA22BB">
        <w:rPr>
          <w:i/>
        </w:rPr>
        <w:t xml:space="preserve">Learners will be able to… </w:t>
      </w:r>
    </w:p>
    <w:p w14:paraId="0361518C" w14:textId="77777777" w:rsidR="00170585" w:rsidRDefault="00170585" w:rsidP="00386444">
      <w:pPr>
        <w:pStyle w:val="ListParagraph"/>
        <w:numPr>
          <w:ilvl w:val="0"/>
          <w:numId w:val="1"/>
        </w:numPr>
      </w:pPr>
      <w:r>
        <w:t>Read and interpret information presented in common media, multimedia and transmedia formats</w:t>
      </w:r>
    </w:p>
    <w:p w14:paraId="478209BA" w14:textId="77777777" w:rsidR="00170585" w:rsidRDefault="00170585" w:rsidP="00386444">
      <w:pPr>
        <w:pStyle w:val="ListParagraph"/>
        <w:numPr>
          <w:ilvl w:val="0"/>
          <w:numId w:val="1"/>
        </w:numPr>
      </w:pPr>
      <w:r>
        <w:t xml:space="preserve">Identify and locate common types of digital information sources </w:t>
      </w:r>
    </w:p>
    <w:p w14:paraId="62BC024E" w14:textId="77777777" w:rsidR="00170585" w:rsidRDefault="00170585" w:rsidP="00170585"/>
    <w:p w14:paraId="61B14D17" w14:textId="77777777" w:rsidR="00170585" w:rsidRDefault="00170585" w:rsidP="00170585"/>
    <w:p w14:paraId="69E754A1" w14:textId="77777777" w:rsidR="00170585" w:rsidRDefault="00170585" w:rsidP="00170585"/>
    <w:p w14:paraId="6AA68631" w14:textId="77777777" w:rsidR="00170585" w:rsidRDefault="00170585" w:rsidP="00170585"/>
    <w:p w14:paraId="1177009D" w14:textId="77777777" w:rsidR="00170585" w:rsidRDefault="00170585" w:rsidP="00170585">
      <w:pPr>
        <w:pStyle w:val="Heading2"/>
      </w:pPr>
      <w:r>
        <w:t>Preparation</w:t>
      </w:r>
    </w:p>
    <w:p w14:paraId="1D5F2F59" w14:textId="77777777" w:rsidR="00170585" w:rsidRPr="0000667A" w:rsidRDefault="00170585" w:rsidP="00170585">
      <w:pPr>
        <w:rPr>
          <w:sz w:val="2"/>
        </w:rPr>
      </w:pPr>
    </w:p>
    <w:tbl>
      <w:tblPr>
        <w:tblStyle w:val="TableGrid"/>
        <w:tblW w:w="14425" w:type="dxa"/>
        <w:tblLook w:val="04A0" w:firstRow="1" w:lastRow="0" w:firstColumn="1" w:lastColumn="0" w:noHBand="0" w:noVBand="1"/>
      </w:tblPr>
      <w:tblGrid>
        <w:gridCol w:w="2235"/>
        <w:gridCol w:w="12190"/>
      </w:tblGrid>
      <w:tr w:rsidR="00170585" w14:paraId="322EC19C" w14:textId="77777777" w:rsidTr="00762D7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67A83887" w14:textId="77777777" w:rsidR="00170585" w:rsidRPr="0000667A" w:rsidRDefault="00170585" w:rsidP="00762D76">
            <w:pPr>
              <w:pStyle w:val="Heading3"/>
              <w:outlineLvl w:val="2"/>
            </w:pPr>
            <w:r w:rsidRPr="0000667A">
              <w:t xml:space="preserve">Equipment </w:t>
            </w:r>
            <w:r w:rsidRPr="005558C8">
              <w:t>Needed</w:t>
            </w:r>
            <w:r w:rsidRPr="004F4071">
              <w:t>:</w:t>
            </w:r>
          </w:p>
          <w:p w14:paraId="3B8D9305" w14:textId="77777777" w:rsidR="00170585" w:rsidRPr="0000667A" w:rsidRDefault="00170585" w:rsidP="00762D76"/>
        </w:tc>
        <w:tc>
          <w:tcPr>
            <w:tcW w:w="12190" w:type="dxa"/>
            <w:tcBorders>
              <w:left w:val="single" w:sz="4" w:space="0" w:color="FFFFFF" w:themeColor="background1"/>
            </w:tcBorders>
          </w:tcPr>
          <w:p w14:paraId="414E09F2" w14:textId="77777777" w:rsidR="00170585" w:rsidRPr="009E496C" w:rsidRDefault="00170585" w:rsidP="00386444">
            <w:pPr>
              <w:pStyle w:val="ListParagraph"/>
              <w:numPr>
                <w:ilvl w:val="0"/>
                <w:numId w:val="4"/>
              </w:numPr>
            </w:pPr>
            <w:r w:rsidRPr="009E496C">
              <w:t>Computers for learners</w:t>
            </w:r>
          </w:p>
          <w:p w14:paraId="69E06EAA" w14:textId="77777777" w:rsidR="00170585" w:rsidRPr="009E496C" w:rsidRDefault="00170585" w:rsidP="00386444">
            <w:pPr>
              <w:pStyle w:val="ListParagraph"/>
              <w:numPr>
                <w:ilvl w:val="0"/>
                <w:numId w:val="4"/>
              </w:numPr>
            </w:pPr>
            <w:r w:rsidRPr="009E496C">
              <w:t>Projector/laptop</w:t>
            </w:r>
          </w:p>
          <w:p w14:paraId="62026338" w14:textId="77777777" w:rsidR="00170585" w:rsidRDefault="00170585" w:rsidP="00386444">
            <w:pPr>
              <w:pStyle w:val="ListParagraph"/>
              <w:numPr>
                <w:ilvl w:val="0"/>
                <w:numId w:val="4"/>
              </w:numPr>
            </w:pPr>
            <w:r w:rsidRPr="009E496C">
              <w:t>Internet access</w:t>
            </w:r>
          </w:p>
          <w:p w14:paraId="10A55807" w14:textId="77777777" w:rsidR="00170585" w:rsidRPr="009E496C" w:rsidRDefault="00170585" w:rsidP="00386444">
            <w:pPr>
              <w:pStyle w:val="ListParagraph"/>
              <w:numPr>
                <w:ilvl w:val="0"/>
                <w:numId w:val="4"/>
              </w:numPr>
            </w:pPr>
            <w:r w:rsidRPr="009E496C">
              <w:t>Sound</w:t>
            </w:r>
          </w:p>
        </w:tc>
      </w:tr>
      <w:tr w:rsidR="00170585" w14:paraId="2D4771A9" w14:textId="77777777" w:rsidTr="00762D7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46C658EF" w14:textId="77777777" w:rsidR="00170585" w:rsidRPr="0000667A" w:rsidRDefault="00170585" w:rsidP="00762D76">
            <w:r w:rsidRPr="0000667A">
              <w:rPr>
                <w:b/>
              </w:rPr>
              <w:t>Materials</w:t>
            </w:r>
            <w:r>
              <w:rPr>
                <w:b/>
              </w:rPr>
              <w:t xml:space="preserve"> Needed:</w:t>
            </w:r>
          </w:p>
          <w:p w14:paraId="424EABCE" w14:textId="77777777" w:rsidR="00170585" w:rsidRPr="0000667A" w:rsidRDefault="00170585" w:rsidP="00762D76"/>
        </w:tc>
        <w:tc>
          <w:tcPr>
            <w:tcW w:w="12190" w:type="dxa"/>
            <w:tcBorders>
              <w:left w:val="single" w:sz="4" w:space="0" w:color="FFFFFF" w:themeColor="background1"/>
            </w:tcBorders>
          </w:tcPr>
          <w:p w14:paraId="5F21D5A6" w14:textId="77777777" w:rsidR="00170585" w:rsidRDefault="00170585" w:rsidP="00386444">
            <w:pPr>
              <w:pStyle w:val="ListParagraph"/>
              <w:numPr>
                <w:ilvl w:val="0"/>
                <w:numId w:val="5"/>
              </w:numPr>
            </w:pPr>
            <w:r w:rsidRPr="00574348">
              <w:t xml:space="preserve">PowerPoint </w:t>
            </w:r>
            <w:r>
              <w:t>on usb</w:t>
            </w:r>
          </w:p>
          <w:p w14:paraId="300E3D03" w14:textId="77777777" w:rsidR="00170585" w:rsidRPr="009E496C" w:rsidRDefault="00170585" w:rsidP="00386444">
            <w:pPr>
              <w:pStyle w:val="ListParagraph"/>
              <w:numPr>
                <w:ilvl w:val="0"/>
                <w:numId w:val="5"/>
              </w:numPr>
            </w:pPr>
            <w:r>
              <w:t xml:space="preserve">Evaluation forms </w:t>
            </w:r>
            <w:r w:rsidRPr="00574348">
              <w:t>for learners</w:t>
            </w:r>
          </w:p>
        </w:tc>
      </w:tr>
      <w:tr w:rsidR="00170585" w14:paraId="2CA623AF" w14:textId="77777777" w:rsidTr="00762D7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28E02482" w14:textId="77777777" w:rsidR="00170585" w:rsidRPr="0000667A" w:rsidRDefault="00170585" w:rsidP="00762D76">
            <w:pPr>
              <w:rPr>
                <w:b/>
              </w:rPr>
            </w:pPr>
            <w:r w:rsidRPr="0000667A">
              <w:rPr>
                <w:b/>
              </w:rPr>
              <w:t>Setup</w:t>
            </w:r>
            <w:r>
              <w:rPr>
                <w:b/>
              </w:rPr>
              <w:t xml:space="preserve"> Procedures:</w:t>
            </w:r>
          </w:p>
          <w:p w14:paraId="39E546F9" w14:textId="77777777" w:rsidR="00170585" w:rsidRPr="0000667A" w:rsidRDefault="00170585" w:rsidP="00762D76"/>
        </w:tc>
        <w:tc>
          <w:tcPr>
            <w:tcW w:w="12190" w:type="dxa"/>
            <w:tcBorders>
              <w:left w:val="single" w:sz="4" w:space="0" w:color="FFFFFF" w:themeColor="background1"/>
            </w:tcBorders>
          </w:tcPr>
          <w:p w14:paraId="2BE09DB1" w14:textId="77777777" w:rsidR="00170585" w:rsidRDefault="00170585" w:rsidP="00386444">
            <w:pPr>
              <w:pStyle w:val="ListParagraph"/>
              <w:numPr>
                <w:ilvl w:val="0"/>
                <w:numId w:val="2"/>
              </w:numPr>
            </w:pPr>
            <w:r>
              <w:t xml:space="preserve">Review the “Adult Teaching &amp; Learning at VPL” teaching philosophy: </w:t>
            </w:r>
            <w:hyperlink r:id="rId7" w:history="1">
              <w:r w:rsidRPr="0065359B">
                <w:rPr>
                  <w:rStyle w:val="Hyperlink"/>
                </w:rPr>
                <w:t>http://hub.vpl.ca/content/85898</w:t>
              </w:r>
            </w:hyperlink>
            <w:r>
              <w:t xml:space="preserve"> </w:t>
            </w:r>
          </w:p>
          <w:p w14:paraId="630E63F8" w14:textId="77777777" w:rsidR="00170585" w:rsidRDefault="00170585" w:rsidP="00386444">
            <w:pPr>
              <w:pStyle w:val="ListParagraph"/>
              <w:numPr>
                <w:ilvl w:val="0"/>
                <w:numId w:val="2"/>
              </w:numPr>
            </w:pPr>
            <w:r>
              <w:t>Review the lesson materials</w:t>
            </w:r>
          </w:p>
          <w:p w14:paraId="3A1E04AD" w14:textId="77777777" w:rsidR="00170585" w:rsidRDefault="00170585" w:rsidP="00386444">
            <w:pPr>
              <w:pStyle w:val="ListParagraph"/>
              <w:numPr>
                <w:ilvl w:val="0"/>
                <w:numId w:val="2"/>
              </w:numPr>
            </w:pPr>
            <w:r>
              <w:t>Confirm that all necessary space and equipment has been booked</w:t>
            </w:r>
          </w:p>
        </w:tc>
      </w:tr>
      <w:tr w:rsidR="00170585" w:rsidRPr="00522B1A" w14:paraId="41E3F46C" w14:textId="77777777" w:rsidTr="00762D7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7CB3CB4F" w14:textId="77777777" w:rsidR="00170585" w:rsidRPr="0000667A" w:rsidRDefault="00170585" w:rsidP="00762D76">
            <w:r w:rsidRPr="0000667A">
              <w:rPr>
                <w:b/>
              </w:rPr>
              <w:t>Background Reading</w:t>
            </w:r>
            <w:r w:rsidRPr="0000667A">
              <w:t xml:space="preserve"> </w:t>
            </w:r>
          </w:p>
        </w:tc>
        <w:tc>
          <w:tcPr>
            <w:tcW w:w="12190" w:type="dxa"/>
            <w:tcBorders>
              <w:left w:val="single" w:sz="4" w:space="0" w:color="FFFFFF" w:themeColor="background1"/>
            </w:tcBorders>
          </w:tcPr>
          <w:p w14:paraId="188B94A1" w14:textId="77777777" w:rsidR="00170585" w:rsidRDefault="00170585" w:rsidP="00386444">
            <w:pPr>
              <w:pStyle w:val="ListParagraph"/>
              <w:numPr>
                <w:ilvl w:val="0"/>
                <w:numId w:val="2"/>
              </w:numPr>
            </w:pPr>
            <w:r>
              <w:t xml:space="preserve">Internet Basics  – What is the internet: </w:t>
            </w:r>
            <w:hyperlink r:id="rId8" w:history="1">
              <w:r w:rsidRPr="00592681">
                <w:rPr>
                  <w:rStyle w:val="Hyperlink"/>
                </w:rPr>
                <w:t>http://www.gcflearnfree.org/internetbasics/what-is-the-internet/1/</w:t>
              </w:r>
            </w:hyperlink>
          </w:p>
          <w:p w14:paraId="3DD1B2F0" w14:textId="77777777" w:rsidR="00170585" w:rsidRDefault="00170585" w:rsidP="00386444">
            <w:pPr>
              <w:pStyle w:val="ListParagraph"/>
              <w:numPr>
                <w:ilvl w:val="0"/>
                <w:numId w:val="6"/>
              </w:numPr>
            </w:pPr>
            <w:r>
              <w:t xml:space="preserve">Connecting to the internet:  </w:t>
            </w:r>
            <w:hyperlink r:id="rId9" w:history="1">
              <w:r w:rsidRPr="006F40D6">
                <w:rPr>
                  <w:rStyle w:val="Hyperlink"/>
                </w:rPr>
                <w:t>http://www.gcflearnfree.org/internetbasics/connecting-to-the-internet/1/</w:t>
              </w:r>
            </w:hyperlink>
            <w:r>
              <w:t xml:space="preserve"> </w:t>
            </w:r>
          </w:p>
          <w:p w14:paraId="30CA81D9" w14:textId="77777777" w:rsidR="00170585" w:rsidRDefault="00170585" w:rsidP="00386444">
            <w:pPr>
              <w:pStyle w:val="ListParagraph"/>
              <w:numPr>
                <w:ilvl w:val="0"/>
                <w:numId w:val="6"/>
              </w:numPr>
              <w:rPr>
                <w:lang w:val="fr-CA"/>
              </w:rPr>
            </w:pPr>
            <w:r w:rsidRPr="00397C59">
              <w:rPr>
                <w:lang w:val="fr-CA"/>
              </w:rPr>
              <w:t xml:space="preserve">Domain Extensions: </w:t>
            </w:r>
            <w:hyperlink r:id="rId10" w:history="1">
              <w:r w:rsidRPr="007D1223">
                <w:rPr>
                  <w:rStyle w:val="Hyperlink"/>
                  <w:lang w:val="fr-CA"/>
                </w:rPr>
                <w:t>https://www.lifewire.com/most-common-tlds-internet-domain-extensions-817511</w:t>
              </w:r>
            </w:hyperlink>
          </w:p>
          <w:p w14:paraId="63E42172" w14:textId="77777777" w:rsidR="00170585" w:rsidRPr="00397C59" w:rsidRDefault="00170585" w:rsidP="00762D76">
            <w:pPr>
              <w:rPr>
                <w:lang w:val="fr-CA"/>
              </w:rPr>
            </w:pPr>
          </w:p>
        </w:tc>
      </w:tr>
      <w:tr w:rsidR="00170585" w14:paraId="2795E5FC" w14:textId="77777777" w:rsidTr="00762D76">
        <w:tc>
          <w:tcPr>
            <w:tcW w:w="22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61249D30" w14:textId="77777777" w:rsidR="00170585" w:rsidRPr="0000667A" w:rsidRDefault="00170585" w:rsidP="00762D76">
            <w:pPr>
              <w:rPr>
                <w:b/>
              </w:rPr>
            </w:pPr>
            <w:r>
              <w:rPr>
                <w:b/>
              </w:rPr>
              <w:t># of Staff Required and/or Staff:Learner Ratio</w:t>
            </w:r>
          </w:p>
        </w:tc>
        <w:tc>
          <w:tcPr>
            <w:tcW w:w="12190" w:type="dxa"/>
            <w:tcBorders>
              <w:left w:val="single" w:sz="4" w:space="0" w:color="FFFFFF" w:themeColor="background1"/>
            </w:tcBorders>
          </w:tcPr>
          <w:p w14:paraId="54AF1EFE" w14:textId="77777777" w:rsidR="00170585" w:rsidRDefault="00170585" w:rsidP="00386444">
            <w:pPr>
              <w:pStyle w:val="ListParagraph"/>
              <w:numPr>
                <w:ilvl w:val="0"/>
                <w:numId w:val="2"/>
              </w:numPr>
              <w:spacing w:after="200" w:line="276" w:lineRule="auto"/>
            </w:pPr>
            <w:r>
              <w:t>1-5 learners: 1 instructor</w:t>
            </w:r>
          </w:p>
          <w:p w14:paraId="5D44C6F8" w14:textId="77777777" w:rsidR="00170585" w:rsidRDefault="00170585" w:rsidP="00386444">
            <w:pPr>
              <w:pStyle w:val="ListParagraph"/>
              <w:numPr>
                <w:ilvl w:val="0"/>
                <w:numId w:val="2"/>
              </w:numPr>
              <w:spacing w:after="200" w:line="276" w:lineRule="auto"/>
            </w:pPr>
            <w:r>
              <w:t>6-12 learners: 2 instructors</w:t>
            </w:r>
          </w:p>
          <w:p w14:paraId="329209FC" w14:textId="77777777" w:rsidR="00170585" w:rsidRDefault="00170585" w:rsidP="00386444">
            <w:pPr>
              <w:pStyle w:val="ListParagraph"/>
              <w:numPr>
                <w:ilvl w:val="0"/>
                <w:numId w:val="2"/>
              </w:numPr>
            </w:pPr>
            <w:r>
              <w:t xml:space="preserve">For branch meeting room capacities, please see: </w:t>
            </w:r>
            <w:hyperlink r:id="rId11" w:history="1">
              <w:r w:rsidRPr="00815871">
                <w:rPr>
                  <w:rStyle w:val="Hyperlink"/>
                </w:rPr>
                <w:t>http://hub.vpl.ca/content/64490</w:t>
              </w:r>
            </w:hyperlink>
          </w:p>
        </w:tc>
      </w:tr>
    </w:tbl>
    <w:p w14:paraId="3CA4BB6E" w14:textId="77777777" w:rsidR="00170585" w:rsidRPr="00694DD9" w:rsidRDefault="00170585" w:rsidP="00170585">
      <w:pPr>
        <w:pStyle w:val="Heading2"/>
      </w:pPr>
      <w:r w:rsidRPr="00694DD9">
        <w:t>Opening</w:t>
      </w:r>
    </w:p>
    <w:p w14:paraId="29778E59" w14:textId="77777777" w:rsidR="001862CA" w:rsidRPr="00827348" w:rsidRDefault="001862CA" w:rsidP="001862CA">
      <w:p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Before doors open:</w:t>
      </w:r>
    </w:p>
    <w:p w14:paraId="6A9CB948" w14:textId="77777777" w:rsidR="001862CA" w:rsidRPr="00827348" w:rsidRDefault="001862CA" w:rsidP="00386444">
      <w:pPr>
        <w:numPr>
          <w:ilvl w:val="0"/>
          <w:numId w:val="41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 xml:space="preserve">Write your name and </w:t>
      </w:r>
      <w:hyperlink r:id="rId12" w:history="1">
        <w:r w:rsidRPr="00827348">
          <w:rPr>
            <w:rFonts w:ascii="Calibri" w:eastAsia="PMingLiU" w:hAnsi="Calibri" w:cs="Times New Roman"/>
            <w:color w:val="0000FF"/>
            <w:u w:val="single"/>
          </w:rPr>
          <w:t>programs@vpl.ca</w:t>
        </w:r>
      </w:hyperlink>
      <w:r w:rsidRPr="00827348">
        <w:rPr>
          <w:rFonts w:ascii="Calibri" w:eastAsia="PMingLiU" w:hAnsi="Calibri" w:cs="Times New Roman"/>
        </w:rPr>
        <w:t xml:space="preserve"> on the whiteboard (include phone number 604-331-3603 for more basic digital literacy classes)</w:t>
      </w:r>
    </w:p>
    <w:p w14:paraId="197CEDE7" w14:textId="77777777" w:rsidR="001862CA" w:rsidRPr="00827348" w:rsidRDefault="001862CA" w:rsidP="00386444">
      <w:pPr>
        <w:numPr>
          <w:ilvl w:val="0"/>
          <w:numId w:val="41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Distribute handouts, evaluation forms (if applicable)</w:t>
      </w:r>
    </w:p>
    <w:p w14:paraId="68BF7C39" w14:textId="77777777" w:rsidR="001862CA" w:rsidRPr="00827348" w:rsidRDefault="001862CA" w:rsidP="00386444">
      <w:pPr>
        <w:numPr>
          <w:ilvl w:val="0"/>
          <w:numId w:val="41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Test internet &amp; speakers</w:t>
      </w:r>
    </w:p>
    <w:p w14:paraId="150D9796" w14:textId="77777777" w:rsidR="001862CA" w:rsidRPr="00827348" w:rsidRDefault="001862CA" w:rsidP="00386444">
      <w:pPr>
        <w:numPr>
          <w:ilvl w:val="0"/>
          <w:numId w:val="41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Turn the computers for learners on before class starts</w:t>
      </w:r>
    </w:p>
    <w:p w14:paraId="457D1927" w14:textId="77777777" w:rsidR="001862CA" w:rsidRPr="00827348" w:rsidRDefault="001862CA" w:rsidP="00386444">
      <w:pPr>
        <w:numPr>
          <w:ilvl w:val="0"/>
          <w:numId w:val="41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Open any relevant websites needed for lesson.</w:t>
      </w:r>
    </w:p>
    <w:p w14:paraId="6B3AC7D4" w14:textId="77777777" w:rsidR="001862CA" w:rsidRPr="00827348" w:rsidRDefault="001862CA" w:rsidP="001862CA">
      <w:pPr>
        <w:spacing w:after="0" w:line="240" w:lineRule="auto"/>
        <w:rPr>
          <w:rFonts w:ascii="Calibri" w:eastAsia="PMingLiU" w:hAnsi="Calibri" w:cs="Times New Roman"/>
        </w:rPr>
      </w:pPr>
    </w:p>
    <w:p w14:paraId="491107FA" w14:textId="77777777" w:rsidR="001862CA" w:rsidRPr="00827348" w:rsidRDefault="001862CA" w:rsidP="001862CA">
      <w:p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As learners enter</w:t>
      </w:r>
    </w:p>
    <w:p w14:paraId="2D6BD451" w14:textId="77777777" w:rsidR="001862CA" w:rsidRDefault="001862CA" w:rsidP="00386444">
      <w:pPr>
        <w:numPr>
          <w:ilvl w:val="0"/>
          <w:numId w:val="42"/>
        </w:numPr>
        <w:spacing w:after="0" w:line="240" w:lineRule="auto"/>
        <w:rPr>
          <w:rFonts w:ascii="Calibri" w:eastAsia="PMingLiU" w:hAnsi="Calibri" w:cs="Times New Roman"/>
        </w:rPr>
      </w:pPr>
      <w:r w:rsidRPr="00827348">
        <w:rPr>
          <w:rFonts w:ascii="Calibri" w:eastAsia="PMingLiU" w:hAnsi="Calibri" w:cs="Times New Roman"/>
        </w:rPr>
        <w:t>Welcome learners</w:t>
      </w:r>
    </w:p>
    <w:p w14:paraId="66B99B53" w14:textId="77777777" w:rsidR="00170585" w:rsidRDefault="00170585" w:rsidP="00170585">
      <w:pPr>
        <w:rPr>
          <w:rFonts w:eastAsiaTheme="majorEastAsia" w:cstheme="majorBidi"/>
          <w:b/>
          <w:bCs/>
          <w:caps/>
          <w:sz w:val="26"/>
          <w:szCs w:val="26"/>
        </w:rPr>
      </w:pPr>
      <w:r>
        <w:br w:type="page"/>
      </w:r>
    </w:p>
    <w:p w14:paraId="7988B8D5" w14:textId="77777777" w:rsidR="00170585" w:rsidRDefault="00170585" w:rsidP="00170585">
      <w:pPr>
        <w:pStyle w:val="Heading2"/>
      </w:pPr>
      <w:r>
        <w:lastRenderedPageBreak/>
        <w:t>Lesson</w:t>
      </w:r>
    </w:p>
    <w:p w14:paraId="0D27C2FC" w14:textId="77777777" w:rsidR="00170585" w:rsidRPr="0000667A" w:rsidRDefault="00170585" w:rsidP="00170585">
      <w:pPr>
        <w:rPr>
          <w:sz w:val="2"/>
        </w:rPr>
      </w:pPr>
    </w:p>
    <w:tbl>
      <w:tblPr>
        <w:tblStyle w:val="TableGrid"/>
        <w:tblW w:w="14567" w:type="dxa"/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5670"/>
        <w:gridCol w:w="2268"/>
        <w:gridCol w:w="2552"/>
      </w:tblGrid>
      <w:tr w:rsidR="00170585" w:rsidRPr="00BC1D49" w14:paraId="2C735DC8" w14:textId="77777777" w:rsidTr="00762D76">
        <w:trPr>
          <w:cantSplit/>
          <w:tblHeader/>
        </w:trPr>
        <w:tc>
          <w:tcPr>
            <w:tcW w:w="1201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496FFDE9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LEARNING ACTIVITIES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686CAE9B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LEARNING OUTCOMES</w:t>
            </w:r>
          </w:p>
        </w:tc>
      </w:tr>
      <w:tr w:rsidR="00170585" w:rsidRPr="00BC1D49" w14:paraId="744ECE6C" w14:textId="77777777" w:rsidTr="00762D76">
        <w:trPr>
          <w:cantSplit/>
          <w:tblHeader/>
        </w:trPr>
        <w:tc>
          <w:tcPr>
            <w:tcW w:w="3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60E18397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Slideshow and/or Demo</w:t>
            </w: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46823210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Time</w:t>
            </w:r>
          </w:p>
        </w:tc>
        <w:tc>
          <w:tcPr>
            <w:tcW w:w="56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0BC77378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Trainer Does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7DA58C65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Learners Do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5307FBAC" w14:textId="77777777" w:rsidR="00170585" w:rsidRPr="00BC1D49" w:rsidRDefault="00170585" w:rsidP="00762D76">
            <w:pPr>
              <w:rPr>
                <w:b/>
              </w:rPr>
            </w:pPr>
          </w:p>
        </w:tc>
      </w:tr>
      <w:tr w:rsidR="00170585" w:rsidRPr="00BC1D49" w14:paraId="3D91AB83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0E51F661" w14:textId="77777777" w:rsidR="00170585" w:rsidRPr="00BC1D49" w:rsidRDefault="00170585" w:rsidP="00762D76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C582B59" wp14:editId="5D83FE73">
                  <wp:extent cx="2002155" cy="1452880"/>
                  <wp:effectExtent l="19050" t="19050" r="17145" b="13970"/>
                  <wp:docPr id="13" name="Picture 12" descr="kn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ow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5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7965A580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2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061226CF" w14:textId="77777777" w:rsidR="001862CA" w:rsidRPr="00827348" w:rsidRDefault="001862CA" w:rsidP="001862CA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827348">
              <w:rPr>
                <w:rFonts w:ascii="Calibri" w:eastAsia="PMingLiU" w:hAnsi="Calibri" w:cs="Times New Roman"/>
                <w:b/>
              </w:rPr>
              <w:t>INTRODUCTION</w:t>
            </w:r>
          </w:p>
          <w:p w14:paraId="01678987" w14:textId="77777777" w:rsidR="001862CA" w:rsidRPr="00827348" w:rsidRDefault="001862CA" w:rsidP="001862CA">
            <w:pPr>
              <w:rPr>
                <w:rFonts w:ascii="Calibri" w:eastAsia="PMingLiU" w:hAnsi="Calibri" w:cs="Times New Roman"/>
              </w:rPr>
            </w:pPr>
            <w:r w:rsidRPr="00827348">
              <w:rPr>
                <w:rFonts w:ascii="Calibri" w:eastAsia="PMingLiU" w:hAnsi="Calibri" w:cs="Times New Roman"/>
                <w:i/>
              </w:rPr>
              <w:t>Welcome</w:t>
            </w:r>
            <w:r w:rsidRPr="00827348">
              <w:rPr>
                <w:rFonts w:ascii="Calibri" w:eastAsia="PMingLiU" w:hAnsi="Calibri" w:cs="Times New Roman"/>
              </w:rPr>
              <w:t xml:space="preserve"> students; </w:t>
            </w:r>
            <w:r w:rsidRPr="00827348">
              <w:rPr>
                <w:rFonts w:ascii="Calibri" w:eastAsia="PMingLiU" w:hAnsi="Calibri" w:cs="Times New Roman"/>
                <w:i/>
              </w:rPr>
              <w:t>introduce</w:t>
            </w:r>
            <w:r w:rsidRPr="00827348">
              <w:rPr>
                <w:rFonts w:ascii="Calibri" w:eastAsia="PMingLiU" w:hAnsi="Calibri" w:cs="Times New Roman"/>
              </w:rPr>
              <w:t xml:space="preserve"> yourself; </w:t>
            </w:r>
            <w:r w:rsidRPr="00827348">
              <w:rPr>
                <w:rFonts w:ascii="Calibri" w:eastAsia="PMingLiU" w:hAnsi="Calibri" w:cs="Times New Roman"/>
                <w:i/>
              </w:rPr>
              <w:t>introduce</w:t>
            </w:r>
            <w:r w:rsidRPr="00827348">
              <w:rPr>
                <w:rFonts w:ascii="Calibri" w:eastAsia="PMingLiU" w:hAnsi="Calibri" w:cs="Times New Roman"/>
              </w:rPr>
              <w:t xml:space="preserve"> the class and series</w:t>
            </w:r>
          </w:p>
          <w:p w14:paraId="7C13A79A" w14:textId="77777777" w:rsidR="001862CA" w:rsidRPr="00827348" w:rsidRDefault="001862CA" w:rsidP="001862CA">
            <w:pPr>
              <w:rPr>
                <w:rFonts w:ascii="Calibri" w:eastAsia="PMingLiU" w:hAnsi="Calibri" w:cs="Times New Roman"/>
                <w:b/>
              </w:rPr>
            </w:pPr>
          </w:p>
          <w:p w14:paraId="1911BB8E" w14:textId="77777777" w:rsidR="001862CA" w:rsidRDefault="001862CA" w:rsidP="001862CA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827348">
              <w:rPr>
                <w:rFonts w:ascii="Calibri" w:eastAsia="PMingLiU" w:hAnsi="Calibri" w:cs="Times New Roman"/>
                <w:i/>
              </w:rPr>
              <w:t>Remind</w:t>
            </w:r>
            <w:r w:rsidRPr="00827348">
              <w:rPr>
                <w:rFonts w:ascii="Calibri" w:eastAsia="PMingLiU" w:hAnsi="Calibri" w:cs="Times New Roman"/>
              </w:rPr>
              <w:t xml:space="preserve"> learners of washroom locations; turn off cell phones; etc.</w:t>
            </w:r>
          </w:p>
          <w:p w14:paraId="5854F84C" w14:textId="77777777" w:rsidR="001862CA" w:rsidRPr="00827348" w:rsidRDefault="001862CA" w:rsidP="001862CA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14:paraId="4EC660E9" w14:textId="77777777" w:rsidR="001862CA" w:rsidRPr="00827348" w:rsidRDefault="001862CA" w:rsidP="001862CA">
            <w:pPr>
              <w:rPr>
                <w:rFonts w:ascii="Calibri" w:eastAsia="PMingLiU" w:hAnsi="Calibri" w:cs="Times New Roman"/>
              </w:rPr>
            </w:pPr>
            <w:r w:rsidRPr="00827348">
              <w:rPr>
                <w:rFonts w:ascii="Calibri" w:eastAsia="PMingLiU" w:hAnsi="Calibri" w:cs="Times New Roman"/>
                <w:i/>
              </w:rPr>
              <w:t>Ask</w:t>
            </w:r>
            <w:r w:rsidRPr="00827348">
              <w:rPr>
                <w:rFonts w:ascii="Calibri" w:eastAsia="PMingLiU" w:hAnsi="Calibri" w:cs="Times New Roman"/>
              </w:rPr>
              <w:t xml:space="preserve"> if everyone can hear you.</w:t>
            </w:r>
          </w:p>
          <w:p w14:paraId="1E222229" w14:textId="77777777" w:rsidR="00170585" w:rsidRPr="0044431E" w:rsidRDefault="00170585" w:rsidP="00762D76">
            <w:pPr>
              <w:ind w:left="99"/>
            </w:pP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1E853CB6" w14:textId="77777777" w:rsidR="00170585" w:rsidRDefault="00170585" w:rsidP="00386444">
            <w:pPr>
              <w:pStyle w:val="ListParagraph"/>
              <w:numPr>
                <w:ilvl w:val="0"/>
                <w:numId w:val="21"/>
              </w:numPr>
              <w:ind w:left="317"/>
            </w:pPr>
            <w:r w:rsidRPr="00574348">
              <w:t>Listen to instructor</w:t>
            </w:r>
          </w:p>
          <w:p w14:paraId="7876E655" w14:textId="77777777" w:rsidR="00170585" w:rsidRPr="00BC1D49" w:rsidRDefault="00170585" w:rsidP="00386444">
            <w:pPr>
              <w:pStyle w:val="ListParagraph"/>
              <w:numPr>
                <w:ilvl w:val="0"/>
                <w:numId w:val="21"/>
              </w:numPr>
              <w:ind w:left="317"/>
            </w:pPr>
            <w:r w:rsidRPr="00574348">
              <w:t>Respond to instructor’s questions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046F5161" w14:textId="77777777" w:rsidR="00170585" w:rsidRPr="00BC1D49" w:rsidRDefault="00170585" w:rsidP="00762D76">
            <w:pPr>
              <w:pStyle w:val="ListParagraph"/>
              <w:ind w:left="317"/>
            </w:pPr>
          </w:p>
        </w:tc>
      </w:tr>
      <w:tr w:rsidR="00170585" w:rsidRPr="00BC1D49" w14:paraId="17627449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186DA00D" w14:textId="77777777" w:rsidR="00170585" w:rsidRPr="004C18EB" w:rsidRDefault="00170585" w:rsidP="00762D76">
            <w:pPr>
              <w:rPr>
                <w:b/>
              </w:rPr>
            </w:pPr>
            <w:r w:rsidRPr="004C18EB">
              <w:rPr>
                <w:b/>
                <w:noProof/>
              </w:rPr>
              <w:drawing>
                <wp:inline distT="0" distB="0" distL="0" distR="0" wp14:anchorId="2BC56B34" wp14:editId="4FAE732B">
                  <wp:extent cx="1902348" cy="1452098"/>
                  <wp:effectExtent l="19050" t="19050" r="21702" b="14752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92" t="37292" r="86004" b="4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48" cy="145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40A1D5EF" w14:textId="77777777" w:rsidR="00170585" w:rsidRPr="004C18EB" w:rsidRDefault="00170585" w:rsidP="00762D76">
            <w:pPr>
              <w:rPr>
                <w:b/>
              </w:rPr>
            </w:pPr>
            <w:r w:rsidRPr="004C18EB">
              <w:rPr>
                <w:b/>
              </w:rPr>
              <w:t>5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5CA771EB" w14:textId="77777777" w:rsidR="001862CA" w:rsidRPr="00EE7488" w:rsidRDefault="001862CA" w:rsidP="001862CA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EE7488">
              <w:rPr>
                <w:rFonts w:ascii="Calibri" w:eastAsia="PMingLiU" w:hAnsi="Calibri" w:cs="Times New Roman"/>
                <w:b/>
              </w:rPr>
              <w:t>LEARNING OPPORTUNITIES AT VPL</w:t>
            </w:r>
          </w:p>
          <w:p w14:paraId="1ECA293A" w14:textId="77777777" w:rsidR="001862CA" w:rsidRDefault="001862CA" w:rsidP="00386444">
            <w:pPr>
              <w:numPr>
                <w:ilvl w:val="0"/>
                <w:numId w:val="43"/>
              </w:numPr>
              <w:spacing w:line="276" w:lineRule="auto"/>
              <w:contextualSpacing/>
              <w:rPr>
                <w:rFonts w:ascii="Calibri" w:eastAsia="PMingLiU" w:hAnsi="Calibri" w:cs="Times New Roman"/>
              </w:rPr>
            </w:pPr>
            <w:r w:rsidRPr="00EE7488">
              <w:rPr>
                <w:rFonts w:ascii="Calibri" w:eastAsia="PMingLiU" w:hAnsi="Calibri" w:cs="Times New Roman"/>
              </w:rPr>
              <w:t xml:space="preserve">This is </w:t>
            </w:r>
            <w:r w:rsidRPr="00EE7488">
              <w:rPr>
                <w:rFonts w:ascii="Calibri" w:eastAsia="PMingLiU" w:hAnsi="Calibri" w:cs="Times New Roman"/>
                <w:b/>
              </w:rPr>
              <w:t>one of several Digital Essentials</w:t>
            </w:r>
            <w:r w:rsidRPr="00EE7488">
              <w:rPr>
                <w:rFonts w:ascii="Calibri" w:eastAsia="PMingLiU" w:hAnsi="Calibri" w:cs="Times New Roman"/>
              </w:rPr>
              <w:t xml:space="preserve"> series offered for free here at the library.</w:t>
            </w:r>
          </w:p>
          <w:p w14:paraId="4C9C5C47" w14:textId="77777777" w:rsidR="001862CA" w:rsidRPr="00EE7488" w:rsidRDefault="001862CA" w:rsidP="001862CA">
            <w:pPr>
              <w:spacing w:line="276" w:lineRule="auto"/>
              <w:ind w:left="360"/>
              <w:contextualSpacing/>
              <w:rPr>
                <w:rFonts w:ascii="Calibri" w:eastAsia="PMingLiU" w:hAnsi="Calibri" w:cs="Times New Roman"/>
              </w:rPr>
            </w:pPr>
          </w:p>
          <w:p w14:paraId="258CF134" w14:textId="77777777" w:rsidR="001862CA" w:rsidRDefault="001862CA" w:rsidP="001862CA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EE7488">
              <w:rPr>
                <w:rFonts w:ascii="Calibri" w:eastAsia="PMingLiU" w:hAnsi="Calibri" w:cs="Times New Roman"/>
                <w:i/>
              </w:rPr>
              <w:t>Click</w:t>
            </w:r>
            <w:r w:rsidRPr="00EE7488">
              <w:rPr>
                <w:rFonts w:ascii="Calibri" w:eastAsia="PMingLiU" w:hAnsi="Calibri" w:cs="Times New Roman"/>
              </w:rPr>
              <w:t xml:space="preserve"> on the link in slide to navigate to vpl.ca Digital Essentials page and </w:t>
            </w:r>
            <w:r w:rsidRPr="00EE7488">
              <w:rPr>
                <w:rFonts w:ascii="Calibri" w:eastAsia="PMingLiU" w:hAnsi="Calibri" w:cs="Times New Roman"/>
                <w:i/>
              </w:rPr>
              <w:t>show</w:t>
            </w:r>
            <w:r w:rsidRPr="00EE7488">
              <w:rPr>
                <w:rFonts w:ascii="Calibri" w:eastAsia="PMingLiU" w:hAnsi="Calibri" w:cs="Times New Roman"/>
              </w:rPr>
              <w:t xml:space="preserve"> learners other classes.</w:t>
            </w:r>
          </w:p>
          <w:p w14:paraId="2B0E1077" w14:textId="77777777" w:rsidR="001862CA" w:rsidRPr="00EE7488" w:rsidRDefault="001862CA" w:rsidP="001862CA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14:paraId="559A5E06" w14:textId="77777777" w:rsidR="001862CA" w:rsidRPr="00EE7488" w:rsidRDefault="001862CA" w:rsidP="00386444">
            <w:pPr>
              <w:numPr>
                <w:ilvl w:val="0"/>
                <w:numId w:val="44"/>
              </w:numPr>
              <w:spacing w:line="276" w:lineRule="auto"/>
              <w:contextualSpacing/>
              <w:rPr>
                <w:rFonts w:ascii="Calibri" w:eastAsia="PMingLiU" w:hAnsi="Calibri" w:cs="Times New Roman"/>
              </w:rPr>
            </w:pPr>
            <w:r w:rsidRPr="00EE7488">
              <w:rPr>
                <w:rFonts w:ascii="Calibri" w:eastAsia="PMingLiU" w:hAnsi="Calibri" w:cs="Times New Roman"/>
              </w:rPr>
              <w:t xml:space="preserve">You can work toward a </w:t>
            </w:r>
            <w:r w:rsidRPr="00EE7488">
              <w:rPr>
                <w:rFonts w:ascii="Calibri" w:eastAsia="PMingLiU" w:hAnsi="Calibri" w:cs="Times New Roman"/>
                <w:b/>
              </w:rPr>
              <w:t>certificate for each series</w:t>
            </w:r>
            <w:r w:rsidRPr="00EE7488">
              <w:rPr>
                <w:rFonts w:ascii="Calibri" w:eastAsia="PMingLiU" w:hAnsi="Calibri" w:cs="Times New Roman"/>
              </w:rPr>
              <w:t>. If you attend all classes in the series, you will receive a certificate in the last class in the series.</w:t>
            </w:r>
          </w:p>
          <w:p w14:paraId="412A052B" w14:textId="754F4CA0" w:rsidR="00170585" w:rsidRPr="001862CA" w:rsidRDefault="00170585" w:rsidP="001862CA"/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04152C20" w14:textId="77777777" w:rsidR="00170585" w:rsidRDefault="00170585" w:rsidP="00386444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Listen to instructor</w:t>
            </w:r>
          </w:p>
          <w:p w14:paraId="3B4A7183" w14:textId="77777777" w:rsidR="00170585" w:rsidRPr="00515290" w:rsidRDefault="00170585" w:rsidP="00386444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Ask questions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31F176AC" w14:textId="77777777" w:rsidR="00170585" w:rsidRPr="004C18EB" w:rsidRDefault="00170585" w:rsidP="00762D76"/>
        </w:tc>
      </w:tr>
      <w:tr w:rsidR="00170585" w:rsidRPr="00574348" w14:paraId="1AC578D8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6BA708B6" w14:textId="165B0755" w:rsidR="00170585" w:rsidRPr="00C83F08" w:rsidRDefault="00C83F08" w:rsidP="00762D76">
            <w:pPr>
              <w:rPr>
                <w:noProof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34F643" wp14:editId="33D82C87">
                  <wp:extent cx="2002155" cy="15316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02062FF9" w14:textId="77777777" w:rsidR="00170585" w:rsidRDefault="00170585" w:rsidP="00762D76">
            <w:pPr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5F853A31" w14:textId="77777777" w:rsidR="001862CA" w:rsidRPr="00677B4E" w:rsidRDefault="00872385" w:rsidP="001862CA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>
              <w:t xml:space="preserve"> </w:t>
            </w:r>
            <w:r w:rsidR="001862CA" w:rsidRPr="00677B4E">
              <w:rPr>
                <w:rFonts w:ascii="Calibri" w:eastAsia="PMingLiU" w:hAnsi="Calibri" w:cs="Times New Roman"/>
                <w:b/>
              </w:rPr>
              <w:t>LEARNING OPPORTUNITIES AT VPL</w:t>
            </w:r>
          </w:p>
          <w:p w14:paraId="15165028" w14:textId="77777777" w:rsidR="001862CA" w:rsidRPr="00677B4E" w:rsidRDefault="001862CA" w:rsidP="001862CA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14:paraId="140DC6A8" w14:textId="77777777" w:rsidR="001862CA" w:rsidRPr="00677B4E" w:rsidRDefault="001862CA" w:rsidP="00386444">
            <w:pPr>
              <w:numPr>
                <w:ilvl w:val="0"/>
                <w:numId w:val="47"/>
              </w:numPr>
              <w:spacing w:line="276" w:lineRule="auto"/>
              <w:ind w:left="360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</w:rPr>
              <w:t xml:space="preserve">This is </w:t>
            </w:r>
            <w:r w:rsidRPr="00677B4E">
              <w:rPr>
                <w:rFonts w:ascii="Calibri" w:eastAsia="PMingLiU" w:hAnsi="Calibri" w:cs="Times New Roman"/>
                <w:b/>
              </w:rPr>
              <w:t>one of the many learning opportunities</w:t>
            </w:r>
            <w:r w:rsidRPr="00677B4E">
              <w:rPr>
                <w:rFonts w:ascii="Calibri" w:eastAsia="PMingLiU" w:hAnsi="Calibri" w:cs="Times New Roman"/>
              </w:rPr>
              <w:t xml:space="preserve"> at the library.</w:t>
            </w:r>
          </w:p>
          <w:p w14:paraId="6F8AD061" w14:textId="77777777" w:rsidR="001862CA" w:rsidRPr="00677B4E" w:rsidRDefault="001862CA" w:rsidP="00386444">
            <w:pPr>
              <w:numPr>
                <w:ilvl w:val="0"/>
                <w:numId w:val="47"/>
              </w:numPr>
              <w:spacing w:line="276" w:lineRule="auto"/>
              <w:ind w:left="360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</w:rPr>
              <w:t xml:space="preserve">Today’s class is meant to be an </w:t>
            </w:r>
            <w:r w:rsidRPr="00677B4E">
              <w:rPr>
                <w:rFonts w:ascii="Calibri" w:eastAsia="PMingLiU" w:hAnsi="Calibri" w:cs="Times New Roman"/>
                <w:b/>
              </w:rPr>
              <w:t>introduction to the topic</w:t>
            </w:r>
            <w:r w:rsidRPr="00677B4E">
              <w:rPr>
                <w:rFonts w:ascii="Calibri" w:eastAsia="PMingLiU" w:hAnsi="Calibri" w:cs="Times New Roman"/>
              </w:rPr>
              <w:t xml:space="preserve"> – there are lots more ways to delve deeper.</w:t>
            </w:r>
          </w:p>
          <w:p w14:paraId="3B68FFAA" w14:textId="77777777" w:rsidR="001862CA" w:rsidRPr="00677B4E" w:rsidRDefault="001862CA" w:rsidP="00386444">
            <w:pPr>
              <w:numPr>
                <w:ilvl w:val="0"/>
                <w:numId w:val="47"/>
              </w:numPr>
              <w:spacing w:line="276" w:lineRule="auto"/>
              <w:ind w:left="360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</w:rPr>
              <w:t xml:space="preserve">There are many other ways to learn and </w:t>
            </w:r>
            <w:r w:rsidRPr="00677B4E">
              <w:rPr>
                <w:rFonts w:ascii="Calibri" w:eastAsia="PMingLiU" w:hAnsi="Calibri" w:cs="Times New Roman"/>
                <w:b/>
              </w:rPr>
              <w:t>get help</w:t>
            </w:r>
            <w:r w:rsidRPr="00677B4E">
              <w:rPr>
                <w:rFonts w:ascii="Calibri" w:eastAsia="PMingLiU" w:hAnsi="Calibri" w:cs="Times New Roman"/>
              </w:rPr>
              <w:t xml:space="preserve"> on this and other topics at the library.</w:t>
            </w:r>
          </w:p>
          <w:p w14:paraId="46250249" w14:textId="77777777" w:rsidR="001862CA" w:rsidRPr="00677B4E" w:rsidRDefault="001862CA" w:rsidP="00386444">
            <w:pPr>
              <w:numPr>
                <w:ilvl w:val="0"/>
                <w:numId w:val="47"/>
              </w:numPr>
              <w:spacing w:line="276" w:lineRule="auto"/>
              <w:ind w:left="723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  <w:b/>
              </w:rPr>
              <w:t>Drop-in</w:t>
            </w:r>
            <w:r w:rsidRPr="00677B4E">
              <w:rPr>
                <w:rFonts w:ascii="Calibri" w:eastAsia="PMingLiU" w:hAnsi="Calibri" w:cs="Times New Roman"/>
              </w:rPr>
              <w:t xml:space="preserve"> to any branch</w:t>
            </w:r>
          </w:p>
          <w:p w14:paraId="14D58915" w14:textId="219C2CAB" w:rsidR="001862CA" w:rsidRPr="00677B4E" w:rsidRDefault="00522B1A" w:rsidP="00386444">
            <w:pPr>
              <w:numPr>
                <w:ilvl w:val="0"/>
                <w:numId w:val="47"/>
              </w:numPr>
              <w:spacing w:line="276" w:lineRule="auto"/>
              <w:ind w:left="723"/>
              <w:contextualSpacing/>
              <w:rPr>
                <w:rFonts w:ascii="Calibri" w:eastAsia="PMingLiU" w:hAnsi="Calibri" w:cs="Times New Roman"/>
              </w:rPr>
            </w:pPr>
            <w:r>
              <w:rPr>
                <w:rFonts w:ascii="Calibri" w:eastAsia="PMingLiU" w:hAnsi="Calibri" w:cs="Times New Roman"/>
                <w:b/>
              </w:rPr>
              <w:t>Computer Practice Drop-In</w:t>
            </w:r>
            <w:bookmarkStart w:id="0" w:name="_GoBack"/>
            <w:bookmarkEnd w:id="0"/>
            <w:r w:rsidR="001862CA" w:rsidRPr="00677B4E">
              <w:rPr>
                <w:rFonts w:ascii="Calibri" w:eastAsia="PMingLiU" w:hAnsi="Calibri" w:cs="Times New Roman"/>
              </w:rPr>
              <w:t xml:space="preserve"> at Central</w:t>
            </w:r>
          </w:p>
          <w:p w14:paraId="7FD46842" w14:textId="5627FB1B" w:rsidR="00170585" w:rsidRPr="001862CA" w:rsidRDefault="001862CA" w:rsidP="00386444">
            <w:pPr>
              <w:numPr>
                <w:ilvl w:val="0"/>
                <w:numId w:val="47"/>
              </w:numPr>
              <w:spacing w:line="276" w:lineRule="auto"/>
              <w:ind w:left="723"/>
              <w:contextualSpacing/>
              <w:rPr>
                <w:rFonts w:ascii="Calibri" w:eastAsia="PMingLiU" w:hAnsi="Calibri" w:cs="Times New Roman"/>
              </w:rPr>
            </w:pPr>
            <w:r w:rsidRPr="00677B4E">
              <w:rPr>
                <w:rFonts w:ascii="Calibri" w:eastAsia="PMingLiU" w:hAnsi="Calibri" w:cs="Times New Roman"/>
                <w:b/>
              </w:rPr>
              <w:t>Call or email</w:t>
            </w:r>
            <w:r w:rsidRPr="00677B4E">
              <w:rPr>
                <w:rFonts w:ascii="Calibri" w:eastAsia="PMingLiU" w:hAnsi="Calibri" w:cs="Times New Roman"/>
              </w:rPr>
              <w:t xml:space="preserve"> the library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12B0A2BE" w14:textId="77777777" w:rsidR="00170585" w:rsidRDefault="00170585" w:rsidP="00386444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Listen to instructor</w:t>
            </w:r>
          </w:p>
          <w:p w14:paraId="1D6002C1" w14:textId="77777777" w:rsidR="00170585" w:rsidRDefault="00170585" w:rsidP="00386444">
            <w:pPr>
              <w:pStyle w:val="ListParagraph"/>
              <w:keepLines/>
              <w:numPr>
                <w:ilvl w:val="0"/>
                <w:numId w:val="17"/>
              </w:numPr>
              <w:ind w:left="317"/>
            </w:pPr>
            <w:r>
              <w:t>Ask questions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075674A4" w14:textId="77777777" w:rsidR="00170585" w:rsidRPr="00B7210B" w:rsidRDefault="00170585" w:rsidP="00762D76"/>
        </w:tc>
      </w:tr>
      <w:tr w:rsidR="00170585" w:rsidRPr="00BC1D49" w14:paraId="7CB61243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24B9B1F7" w14:textId="77777777" w:rsidR="00170585" w:rsidRPr="00BC1D49" w:rsidRDefault="00170585" w:rsidP="00762D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E7E5AAC" wp14:editId="60695D43">
                  <wp:extent cx="2002155" cy="1501775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02ED0CC1" w14:textId="77777777" w:rsidR="00170585" w:rsidRPr="00BC1D49" w:rsidRDefault="00170585" w:rsidP="00762D76">
            <w:pPr>
              <w:rPr>
                <w:b/>
              </w:rPr>
            </w:pPr>
            <w:r>
              <w:rPr>
                <w:b/>
              </w:rPr>
              <w:t xml:space="preserve">3 </w:t>
            </w:r>
            <w:r w:rsidRPr="00BC1D49">
              <w:rPr>
                <w:b/>
              </w:rPr>
              <w:t>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27F9123F" w14:textId="77777777" w:rsidR="001862CA" w:rsidRPr="00A647F0" w:rsidRDefault="001862CA" w:rsidP="001862CA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A647F0">
              <w:rPr>
                <w:rFonts w:ascii="Calibri" w:eastAsia="PMingLiU" w:hAnsi="Calibri" w:cs="Times New Roman"/>
                <w:b/>
              </w:rPr>
              <w:t>LEARNING OBJECTIVES</w:t>
            </w:r>
            <w:r w:rsidRPr="00A647F0">
              <w:rPr>
                <w:rFonts w:ascii="Calibri" w:eastAsia="PMingLiU" w:hAnsi="Calibri" w:cs="Times New Roman"/>
                <w:b/>
              </w:rPr>
              <w:br/>
            </w:r>
          </w:p>
          <w:p w14:paraId="193DB868" w14:textId="77777777" w:rsidR="001862CA" w:rsidRPr="00A647F0" w:rsidRDefault="001862CA" w:rsidP="001862CA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A647F0">
              <w:rPr>
                <w:rFonts w:ascii="Calibri" w:eastAsia="PMingLiU" w:hAnsi="Calibri" w:cs="Times New Roman"/>
                <w:i/>
              </w:rPr>
              <w:t>Review</w:t>
            </w:r>
            <w:r w:rsidRPr="00A647F0">
              <w:rPr>
                <w:rFonts w:ascii="Calibri" w:eastAsia="PMingLiU" w:hAnsi="Calibri" w:cs="Times New Roman"/>
              </w:rPr>
              <w:t xml:space="preserve"> slide and read learning outcomes listed on slide</w:t>
            </w:r>
          </w:p>
          <w:p w14:paraId="6FD82620" w14:textId="77777777" w:rsidR="001862CA" w:rsidRPr="00A647F0" w:rsidRDefault="001862CA" w:rsidP="001862CA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14:paraId="523B8A3E" w14:textId="77777777" w:rsidR="001862CA" w:rsidRPr="00A647F0" w:rsidRDefault="001862CA" w:rsidP="001862CA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A647F0">
              <w:rPr>
                <w:rFonts w:ascii="Calibri" w:eastAsia="PMingLiU" w:hAnsi="Calibri" w:cs="Times New Roman"/>
                <w:i/>
              </w:rPr>
              <w:t>Ask</w:t>
            </w:r>
            <w:r w:rsidRPr="00A647F0">
              <w:rPr>
                <w:rFonts w:ascii="Calibri" w:eastAsia="PMingLiU" w:hAnsi="Calibri" w:cs="Times New Roman"/>
              </w:rPr>
              <w:t>: Any comments or questions about what we will be covering today?</w:t>
            </w:r>
          </w:p>
          <w:p w14:paraId="513346A9" w14:textId="77777777" w:rsidR="001862CA" w:rsidRPr="00A647F0" w:rsidRDefault="001862CA" w:rsidP="001862CA">
            <w:pPr>
              <w:spacing w:line="276" w:lineRule="auto"/>
              <w:rPr>
                <w:rFonts w:ascii="Calibri" w:eastAsia="PMingLiU" w:hAnsi="Calibri" w:cs="Times New Roman"/>
              </w:rPr>
            </w:pPr>
          </w:p>
          <w:p w14:paraId="372AAEF1" w14:textId="77777777" w:rsidR="001862CA" w:rsidRPr="00A647F0" w:rsidRDefault="001862CA" w:rsidP="001862CA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A647F0">
              <w:rPr>
                <w:rFonts w:ascii="Calibri" w:eastAsia="PMingLiU" w:hAnsi="Calibri" w:cs="Times New Roman"/>
                <w:i/>
              </w:rPr>
              <w:t>Lead</w:t>
            </w:r>
            <w:r w:rsidRPr="00A647F0">
              <w:rPr>
                <w:rFonts w:ascii="Calibri" w:eastAsia="PMingLiU" w:hAnsi="Calibri" w:cs="Times New Roman"/>
              </w:rPr>
              <w:t xml:space="preserve"> a round where people introduce themselves and answer this question:</w:t>
            </w:r>
          </w:p>
          <w:p w14:paraId="7B861C74" w14:textId="77777777" w:rsidR="001862CA" w:rsidRDefault="001862CA" w:rsidP="00386444">
            <w:pPr>
              <w:numPr>
                <w:ilvl w:val="0"/>
                <w:numId w:val="23"/>
              </w:numPr>
              <w:spacing w:line="276" w:lineRule="auto"/>
              <w:contextualSpacing/>
              <w:rPr>
                <w:rFonts w:ascii="Calibri" w:eastAsia="PMingLiU" w:hAnsi="Calibri" w:cs="Times New Roman"/>
              </w:rPr>
            </w:pPr>
            <w:r w:rsidRPr="00A647F0">
              <w:rPr>
                <w:rFonts w:ascii="Calibri" w:eastAsia="PMingLiU" w:hAnsi="Calibri" w:cs="Times New Roman"/>
              </w:rPr>
              <w:t>Please share your name and what brings you here today. What are you hoping to learn from this class?</w:t>
            </w:r>
          </w:p>
          <w:p w14:paraId="6EE08DD6" w14:textId="2319986B" w:rsidR="00170585" w:rsidRPr="00BC1D49" w:rsidRDefault="00170585" w:rsidP="001862CA">
            <w:pPr>
              <w:pStyle w:val="ListParagraph"/>
            </w:pP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37AE415B" w14:textId="77777777" w:rsidR="00170585" w:rsidRDefault="00170585" w:rsidP="00386444">
            <w:pPr>
              <w:pStyle w:val="ListParagraph"/>
              <w:numPr>
                <w:ilvl w:val="0"/>
                <w:numId w:val="21"/>
              </w:numPr>
              <w:ind w:left="317"/>
            </w:pPr>
            <w:r w:rsidRPr="00574348">
              <w:t>Listen to instructor</w:t>
            </w:r>
          </w:p>
          <w:p w14:paraId="330E0837" w14:textId="77777777" w:rsidR="00170585" w:rsidRPr="00BC1D49" w:rsidRDefault="00170585" w:rsidP="00386444">
            <w:pPr>
              <w:pStyle w:val="ListParagraph"/>
              <w:numPr>
                <w:ilvl w:val="0"/>
                <w:numId w:val="21"/>
              </w:numPr>
              <w:ind w:left="317"/>
            </w:pPr>
            <w:r w:rsidRPr="00574348">
              <w:t>Respond to instructor’s questions</w:t>
            </w:r>
            <w:r w:rsidRPr="00BC1D49">
              <w:t xml:space="preserve"> 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3C5DFCBF" w14:textId="77777777" w:rsidR="00170585" w:rsidRPr="00BC1D49" w:rsidRDefault="00170585" w:rsidP="00762D76"/>
        </w:tc>
      </w:tr>
      <w:tr w:rsidR="00170585" w:rsidRPr="00BC1D49" w14:paraId="04A8C4DA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1EBC7264" w14:textId="6BC062A6" w:rsidR="00170585" w:rsidRPr="00BC1D49" w:rsidRDefault="00C83F08" w:rsidP="00762D7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955F15" wp14:editId="536D8E4E">
                  <wp:extent cx="2002155" cy="15119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3E7D2917" w14:textId="3F1BA1BB" w:rsidR="00170585" w:rsidRPr="002A5E51" w:rsidRDefault="00170585" w:rsidP="00386444">
            <w:pPr>
              <w:pStyle w:val="ListParagraph"/>
              <w:numPr>
                <w:ilvl w:val="0"/>
                <w:numId w:val="26"/>
              </w:numPr>
              <w:rPr>
                <w:b/>
              </w:rPr>
            </w:pPr>
            <w:r w:rsidRPr="002A5E51">
              <w:rPr>
                <w:b/>
              </w:rPr>
              <w:t>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58A4C12F" w14:textId="77777777" w:rsidR="002A5E51" w:rsidRDefault="002A5E51" w:rsidP="002A5E51">
            <w:pPr>
              <w:rPr>
                <w:b/>
              </w:rPr>
            </w:pPr>
            <w:r>
              <w:rPr>
                <w:b/>
              </w:rPr>
              <w:t>WHERE DOES THE INTERNET COME FROM?</w:t>
            </w:r>
          </w:p>
          <w:p w14:paraId="1F6807B3" w14:textId="77777777" w:rsidR="002A5E51" w:rsidRDefault="002A5E51" w:rsidP="002A5E51">
            <w:pPr>
              <w:rPr>
                <w:b/>
              </w:rPr>
            </w:pPr>
          </w:p>
          <w:p w14:paraId="59784AC6" w14:textId="77777777" w:rsidR="002A5E51" w:rsidRDefault="002A5E51" w:rsidP="002A5E51">
            <w:pPr>
              <w:rPr>
                <w:b/>
              </w:rPr>
            </w:pPr>
          </w:p>
          <w:p w14:paraId="624D957A" w14:textId="19D3B235" w:rsidR="002A5E51" w:rsidRPr="002A5E51" w:rsidRDefault="002A5E51" w:rsidP="002A5E51">
            <w:pPr>
              <w:rPr>
                <w:rStyle w:val="Hyperlink"/>
                <w:color w:val="auto"/>
                <w:u w:val="none"/>
              </w:rPr>
            </w:pPr>
            <w:r w:rsidRPr="002A5E51">
              <w:rPr>
                <w:i/>
              </w:rPr>
              <w:t>Play</w:t>
            </w:r>
            <w:r w:rsidR="00170585" w:rsidRPr="002A5E51">
              <w:rPr>
                <w:i/>
              </w:rPr>
              <w:t xml:space="preserve"> video</w:t>
            </w:r>
            <w:r w:rsidR="00170585" w:rsidRPr="002A5E51">
              <w:t xml:space="preserve"> </w:t>
            </w:r>
            <w:r>
              <w:t xml:space="preserve">at </w:t>
            </w:r>
            <w:r w:rsidRPr="002A5E51">
              <w:rPr>
                <w:rStyle w:val="Hyperlink"/>
                <w:b/>
                <w:color w:val="auto"/>
                <w:u w:val="none"/>
              </w:rPr>
              <w:t>reduced speed</w:t>
            </w:r>
            <w:r w:rsidRPr="002A5E51">
              <w:rPr>
                <w:rStyle w:val="Hyperlink"/>
                <w:color w:val="auto"/>
                <w:u w:val="none"/>
              </w:rPr>
              <w:t xml:space="preserve"> (under settings cog to 0.75)</w:t>
            </w:r>
          </w:p>
          <w:p w14:paraId="68E9474F" w14:textId="2746CDB0" w:rsidR="00170585" w:rsidRDefault="00170585" w:rsidP="002A5E51">
            <w:r w:rsidRPr="002A5E51">
              <w:t xml:space="preserve">linked in slide: </w:t>
            </w:r>
            <w:r w:rsidRPr="00BC1D49">
              <w:t xml:space="preserve">Where does the Internet come from? </w:t>
            </w:r>
          </w:p>
          <w:p w14:paraId="32C3E127" w14:textId="37AEF443" w:rsidR="00170585" w:rsidRPr="00BC1D49" w:rsidRDefault="002A5E51" w:rsidP="002A5E51">
            <w:r>
              <w:t>[</w:t>
            </w:r>
            <w:hyperlink r:id="rId18" w:history="1">
              <w:r w:rsidR="00170585" w:rsidRPr="00BC1D49">
                <w:rPr>
                  <w:rStyle w:val="Hyperlink"/>
                </w:rPr>
                <w:t>https://www.youtube.com/watch?v=jKA5hz3dV-g</w:t>
              </w:r>
            </w:hyperlink>
            <w:r w:rsidR="00D86506">
              <w:t xml:space="preserve"> (end it at 2:37</w:t>
            </w:r>
            <w:r w:rsidR="00170585" w:rsidRPr="00BC1D49">
              <w:t>)</w:t>
            </w:r>
            <w:r>
              <w:t>]</w:t>
            </w:r>
          </w:p>
          <w:p w14:paraId="6F4D7A5B" w14:textId="77777777" w:rsidR="00170585" w:rsidRDefault="00170585" w:rsidP="00762D76"/>
          <w:p w14:paraId="1FA171A2" w14:textId="77777777" w:rsidR="00D112A6" w:rsidRPr="00BC1D49" w:rsidRDefault="00D112A6" w:rsidP="00762D76"/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0F910CE0" w14:textId="77777777" w:rsidR="00170585" w:rsidRPr="00BC1D49" w:rsidRDefault="00170585" w:rsidP="00386444">
            <w:pPr>
              <w:pStyle w:val="ListParagraph"/>
              <w:numPr>
                <w:ilvl w:val="0"/>
                <w:numId w:val="7"/>
              </w:numPr>
              <w:ind w:left="318"/>
            </w:pPr>
            <w:r>
              <w:t>Explore handout</w:t>
            </w:r>
          </w:p>
          <w:p w14:paraId="4AA7A99E" w14:textId="77777777" w:rsidR="00170585" w:rsidRPr="00BC1D49" w:rsidRDefault="00170585" w:rsidP="00386444">
            <w:pPr>
              <w:pStyle w:val="ListParagraph"/>
              <w:numPr>
                <w:ilvl w:val="0"/>
                <w:numId w:val="7"/>
              </w:numPr>
              <w:ind w:left="318"/>
            </w:pPr>
            <w:r w:rsidRPr="00BC1D49">
              <w:t>Watch video</w:t>
            </w:r>
          </w:p>
          <w:p w14:paraId="1D22EDBD" w14:textId="77777777" w:rsidR="00170585" w:rsidRPr="00BC1D49" w:rsidRDefault="00170585" w:rsidP="00386444">
            <w:pPr>
              <w:pStyle w:val="ListParagraph"/>
              <w:numPr>
                <w:ilvl w:val="0"/>
                <w:numId w:val="7"/>
              </w:numPr>
              <w:ind w:left="318"/>
            </w:pPr>
            <w:r w:rsidRPr="00BC1D49">
              <w:t>Ask questions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60072F3E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 xml:space="preserve">Recognize and differentiate major components and features of the Internet and the World Wide Web </w:t>
            </w:r>
          </w:p>
          <w:p w14:paraId="0EAC5796" w14:textId="77777777" w:rsidR="00170585" w:rsidRPr="00BC1D49" w:rsidRDefault="00170585" w:rsidP="00386444">
            <w:pPr>
              <w:pStyle w:val="ListParagraph"/>
              <w:numPr>
                <w:ilvl w:val="0"/>
                <w:numId w:val="1"/>
              </w:numPr>
              <w:ind w:left="318"/>
            </w:pPr>
            <w:r w:rsidRPr="00BC1D49">
              <w:t xml:space="preserve">Recognize common web terms </w:t>
            </w:r>
          </w:p>
        </w:tc>
      </w:tr>
      <w:tr w:rsidR="005159C6" w:rsidRPr="00BC1D49" w14:paraId="766AE007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7A292808" w14:textId="4FAB0232" w:rsidR="005159C6" w:rsidRDefault="00C83F08" w:rsidP="00762D76">
            <w:pPr>
              <w:rPr>
                <w:b/>
                <w:noProof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6E802555" wp14:editId="452520AB">
                  <wp:extent cx="2002155" cy="1504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17F1AF59" w14:textId="77777777" w:rsidR="005159C6" w:rsidRPr="002A5E51" w:rsidRDefault="005159C6" w:rsidP="00386444">
            <w:pPr>
              <w:pStyle w:val="ListParagraph"/>
              <w:numPr>
                <w:ilvl w:val="0"/>
                <w:numId w:val="26"/>
              </w:numPr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767B66DD" w14:textId="77777777" w:rsidR="005159C6" w:rsidRDefault="005159C6" w:rsidP="002A5E51">
            <w:pPr>
              <w:rPr>
                <w:b/>
              </w:rPr>
            </w:pPr>
            <w:r>
              <w:rPr>
                <w:b/>
              </w:rPr>
              <w:t>VIDEO REVIEW</w:t>
            </w:r>
          </w:p>
          <w:p w14:paraId="0C3B238B" w14:textId="77777777" w:rsidR="005159C6" w:rsidRDefault="005159C6" w:rsidP="002A5E51">
            <w:pPr>
              <w:rPr>
                <w:b/>
              </w:rPr>
            </w:pPr>
          </w:p>
          <w:p w14:paraId="1E499D69" w14:textId="77777777" w:rsidR="005159C6" w:rsidRDefault="005159C6" w:rsidP="002A5E51">
            <w:pPr>
              <w:rPr>
                <w:i/>
              </w:rPr>
            </w:pPr>
            <w:r w:rsidRPr="005159C6">
              <w:rPr>
                <w:i/>
              </w:rPr>
              <w:t xml:space="preserve">Review </w:t>
            </w:r>
            <w:r w:rsidRPr="005159C6">
              <w:t>slide</w:t>
            </w:r>
            <w:r w:rsidRPr="005159C6">
              <w:rPr>
                <w:i/>
              </w:rPr>
              <w:t xml:space="preserve"> </w:t>
            </w:r>
          </w:p>
          <w:p w14:paraId="0928855D" w14:textId="77777777" w:rsidR="005159C6" w:rsidRDefault="005159C6" w:rsidP="002A5E51">
            <w:pPr>
              <w:rPr>
                <w:i/>
              </w:rPr>
            </w:pPr>
          </w:p>
          <w:p w14:paraId="3C0BF621" w14:textId="77777777" w:rsidR="005159C6" w:rsidRDefault="005159C6" w:rsidP="002A5E51">
            <w:r>
              <w:rPr>
                <w:i/>
              </w:rPr>
              <w:t xml:space="preserve">Indicate </w:t>
            </w:r>
            <w:r>
              <w:t>definitions on handout</w:t>
            </w:r>
          </w:p>
          <w:p w14:paraId="1518A61C" w14:textId="77777777" w:rsidR="005159C6" w:rsidRDefault="005159C6" w:rsidP="002A5E51"/>
          <w:p w14:paraId="2DE0A74D" w14:textId="1076EA3D" w:rsidR="005159C6" w:rsidRPr="005159C6" w:rsidRDefault="005159C6" w:rsidP="002A5E51">
            <w:r>
              <w:rPr>
                <w:i/>
              </w:rPr>
              <w:t>Ask</w:t>
            </w:r>
            <w:r>
              <w:t xml:space="preserve"> if there are any questions about what the internet is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234C7918" w14:textId="47CE64EF" w:rsidR="005159C6" w:rsidRDefault="005159C6" w:rsidP="00386444">
            <w:pPr>
              <w:pStyle w:val="ListParagraph"/>
              <w:numPr>
                <w:ilvl w:val="0"/>
                <w:numId w:val="7"/>
              </w:numPr>
              <w:ind w:left="318"/>
            </w:pPr>
            <w:r>
              <w:t>Explore handout</w:t>
            </w:r>
          </w:p>
          <w:p w14:paraId="1E7EF0C5" w14:textId="069F2B4A" w:rsidR="005159C6" w:rsidRDefault="005159C6" w:rsidP="00386444">
            <w:pPr>
              <w:pStyle w:val="ListParagraph"/>
              <w:numPr>
                <w:ilvl w:val="0"/>
                <w:numId w:val="7"/>
              </w:numPr>
              <w:ind w:left="318"/>
            </w:pPr>
            <w:r w:rsidRPr="00BC1D49">
              <w:t>Ask questions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06E76719" w14:textId="5B2F28D4" w:rsidR="005159C6" w:rsidRPr="00BC1D49" w:rsidRDefault="005159C6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>
              <w:t>See previous</w:t>
            </w:r>
          </w:p>
        </w:tc>
      </w:tr>
      <w:tr w:rsidR="005159C6" w:rsidRPr="00BC1D49" w14:paraId="01B9F920" w14:textId="77777777" w:rsidTr="0010200F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1666C8DD" w14:textId="77777777" w:rsidR="005159C6" w:rsidRPr="00BC1D49" w:rsidRDefault="005159C6" w:rsidP="0010200F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696FC31" wp14:editId="7955CD26">
                  <wp:extent cx="2002155" cy="1492885"/>
                  <wp:effectExtent l="19050" t="19050" r="17145" b="12065"/>
                  <wp:docPr id="6" name="Picture 5" descr="inter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net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92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0034909E" w14:textId="77777777" w:rsidR="005159C6" w:rsidRPr="00BC1D49" w:rsidRDefault="005159C6" w:rsidP="0010200F">
            <w:pPr>
              <w:rPr>
                <w:b/>
              </w:rPr>
            </w:pPr>
            <w:r w:rsidRPr="00BC1D49">
              <w:rPr>
                <w:b/>
              </w:rPr>
              <w:t>5 min.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7B9CB810" w14:textId="77777777" w:rsidR="005159C6" w:rsidRDefault="005159C6" w:rsidP="0010200F">
            <w:pPr>
              <w:rPr>
                <w:b/>
              </w:rPr>
            </w:pPr>
            <w:r>
              <w:rPr>
                <w:b/>
              </w:rPr>
              <w:t>CONNECTING TO THE INTERNET</w:t>
            </w:r>
          </w:p>
          <w:p w14:paraId="31D1AA9D" w14:textId="77777777" w:rsidR="005159C6" w:rsidRDefault="005159C6" w:rsidP="0010200F">
            <w:pPr>
              <w:rPr>
                <w:b/>
              </w:rPr>
            </w:pPr>
          </w:p>
          <w:p w14:paraId="538B0401" w14:textId="77777777" w:rsidR="005159C6" w:rsidRDefault="005159C6" w:rsidP="0010200F">
            <w:r w:rsidRPr="002A5E51">
              <w:rPr>
                <w:i/>
              </w:rPr>
              <w:t>Play video</w:t>
            </w:r>
            <w:r>
              <w:rPr>
                <w:b/>
              </w:rPr>
              <w:t xml:space="preserve">: </w:t>
            </w:r>
            <w:r w:rsidRPr="00BC1D49">
              <w:t xml:space="preserve">Computer Basics: Connecting to the Internet by GCFLearn.org </w:t>
            </w:r>
            <w:r>
              <w:t>[</w:t>
            </w:r>
            <w:hyperlink r:id="rId21" w:history="1">
              <w:r w:rsidRPr="00BC1D49">
                <w:rPr>
                  <w:rStyle w:val="Hyperlink"/>
                </w:rPr>
                <w:t>https://www.youtube.com/watch?v=hMX6dVa61t0</w:t>
              </w:r>
            </w:hyperlink>
            <w:r>
              <w:t xml:space="preserve"> (3:39)]</w:t>
            </w:r>
          </w:p>
          <w:p w14:paraId="17257255" w14:textId="77777777" w:rsidR="005159C6" w:rsidRPr="00BC1D49" w:rsidRDefault="005159C6" w:rsidP="0010200F"/>
          <w:p w14:paraId="59F3041B" w14:textId="77777777" w:rsidR="00D112A6" w:rsidRPr="00BC1D49" w:rsidRDefault="00D112A6" w:rsidP="00D112A6">
            <w:r>
              <w:rPr>
                <w:i/>
              </w:rPr>
              <w:t xml:space="preserve">Direct attention </w:t>
            </w:r>
            <w:r>
              <w:t>to</w:t>
            </w:r>
            <w:r w:rsidRPr="00BC1D49">
              <w:t xml:space="preserve"> handout glossary</w:t>
            </w:r>
          </w:p>
          <w:p w14:paraId="5AF169FB" w14:textId="77777777" w:rsidR="00D112A6" w:rsidRDefault="00D112A6" w:rsidP="0010200F">
            <w:pPr>
              <w:rPr>
                <w:i/>
              </w:rPr>
            </w:pPr>
          </w:p>
          <w:p w14:paraId="129FE3CC" w14:textId="4E2CDD54" w:rsidR="005159C6" w:rsidRPr="00BC1D49" w:rsidRDefault="005159C6" w:rsidP="0010200F">
            <w:r w:rsidRPr="002A5E51">
              <w:rPr>
                <w:i/>
              </w:rPr>
              <w:t>Mention</w:t>
            </w:r>
            <w:r w:rsidRPr="00BC1D49">
              <w:t xml:space="preserve"> that the Wireless Network name will be public</w:t>
            </w:r>
            <w:r w:rsidR="00DC42CC">
              <w:t xml:space="preserve"> (i.e. be seen by others looking for wireless networks)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1AF2D670" w14:textId="77777777" w:rsidR="005159C6" w:rsidRPr="00BC1D49" w:rsidRDefault="005159C6" w:rsidP="00386444">
            <w:pPr>
              <w:pStyle w:val="ListParagraph"/>
              <w:numPr>
                <w:ilvl w:val="0"/>
                <w:numId w:val="7"/>
              </w:numPr>
              <w:ind w:left="318"/>
            </w:pPr>
            <w:r>
              <w:t>Explore handout</w:t>
            </w:r>
          </w:p>
          <w:p w14:paraId="71194B8B" w14:textId="77777777" w:rsidR="005159C6" w:rsidRPr="00BC1D49" w:rsidRDefault="005159C6" w:rsidP="00386444">
            <w:pPr>
              <w:pStyle w:val="ListParagraph"/>
              <w:numPr>
                <w:ilvl w:val="0"/>
                <w:numId w:val="7"/>
              </w:numPr>
              <w:ind w:left="318"/>
            </w:pPr>
            <w:r w:rsidRPr="00BC1D49">
              <w:t>Watch video</w:t>
            </w:r>
          </w:p>
          <w:p w14:paraId="727410EC" w14:textId="77777777" w:rsidR="005159C6" w:rsidRDefault="005159C6" w:rsidP="00386444">
            <w:pPr>
              <w:pStyle w:val="ListParagraph"/>
              <w:numPr>
                <w:ilvl w:val="0"/>
                <w:numId w:val="7"/>
              </w:numPr>
              <w:ind w:left="318"/>
            </w:pPr>
            <w:r w:rsidRPr="00BC1D49">
              <w:t>Check off words covered by the video</w:t>
            </w:r>
          </w:p>
          <w:p w14:paraId="69BA30A2" w14:textId="77777777" w:rsidR="005159C6" w:rsidRPr="00BC1D49" w:rsidRDefault="005159C6" w:rsidP="00386444">
            <w:pPr>
              <w:pStyle w:val="ListParagraph"/>
              <w:numPr>
                <w:ilvl w:val="0"/>
                <w:numId w:val="7"/>
              </w:numPr>
              <w:ind w:left="318"/>
            </w:pPr>
            <w:r w:rsidRPr="00BC1D49">
              <w:t xml:space="preserve">Ask questions 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26E89D48" w14:textId="77777777" w:rsidR="005159C6" w:rsidRPr="00BC1D49" w:rsidRDefault="005159C6" w:rsidP="00386444">
            <w:pPr>
              <w:pStyle w:val="ListParagraph"/>
              <w:numPr>
                <w:ilvl w:val="0"/>
                <w:numId w:val="13"/>
              </w:numPr>
              <w:ind w:left="318"/>
            </w:pPr>
            <w:r w:rsidRPr="00BC1D49">
              <w:t xml:space="preserve">Compare and contrast wired and wireless internet connections, as well as wifi and mobile data </w:t>
            </w:r>
          </w:p>
          <w:p w14:paraId="44E6923F" w14:textId="77777777" w:rsidR="005159C6" w:rsidRPr="00BC1D49" w:rsidRDefault="005159C6" w:rsidP="00386444">
            <w:pPr>
              <w:pStyle w:val="ListParagraph"/>
              <w:numPr>
                <w:ilvl w:val="0"/>
                <w:numId w:val="13"/>
              </w:numPr>
              <w:ind w:left="318"/>
            </w:pPr>
            <w:r w:rsidRPr="00BC1D49">
              <w:t>Differentiate between connecting a computer or device to wifi or wired or data internet connections</w:t>
            </w:r>
          </w:p>
          <w:p w14:paraId="5C85527A" w14:textId="77777777" w:rsidR="005159C6" w:rsidRPr="00BC1D49" w:rsidRDefault="005159C6" w:rsidP="00386444">
            <w:pPr>
              <w:pStyle w:val="ListParagraph"/>
              <w:numPr>
                <w:ilvl w:val="0"/>
                <w:numId w:val="1"/>
              </w:numPr>
              <w:ind w:left="318"/>
            </w:pPr>
            <w:r w:rsidRPr="00BC1D49">
              <w:t xml:space="preserve">Recognize common web terms </w:t>
            </w:r>
          </w:p>
        </w:tc>
      </w:tr>
      <w:tr w:rsidR="00170585" w:rsidRPr="00BC1D49" w14:paraId="618E731E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59948AE1" w14:textId="31EE1141" w:rsidR="00170585" w:rsidRPr="00BC1D49" w:rsidRDefault="00170585" w:rsidP="00762D7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7B6CD4" wp14:editId="3A0ABD55">
                  <wp:extent cx="2002155" cy="149034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32A0AF9B" w14:textId="382F191A" w:rsidR="00170585" w:rsidRPr="002A5E51" w:rsidRDefault="00170585" w:rsidP="00386444">
            <w:pPr>
              <w:pStyle w:val="ListParagraph"/>
              <w:numPr>
                <w:ilvl w:val="0"/>
                <w:numId w:val="27"/>
              </w:numPr>
              <w:rPr>
                <w:b/>
              </w:rPr>
            </w:pPr>
            <w:r w:rsidRPr="002A5E51">
              <w:rPr>
                <w:b/>
              </w:rPr>
              <w:t>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4D8752AE" w14:textId="77777777" w:rsidR="002A5E51" w:rsidRDefault="002A5E51" w:rsidP="002A5E51">
            <w:pPr>
              <w:rPr>
                <w:b/>
              </w:rPr>
            </w:pPr>
            <w:r>
              <w:rPr>
                <w:b/>
              </w:rPr>
              <w:t>HOW DO YOU ACCESS THE INTERNET?</w:t>
            </w:r>
          </w:p>
          <w:p w14:paraId="35F90A93" w14:textId="77777777" w:rsidR="002A5E51" w:rsidRDefault="002A5E51" w:rsidP="002A5E51">
            <w:pPr>
              <w:rPr>
                <w:b/>
              </w:rPr>
            </w:pPr>
          </w:p>
          <w:p w14:paraId="2A33B3BD" w14:textId="77777777" w:rsidR="00DC42CC" w:rsidRDefault="00170585" w:rsidP="002A5E51">
            <w:r w:rsidRPr="002A5E51">
              <w:rPr>
                <w:i/>
              </w:rPr>
              <w:t>Ask</w:t>
            </w:r>
            <w:r w:rsidRPr="002A5E51">
              <w:t xml:space="preserve"> learners</w:t>
            </w:r>
          </w:p>
          <w:p w14:paraId="7B8143E7" w14:textId="77777777" w:rsidR="00DC42CC" w:rsidRDefault="00DC42CC" w:rsidP="00DC42CC">
            <w:pPr>
              <w:pStyle w:val="ListParagraph"/>
              <w:numPr>
                <w:ilvl w:val="0"/>
                <w:numId w:val="1"/>
              </w:numPr>
            </w:pPr>
            <w:r>
              <w:t xml:space="preserve">What </w:t>
            </w:r>
            <w:r w:rsidR="00170585" w:rsidRPr="00BC1D49">
              <w:t>different devices</w:t>
            </w:r>
            <w:r>
              <w:t xml:space="preserve"> have you</w:t>
            </w:r>
            <w:r w:rsidR="00170585" w:rsidRPr="00BC1D49">
              <w:t xml:space="preserve"> used to connect to the internet</w:t>
            </w:r>
            <w:r>
              <w:t>?</w:t>
            </w:r>
          </w:p>
          <w:p w14:paraId="2E17777B" w14:textId="28131753" w:rsidR="002A5E51" w:rsidRDefault="002A5E51" w:rsidP="00DC42CC">
            <w:pPr>
              <w:pStyle w:val="ListParagraph"/>
            </w:pPr>
          </w:p>
          <w:p w14:paraId="456DE3DF" w14:textId="77777777" w:rsidR="00170585" w:rsidRPr="00BC1D49" w:rsidRDefault="00170585" w:rsidP="002A5E51">
            <w:r w:rsidRPr="002A5E51">
              <w:rPr>
                <w:i/>
              </w:rPr>
              <w:t>Explain</w:t>
            </w:r>
            <w:r w:rsidRPr="002A5E51">
              <w:rPr>
                <w:b/>
              </w:rPr>
              <w:t xml:space="preserve"> </w:t>
            </w:r>
            <w:r w:rsidRPr="002D477E">
              <w:t xml:space="preserve">what </w:t>
            </w:r>
            <w:r>
              <w:t>wifi symbol means &amp; where to access free wifi</w:t>
            </w:r>
          </w:p>
          <w:p w14:paraId="24A34718" w14:textId="77777777" w:rsidR="002A5E51" w:rsidRDefault="002A5E51" w:rsidP="002A5E51">
            <w:pPr>
              <w:rPr>
                <w:b/>
              </w:rPr>
            </w:pPr>
          </w:p>
          <w:p w14:paraId="3E566C16" w14:textId="77777777" w:rsidR="002A5E51" w:rsidRDefault="00170585" w:rsidP="002A5E51">
            <w:r w:rsidRPr="002A5E51">
              <w:rPr>
                <w:i/>
              </w:rPr>
              <w:t>Ask</w:t>
            </w:r>
            <w:r w:rsidRPr="002A5E51">
              <w:t xml:space="preserve"> learners</w:t>
            </w:r>
            <w:r w:rsidRPr="00BC1D49">
              <w:t xml:space="preserve"> to identify connection type often used for each computer type – click to unveil each connection.</w:t>
            </w:r>
          </w:p>
          <w:p w14:paraId="5AFADFF8" w14:textId="147D52EC" w:rsidR="00170585" w:rsidRPr="00BC1D49" w:rsidRDefault="00170585" w:rsidP="00386444">
            <w:pPr>
              <w:pStyle w:val="ListParagraph"/>
              <w:numPr>
                <w:ilvl w:val="0"/>
                <w:numId w:val="1"/>
              </w:numPr>
            </w:pPr>
            <w:r w:rsidRPr="00BC1D49">
              <w:t xml:space="preserve"> Answers:</w:t>
            </w:r>
          </w:p>
          <w:p w14:paraId="656F0AFA" w14:textId="77777777" w:rsidR="00170585" w:rsidRPr="00BC1D49" w:rsidRDefault="00170585" w:rsidP="00386444">
            <w:pPr>
              <w:pStyle w:val="ListParagraph"/>
              <w:numPr>
                <w:ilvl w:val="1"/>
                <w:numId w:val="1"/>
              </w:numPr>
            </w:pPr>
            <w:r w:rsidRPr="006514D5">
              <w:rPr>
                <w:b/>
              </w:rPr>
              <w:t>Desktop</w:t>
            </w:r>
            <w:r w:rsidRPr="00BC1D49">
              <w:t xml:space="preserve"> usually uses wired network connection</w:t>
            </w:r>
          </w:p>
          <w:p w14:paraId="70050983" w14:textId="77777777" w:rsidR="00170585" w:rsidRPr="00BC1D49" w:rsidRDefault="00170585" w:rsidP="00386444">
            <w:pPr>
              <w:pStyle w:val="ListParagraph"/>
              <w:numPr>
                <w:ilvl w:val="1"/>
                <w:numId w:val="1"/>
              </w:numPr>
            </w:pPr>
            <w:r w:rsidRPr="006514D5">
              <w:rPr>
                <w:b/>
              </w:rPr>
              <w:t>Tablet</w:t>
            </w:r>
            <w:r w:rsidRPr="00BC1D49">
              <w:t xml:space="preserve"> and </w:t>
            </w:r>
            <w:r w:rsidRPr="006514D5">
              <w:rPr>
                <w:b/>
              </w:rPr>
              <w:t>laptop</w:t>
            </w:r>
            <w:r w:rsidRPr="00BC1D49">
              <w:t xml:space="preserve"> usually use wifi </w:t>
            </w:r>
          </w:p>
          <w:p w14:paraId="0C4AC7A0" w14:textId="77777777" w:rsidR="00170585" w:rsidRDefault="00170585" w:rsidP="00386444">
            <w:pPr>
              <w:pStyle w:val="ListParagraph"/>
              <w:numPr>
                <w:ilvl w:val="1"/>
                <w:numId w:val="1"/>
              </w:numPr>
            </w:pPr>
            <w:r w:rsidRPr="006514D5">
              <w:rPr>
                <w:b/>
              </w:rPr>
              <w:t>Smartphone</w:t>
            </w:r>
            <w:r w:rsidRPr="00BC1D49">
              <w:t xml:space="preserve"> usually uses a data connecti</w:t>
            </w:r>
            <w:r>
              <w:t>on (might say 3G, 4G, LTE—don’t worry about what kind of data it is). You can also connect to the internet with wifi if you’re near a “hotspot”, such as at home, a café, or the library. You will usually need a password to log in to the wifi.</w:t>
            </w:r>
          </w:p>
          <w:p w14:paraId="2BD9014B" w14:textId="1853E64A" w:rsidR="00170585" w:rsidRPr="00BC1D49" w:rsidRDefault="005159C6" w:rsidP="00386444">
            <w:pPr>
              <w:pStyle w:val="ListParagraph"/>
              <w:numPr>
                <w:ilvl w:val="1"/>
                <w:numId w:val="1"/>
              </w:numPr>
            </w:pPr>
            <w:r>
              <w:rPr>
                <w:b/>
              </w:rPr>
              <w:t xml:space="preserve">Smart devices, </w:t>
            </w:r>
            <w:r>
              <w:t xml:space="preserve">like </w:t>
            </w:r>
            <w:r w:rsidR="00170585" w:rsidRPr="006514D5">
              <w:rPr>
                <w:b/>
              </w:rPr>
              <w:t>TV</w:t>
            </w:r>
            <w:r>
              <w:rPr>
                <w:b/>
              </w:rPr>
              <w:t>s</w:t>
            </w:r>
            <w:r w:rsidR="00170585">
              <w:t xml:space="preserve"> usually uses Wifi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3F136E9E" w14:textId="77777777" w:rsidR="00170585" w:rsidRDefault="00170585" w:rsidP="00386444">
            <w:pPr>
              <w:pStyle w:val="ListParagraph"/>
              <w:numPr>
                <w:ilvl w:val="0"/>
                <w:numId w:val="22"/>
              </w:numPr>
              <w:ind w:left="317"/>
            </w:pPr>
            <w:r>
              <w:t>Listen to instruction</w:t>
            </w:r>
          </w:p>
          <w:p w14:paraId="67876B1A" w14:textId="77777777" w:rsidR="00170585" w:rsidRDefault="00170585" w:rsidP="00386444">
            <w:pPr>
              <w:pStyle w:val="ListParagraph"/>
              <w:numPr>
                <w:ilvl w:val="0"/>
                <w:numId w:val="22"/>
              </w:numPr>
              <w:ind w:left="317"/>
            </w:pPr>
            <w:r>
              <w:t>Discuss</w:t>
            </w:r>
          </w:p>
          <w:p w14:paraId="5124BE21" w14:textId="77777777" w:rsidR="00170585" w:rsidRPr="00BC1D49" w:rsidRDefault="00170585" w:rsidP="00386444">
            <w:pPr>
              <w:pStyle w:val="ListParagraph"/>
              <w:numPr>
                <w:ilvl w:val="0"/>
                <w:numId w:val="22"/>
              </w:numPr>
              <w:ind w:left="317"/>
            </w:pPr>
            <w:r>
              <w:t>A</w:t>
            </w:r>
            <w:r w:rsidRPr="000D745F">
              <w:t>sk questions</w:t>
            </w:r>
            <w:r w:rsidRPr="00BC1D49">
              <w:t xml:space="preserve"> </w:t>
            </w:r>
          </w:p>
          <w:p w14:paraId="099ED13B" w14:textId="77777777" w:rsidR="00170585" w:rsidRPr="00BC1D49" w:rsidRDefault="00170585" w:rsidP="00762D76"/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2CCD84B9" w14:textId="77777777" w:rsidR="00170585" w:rsidRPr="00BC1D49" w:rsidRDefault="00170585" w:rsidP="00386444">
            <w:pPr>
              <w:pStyle w:val="ListParagraph"/>
              <w:numPr>
                <w:ilvl w:val="0"/>
                <w:numId w:val="1"/>
              </w:numPr>
              <w:ind w:left="318" w:hanging="383"/>
            </w:pPr>
            <w:r w:rsidRPr="00BC1D49">
              <w:t xml:space="preserve">Compare and contrast wired and wireless internet connections, as well as wifi and mobile data </w:t>
            </w:r>
          </w:p>
          <w:p w14:paraId="63698133" w14:textId="77777777" w:rsidR="00170585" w:rsidRPr="00BC1D49" w:rsidRDefault="00170585" w:rsidP="00386444">
            <w:pPr>
              <w:pStyle w:val="ListParagraph"/>
              <w:numPr>
                <w:ilvl w:val="0"/>
                <w:numId w:val="1"/>
              </w:numPr>
              <w:ind w:left="318" w:hanging="383"/>
            </w:pPr>
            <w:r w:rsidRPr="00BC1D49">
              <w:t xml:space="preserve">Differentiate between connecting a computer or device to wifi or wired or data internet connections </w:t>
            </w:r>
          </w:p>
        </w:tc>
      </w:tr>
      <w:tr w:rsidR="00170585" w:rsidRPr="00BC1D49" w14:paraId="36601874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30E32DD3" w14:textId="77E3FCFD" w:rsidR="00170585" w:rsidRPr="00BC1D49" w:rsidRDefault="00D82282" w:rsidP="00762D7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06D5DEA" wp14:editId="7EB891FA">
                  <wp:extent cx="2002155" cy="151066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1661CF06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2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6DBC5585" w14:textId="77777777" w:rsidR="002A5E51" w:rsidRDefault="002A5E51" w:rsidP="00762D76">
            <w:pPr>
              <w:rPr>
                <w:b/>
              </w:rPr>
            </w:pPr>
            <w:r>
              <w:rPr>
                <w:b/>
              </w:rPr>
              <w:t>ACCESSING THE INTERNET</w:t>
            </w:r>
          </w:p>
          <w:p w14:paraId="2C3A686A" w14:textId="77777777" w:rsidR="00170585" w:rsidRPr="00BC1D49" w:rsidRDefault="00170585" w:rsidP="00762D76">
            <w:pPr>
              <w:rPr>
                <w:b/>
              </w:rPr>
            </w:pPr>
          </w:p>
          <w:p w14:paraId="10A1AE7F" w14:textId="77777777" w:rsidR="002A5E51" w:rsidRDefault="00170585" w:rsidP="00762D76">
            <w:r w:rsidRPr="002A5E51">
              <w:rPr>
                <w:i/>
              </w:rPr>
              <w:t>Review</w:t>
            </w:r>
            <w:r w:rsidR="002A5E51">
              <w:t xml:space="preserve"> mobile data vs. wifi chart </w:t>
            </w:r>
          </w:p>
          <w:p w14:paraId="68FA6F89" w14:textId="77777777" w:rsidR="002A5E51" w:rsidRDefault="002A5E51" w:rsidP="00762D76"/>
          <w:p w14:paraId="6A95BA73" w14:textId="77777777" w:rsidR="002A5E51" w:rsidRDefault="002A5E51" w:rsidP="00762D76">
            <w:pPr>
              <w:rPr>
                <w:i/>
              </w:rPr>
            </w:pPr>
            <w:r>
              <w:rPr>
                <w:i/>
              </w:rPr>
              <w:t>Ask:</w:t>
            </w:r>
          </w:p>
          <w:p w14:paraId="57C46C5E" w14:textId="138AFAA1" w:rsidR="00170585" w:rsidRPr="00BC1D49" w:rsidRDefault="002A5E51" w:rsidP="00386444">
            <w:pPr>
              <w:pStyle w:val="ListParagraph"/>
              <w:numPr>
                <w:ilvl w:val="0"/>
                <w:numId w:val="28"/>
              </w:numPr>
            </w:pPr>
            <w:r>
              <w:t>H</w:t>
            </w:r>
            <w:r w:rsidR="00170585" w:rsidRPr="00BC1D49">
              <w:t>ow are they similar and how are they different</w:t>
            </w:r>
            <w:r>
              <w:t>?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257E4564" w14:textId="77777777" w:rsidR="00170585" w:rsidRPr="00BC1D49" w:rsidRDefault="00170585" w:rsidP="00762D76">
            <w:r w:rsidRPr="00BC1D49">
              <w:t>Discuss similarities and differences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7838CEBD" w14:textId="77777777" w:rsidR="00170585" w:rsidRPr="00BC1D49" w:rsidRDefault="00170585" w:rsidP="00386444">
            <w:pPr>
              <w:pStyle w:val="ListParagraph"/>
              <w:numPr>
                <w:ilvl w:val="0"/>
                <w:numId w:val="8"/>
              </w:numPr>
              <w:ind w:left="318"/>
            </w:pPr>
            <w:r>
              <w:t>See previous</w:t>
            </w:r>
            <w:r w:rsidRPr="00BC1D49">
              <w:t xml:space="preserve"> </w:t>
            </w:r>
          </w:p>
        </w:tc>
      </w:tr>
      <w:tr w:rsidR="00170585" w:rsidRPr="00BC1D49" w14:paraId="7091E378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07F846BE" w14:textId="7E82FCFA" w:rsidR="00170585" w:rsidRPr="00BC1D49" w:rsidRDefault="00D82282" w:rsidP="00762D7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2FFFCE" wp14:editId="0675346B">
                  <wp:extent cx="2002155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5ABE92C8" w14:textId="6963C34A" w:rsidR="00170585" w:rsidRPr="002A5E51" w:rsidRDefault="00170585" w:rsidP="00386444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 w:rsidRPr="002A5E51">
              <w:rPr>
                <w:b/>
              </w:rPr>
              <w:t>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70544566" w14:textId="77777777" w:rsidR="002A5E51" w:rsidRDefault="002A5E51" w:rsidP="002A5E51">
            <w:pPr>
              <w:rPr>
                <w:b/>
              </w:rPr>
            </w:pPr>
            <w:r>
              <w:rPr>
                <w:b/>
              </w:rPr>
              <w:t>WHAT IS THE WWW?</w:t>
            </w:r>
          </w:p>
          <w:p w14:paraId="09A2294F" w14:textId="77777777" w:rsidR="002A5E51" w:rsidRDefault="002A5E51" w:rsidP="002A5E51">
            <w:pPr>
              <w:rPr>
                <w:b/>
                <w:i/>
              </w:rPr>
            </w:pPr>
          </w:p>
          <w:p w14:paraId="5C11DF7E" w14:textId="487BF36E" w:rsidR="00170585" w:rsidRDefault="00D82282" w:rsidP="002A5E51">
            <w:r w:rsidRPr="00D82282">
              <w:rPr>
                <w:i/>
              </w:rPr>
              <w:t xml:space="preserve">Review </w:t>
            </w:r>
            <w:r w:rsidRPr="00D82282">
              <w:t>Slide</w:t>
            </w:r>
            <w:r>
              <w:t xml:space="preserve">. </w:t>
            </w:r>
            <w:r w:rsidR="00170585" w:rsidRPr="002A5E51">
              <w:rPr>
                <w:i/>
              </w:rPr>
              <w:t>Describe</w:t>
            </w:r>
            <w:r w:rsidR="00170585" w:rsidRPr="00BC1D49">
              <w:t xml:space="preserve"> the </w:t>
            </w:r>
            <w:r w:rsidR="00170585">
              <w:t>World Wide Web (WWW)</w:t>
            </w:r>
            <w:r w:rsidR="00170585" w:rsidRPr="00BC1D49">
              <w:t xml:space="preserve"> and what part it plays on the internet.</w:t>
            </w:r>
          </w:p>
          <w:p w14:paraId="1334F7AE" w14:textId="77777777" w:rsidR="002A5E51" w:rsidRDefault="002A5E51" w:rsidP="002A5E51">
            <w:pPr>
              <w:rPr>
                <w:b/>
              </w:rPr>
            </w:pPr>
          </w:p>
          <w:p w14:paraId="34B7C0A3" w14:textId="7B658504" w:rsidR="00170585" w:rsidRDefault="00170585" w:rsidP="002A5E51">
            <w:r w:rsidRPr="002A5E51">
              <w:rPr>
                <w:i/>
              </w:rPr>
              <w:t>Refer</w:t>
            </w:r>
            <w:r w:rsidRPr="002A5E51">
              <w:rPr>
                <w:b/>
              </w:rPr>
              <w:t xml:space="preserve"> </w:t>
            </w:r>
            <w:r w:rsidR="00335B38">
              <w:t xml:space="preserve">to handout (glossary): </w:t>
            </w:r>
            <w:r w:rsidRPr="00C573F8">
              <w:t>definition of WWW</w:t>
            </w:r>
            <w:r w:rsidR="00335B38">
              <w:t xml:space="preserve"> (pg 3)</w:t>
            </w:r>
            <w:r w:rsidRPr="00C573F8">
              <w:t xml:space="preserve"> &amp; discuss differences </w:t>
            </w:r>
            <w:r w:rsidR="00C83F08">
              <w:t>with the internet</w:t>
            </w:r>
            <w:r w:rsidR="00335B38">
              <w:t xml:space="preserve"> (deftn pg 2 of handout)</w:t>
            </w:r>
            <w:r w:rsidR="00C83F08">
              <w:t>.</w:t>
            </w:r>
          </w:p>
          <w:p w14:paraId="29B095A2" w14:textId="3FD1B32F" w:rsidR="00D82282" w:rsidRPr="00C573F8" w:rsidRDefault="00D82282" w:rsidP="00D82282">
            <w:pPr>
              <w:pStyle w:val="ListParagraph"/>
              <w:numPr>
                <w:ilvl w:val="0"/>
                <w:numId w:val="8"/>
              </w:numPr>
            </w:pPr>
            <w:r>
              <w:t>Internet is vast computer network linking smaller networks.</w:t>
            </w:r>
            <w:r w:rsidR="00335B38" w:rsidRPr="00335B38">
              <w:rPr>
                <w:rFonts w:hAnsi="Calibri"/>
                <w:color w:val="000000" w:themeColor="text1"/>
                <w:kern w:val="24"/>
                <w:sz w:val="48"/>
                <w:szCs w:val="48"/>
              </w:rPr>
              <w:t xml:space="preserve"> </w:t>
            </w:r>
            <w:r w:rsidR="00335B38" w:rsidRPr="00335B38">
              <w:t>These networks allow for the sharing of vast amounts of information in different formats, such as text on a website.</w:t>
            </w:r>
          </w:p>
          <w:p w14:paraId="3DF4ED0E" w14:textId="28D9D0E1" w:rsidR="002A5E51" w:rsidRDefault="002A5E51" w:rsidP="002A5E51">
            <w:r>
              <w:rPr>
                <w:b/>
              </w:rPr>
              <w:br/>
            </w:r>
            <w:r w:rsidR="00170585" w:rsidRPr="002A5E51">
              <w:rPr>
                <w:i/>
              </w:rPr>
              <w:t>Ask</w:t>
            </w:r>
            <w:r w:rsidR="00170585" w:rsidRPr="002A5E51">
              <w:rPr>
                <w:b/>
              </w:rPr>
              <w:t xml:space="preserve"> </w:t>
            </w:r>
            <w:r w:rsidR="00170585" w:rsidRPr="002A5E51">
              <w:t>learners</w:t>
            </w:r>
            <w:r w:rsidR="00170585" w:rsidRPr="00C573F8">
              <w:t xml:space="preserve"> </w:t>
            </w:r>
            <w:r w:rsidR="00170585">
              <w:t>what</w:t>
            </w:r>
            <w:r w:rsidR="00170585" w:rsidRPr="00C573F8">
              <w:t xml:space="preserve"> would allow them</w:t>
            </w:r>
            <w:r>
              <w:t xml:space="preserve"> to browse/move</w:t>
            </w:r>
            <w:r w:rsidR="00335B38">
              <w:t xml:space="preserve"> around the world wide web</w:t>
            </w:r>
            <w:r>
              <w:t>?</w:t>
            </w:r>
          </w:p>
          <w:p w14:paraId="0865FB38" w14:textId="545D610B" w:rsidR="00170585" w:rsidRPr="00C573F8" w:rsidRDefault="00170585" w:rsidP="00386444">
            <w:pPr>
              <w:pStyle w:val="ListParagraph"/>
              <w:numPr>
                <w:ilvl w:val="0"/>
                <w:numId w:val="1"/>
              </w:numPr>
            </w:pPr>
            <w:r w:rsidRPr="002A5E51">
              <w:rPr>
                <w:i/>
              </w:rPr>
              <w:t>Answer:</w:t>
            </w:r>
            <w:r w:rsidR="002A5E51">
              <w:t xml:space="preserve"> browser</w:t>
            </w:r>
          </w:p>
          <w:p w14:paraId="3B221224" w14:textId="77777777" w:rsidR="00170585" w:rsidRPr="00BC1D49" w:rsidRDefault="00170585" w:rsidP="006514D5"/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251ECED7" w14:textId="77777777" w:rsidR="00170585" w:rsidRDefault="00170585" w:rsidP="00386444">
            <w:pPr>
              <w:pStyle w:val="ListParagraph"/>
              <w:numPr>
                <w:ilvl w:val="0"/>
                <w:numId w:val="1"/>
              </w:numPr>
              <w:ind w:left="318"/>
            </w:pPr>
            <w:r w:rsidRPr="00BC1D49">
              <w:t>Listen to trainer</w:t>
            </w:r>
          </w:p>
          <w:p w14:paraId="29F1C6D4" w14:textId="77777777" w:rsidR="00170585" w:rsidRDefault="00170585" w:rsidP="00386444">
            <w:pPr>
              <w:pStyle w:val="ListParagraph"/>
              <w:numPr>
                <w:ilvl w:val="0"/>
                <w:numId w:val="1"/>
              </w:numPr>
              <w:ind w:left="318"/>
            </w:pPr>
            <w:r>
              <w:t>Explore handout</w:t>
            </w:r>
          </w:p>
          <w:p w14:paraId="3B6579C0" w14:textId="77777777" w:rsidR="00170585" w:rsidRPr="00BC1D49" w:rsidRDefault="00170585" w:rsidP="00386444">
            <w:pPr>
              <w:pStyle w:val="ListParagraph"/>
              <w:numPr>
                <w:ilvl w:val="0"/>
                <w:numId w:val="1"/>
              </w:numPr>
              <w:ind w:left="318"/>
            </w:pPr>
            <w:r>
              <w:t>Ask questions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3EFC8035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 xml:space="preserve">Recognize and differentiate major components and features of the Internet and the World Wide Web </w:t>
            </w:r>
          </w:p>
          <w:p w14:paraId="77CF59B3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 xml:space="preserve">Recognize common web terms </w:t>
            </w:r>
          </w:p>
          <w:p w14:paraId="68B1302B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 xml:space="preserve">Identify and locate common types of digital information sources </w:t>
            </w:r>
          </w:p>
        </w:tc>
      </w:tr>
      <w:tr w:rsidR="00170585" w:rsidRPr="00BC1D49" w14:paraId="10BD5513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27D06A7B" w14:textId="02CE9A24" w:rsidR="00170585" w:rsidRPr="00BC1D49" w:rsidRDefault="00940832" w:rsidP="00762D7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FBFB0B" wp14:editId="3FDAB608">
                  <wp:extent cx="2002155" cy="15087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0191BC24" w14:textId="77777777" w:rsidR="00170585" w:rsidRPr="00397C59" w:rsidRDefault="00170585" w:rsidP="00386444">
            <w:pPr>
              <w:pStyle w:val="ListParagraph"/>
              <w:numPr>
                <w:ilvl w:val="0"/>
                <w:numId w:val="25"/>
              </w:numPr>
              <w:rPr>
                <w:b/>
              </w:rPr>
            </w:pPr>
            <w:r w:rsidRPr="00397C59">
              <w:rPr>
                <w:b/>
              </w:rPr>
              <w:t>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1257990E" w14:textId="660D2A5F" w:rsidR="00D76DA1" w:rsidRDefault="00335B38" w:rsidP="00D76DA1">
            <w:pPr>
              <w:rPr>
                <w:b/>
              </w:rPr>
            </w:pPr>
            <w:r>
              <w:rPr>
                <w:b/>
              </w:rPr>
              <w:t>WEB</w:t>
            </w:r>
            <w:r w:rsidR="00D76DA1" w:rsidRPr="00D76DA1">
              <w:rPr>
                <w:b/>
              </w:rPr>
              <w:t xml:space="preserve"> BROWSERS</w:t>
            </w:r>
          </w:p>
          <w:p w14:paraId="551C9141" w14:textId="77777777" w:rsidR="00D76DA1" w:rsidRDefault="00D76DA1" w:rsidP="00D76DA1"/>
          <w:p w14:paraId="221F78A6" w14:textId="69823E36" w:rsidR="00335B38" w:rsidRPr="00335B38" w:rsidRDefault="00335B38" w:rsidP="00D76DA1">
            <w:r w:rsidRPr="00335B38">
              <w:rPr>
                <w:i/>
              </w:rPr>
              <w:t xml:space="preserve">Discuss </w:t>
            </w:r>
            <w:r>
              <w:t xml:space="preserve">definition of a web browser. </w:t>
            </w:r>
            <w:r>
              <w:rPr>
                <w:i/>
              </w:rPr>
              <w:t>Read</w:t>
            </w:r>
            <w:r>
              <w:t xml:space="preserve"> definition on slide.</w:t>
            </w:r>
            <w:r>
              <w:br/>
            </w:r>
          </w:p>
          <w:p w14:paraId="4EEB612E" w14:textId="77777777" w:rsidR="00170585" w:rsidRPr="00D76DA1" w:rsidRDefault="00170585" w:rsidP="00D76DA1">
            <w:r w:rsidRPr="00D76DA1">
              <w:rPr>
                <w:i/>
              </w:rPr>
              <w:t>Indicate</w:t>
            </w:r>
            <w:r w:rsidRPr="00D76DA1">
              <w:t xml:space="preserve"> and </w:t>
            </w:r>
            <w:r w:rsidRPr="00D76DA1">
              <w:rPr>
                <w:i/>
              </w:rPr>
              <w:t>describe</w:t>
            </w:r>
            <w:r w:rsidRPr="00D76DA1">
              <w:t xml:space="preserve"> different browsers – Internet Explorer, Chrome, Firefox and Safari</w:t>
            </w:r>
          </w:p>
          <w:p w14:paraId="2C71BD29" w14:textId="77777777" w:rsidR="00D76DA1" w:rsidRPr="00D76DA1" w:rsidRDefault="00D76DA1" w:rsidP="00D76DA1"/>
          <w:p w14:paraId="07D909AA" w14:textId="14DBB852" w:rsidR="00D76DA1" w:rsidRDefault="00170585" w:rsidP="00D76DA1">
            <w:r w:rsidRPr="00D76DA1">
              <w:rPr>
                <w:i/>
              </w:rPr>
              <w:t>Stress</w:t>
            </w:r>
            <w:r w:rsidRPr="00D76DA1">
              <w:t xml:space="preserve"> the </w:t>
            </w:r>
            <w:r w:rsidRPr="00D76DA1">
              <w:rPr>
                <w:b/>
              </w:rPr>
              <w:t>similar functionality</w:t>
            </w:r>
            <w:r w:rsidRPr="00D76DA1">
              <w:t xml:space="preserve"> across different browsers. </w:t>
            </w:r>
          </w:p>
          <w:p w14:paraId="36FC1314" w14:textId="6B237206" w:rsidR="00170585" w:rsidRPr="00D76DA1" w:rsidRDefault="00D76DA1" w:rsidP="00386444">
            <w:pPr>
              <w:pStyle w:val="ListParagraph"/>
              <w:numPr>
                <w:ilvl w:val="0"/>
                <w:numId w:val="30"/>
              </w:numPr>
            </w:pPr>
            <w:r>
              <w:t>Here’s an e</w:t>
            </w:r>
            <w:r w:rsidR="00170585" w:rsidRPr="00D76DA1">
              <w:t xml:space="preserve">xample analogy: </w:t>
            </w:r>
            <w:r>
              <w:t xml:space="preserve">when you get a new TV remote, it will look different and have different buttons, and they might even be called different things, but all TV remotes </w:t>
            </w:r>
            <w:r>
              <w:rPr>
                <w:i/>
              </w:rPr>
              <w:t xml:space="preserve">do </w:t>
            </w:r>
            <w:r>
              <w:t>essentially the same functions.</w:t>
            </w:r>
          </w:p>
          <w:p w14:paraId="0B71C767" w14:textId="77777777" w:rsidR="00D76DA1" w:rsidRPr="00D76DA1" w:rsidRDefault="00D76DA1" w:rsidP="00D76DA1"/>
          <w:p w14:paraId="7F74C4BF" w14:textId="77777777" w:rsidR="00170585" w:rsidRPr="00D76DA1" w:rsidRDefault="00170585" w:rsidP="00D76DA1">
            <w:r w:rsidRPr="00D76DA1">
              <w:rPr>
                <w:i/>
              </w:rPr>
              <w:t>Open</w:t>
            </w:r>
            <w:r w:rsidRPr="00D76DA1">
              <w:t xml:space="preserve"> </w:t>
            </w:r>
            <w:r w:rsidRPr="00D76DA1">
              <w:rPr>
                <w:b/>
              </w:rPr>
              <w:t>Firefox browse</w:t>
            </w:r>
            <w:r w:rsidRPr="00D76DA1">
              <w:t>r. Ask learners to follow along as you go through the steps to open a browser.</w:t>
            </w:r>
          </w:p>
          <w:p w14:paraId="02EF2BD8" w14:textId="77777777" w:rsidR="00D76DA1" w:rsidRPr="00D76DA1" w:rsidRDefault="00D76DA1" w:rsidP="00D76DA1"/>
          <w:p w14:paraId="3DACD576" w14:textId="77777777" w:rsidR="00170585" w:rsidRPr="00D76DA1" w:rsidRDefault="00170585" w:rsidP="00D76DA1">
            <w:pPr>
              <w:rPr>
                <w:b/>
              </w:rPr>
            </w:pPr>
            <w:r w:rsidRPr="00D76DA1">
              <w:rPr>
                <w:i/>
              </w:rPr>
              <w:t>Explain</w:t>
            </w:r>
            <w:r w:rsidRPr="00D76DA1">
              <w:t xml:space="preserve"> “</w:t>
            </w:r>
            <w:r w:rsidRPr="00D76DA1">
              <w:rPr>
                <w:b/>
              </w:rPr>
              <w:t>homepage</w:t>
            </w:r>
            <w:r w:rsidRPr="00D76DA1">
              <w:t>”, which you can set for your browser to open automatically when you open your browser (in Firefox, go to the menu on the right and select “Options” to set homepage)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2A85F64C" w14:textId="77777777" w:rsidR="00170585" w:rsidRPr="00BC1D49" w:rsidRDefault="00170585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 w:rsidRPr="00BC1D49">
              <w:t>Listen to trainer</w:t>
            </w:r>
          </w:p>
          <w:p w14:paraId="704680B2" w14:textId="77777777" w:rsidR="00170585" w:rsidRPr="00BC1D49" w:rsidRDefault="00170585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 w:rsidRPr="00BC1D49">
              <w:t>Explore handout #2</w:t>
            </w:r>
          </w:p>
          <w:p w14:paraId="5BC42A9E" w14:textId="77777777" w:rsidR="00170585" w:rsidRPr="00BC1D49" w:rsidRDefault="00170585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 w:rsidRPr="00BC1D49">
              <w:t>Open Firefox browser on computer they are using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0FA3D647" w14:textId="77777777" w:rsidR="00170585" w:rsidRPr="00BC1D49" w:rsidRDefault="00170585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 w:rsidRPr="00BC1D49">
              <w:t xml:space="preserve">Identify and use the common features of web browsers </w:t>
            </w:r>
          </w:p>
          <w:p w14:paraId="1B602455" w14:textId="77777777" w:rsidR="00170585" w:rsidRPr="00BC1D49" w:rsidRDefault="00170585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 w:rsidRPr="00BC1D49">
              <w:t xml:space="preserve">Identify and navigate common features of web sites and other online resources </w:t>
            </w:r>
          </w:p>
          <w:p w14:paraId="525E8FBE" w14:textId="77777777" w:rsidR="00170585" w:rsidRPr="00BC1D49" w:rsidRDefault="00170585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 w:rsidRPr="00BC1D49">
              <w:t xml:space="preserve">Identify and locate common types of digital information sources </w:t>
            </w:r>
          </w:p>
        </w:tc>
      </w:tr>
      <w:tr w:rsidR="00170585" w:rsidRPr="00BC1D49" w14:paraId="4F04D058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4A7586B4" w14:textId="2764BA2B" w:rsidR="00170585" w:rsidRPr="00BC1D49" w:rsidRDefault="00B91311" w:rsidP="00762D7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46D48B" wp14:editId="5E54B8ED">
                  <wp:extent cx="2002155" cy="1527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19BD8833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5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1F6A3133" w14:textId="77777777" w:rsidR="00225EA0" w:rsidRDefault="00225EA0" w:rsidP="00225EA0">
            <w:pPr>
              <w:rPr>
                <w:b/>
              </w:rPr>
            </w:pPr>
            <w:r>
              <w:rPr>
                <w:b/>
              </w:rPr>
              <w:t>COMPARING BROWSERS</w:t>
            </w:r>
          </w:p>
          <w:p w14:paraId="15A6EDB2" w14:textId="77777777" w:rsidR="00225EA0" w:rsidRDefault="00225EA0" w:rsidP="00225EA0">
            <w:pPr>
              <w:rPr>
                <w:b/>
              </w:rPr>
            </w:pPr>
          </w:p>
          <w:p w14:paraId="0A2EFA6E" w14:textId="72A46BDE" w:rsidR="00225EA0" w:rsidRPr="00940832" w:rsidRDefault="00225EA0" w:rsidP="00225EA0">
            <w:r w:rsidRPr="00940832">
              <w:rPr>
                <w:i/>
              </w:rPr>
              <w:t xml:space="preserve">Return </w:t>
            </w:r>
            <w:r w:rsidR="00170585" w:rsidRPr="00225EA0">
              <w:t>to slide, and show the two top parts of Firefox and IE browser</w:t>
            </w:r>
            <w:r w:rsidR="00170585" w:rsidRPr="00940832">
              <w:rPr>
                <w:b/>
              </w:rPr>
              <w:t xml:space="preserve">. </w:t>
            </w:r>
            <w:r w:rsidR="00170585" w:rsidRPr="00940832">
              <w:rPr>
                <w:i/>
              </w:rPr>
              <w:t>Pick</w:t>
            </w:r>
            <w:r w:rsidR="00170585" w:rsidRPr="00397C59">
              <w:t xml:space="preserve"> three fe</w:t>
            </w:r>
            <w:r>
              <w:t xml:space="preserve">atures </w:t>
            </w:r>
            <w:r w:rsidR="00940832">
              <w:t>(settings, search bar location and fwd/back/refresh buttons) and show the differences</w:t>
            </w:r>
            <w:r w:rsidR="00940832">
              <w:br/>
            </w:r>
          </w:p>
          <w:p w14:paraId="15A10B08" w14:textId="4749FA18" w:rsidR="00170585" w:rsidRDefault="00170585" w:rsidP="00225EA0">
            <w:r w:rsidRPr="00225EA0">
              <w:rPr>
                <w:i/>
              </w:rPr>
              <w:t>Recommend</w:t>
            </w:r>
            <w:r w:rsidRPr="00225EA0">
              <w:rPr>
                <w:b/>
              </w:rPr>
              <w:t xml:space="preserve"> </w:t>
            </w:r>
            <w:r>
              <w:t xml:space="preserve">Firefox, which we will use for the rest of our examples today </w:t>
            </w:r>
          </w:p>
          <w:p w14:paraId="1CC021BC" w14:textId="77777777" w:rsidR="00225EA0" w:rsidRPr="00225EA0" w:rsidRDefault="00225EA0" w:rsidP="00225EA0">
            <w:pPr>
              <w:rPr>
                <w:b/>
              </w:rPr>
            </w:pPr>
          </w:p>
          <w:p w14:paraId="5E30FC9C" w14:textId="77777777" w:rsidR="00170585" w:rsidRPr="00225EA0" w:rsidRDefault="00170585" w:rsidP="00386444">
            <w:pPr>
              <w:pStyle w:val="ListParagraph"/>
              <w:numPr>
                <w:ilvl w:val="0"/>
                <w:numId w:val="31"/>
              </w:numPr>
              <w:rPr>
                <w:b/>
              </w:rPr>
            </w:pPr>
            <w:r>
              <w:t>We recommend Firefox and use it in our classes because it is:</w:t>
            </w:r>
          </w:p>
          <w:p w14:paraId="1857CA2F" w14:textId="77777777" w:rsidR="00170585" w:rsidRDefault="00170585" w:rsidP="00386444">
            <w:pPr>
              <w:pStyle w:val="ListParagraph"/>
              <w:numPr>
                <w:ilvl w:val="1"/>
                <w:numId w:val="31"/>
              </w:numPr>
            </w:pPr>
            <w:r>
              <w:t>Non-profit</w:t>
            </w:r>
          </w:p>
          <w:p w14:paraId="7AF43AEC" w14:textId="77777777" w:rsidR="00170585" w:rsidRDefault="00170585" w:rsidP="00386444">
            <w:pPr>
              <w:pStyle w:val="ListParagraph"/>
              <w:numPr>
                <w:ilvl w:val="1"/>
                <w:numId w:val="31"/>
              </w:numPr>
            </w:pPr>
            <w:r>
              <w:t>Independent</w:t>
            </w:r>
          </w:p>
          <w:p w14:paraId="06856560" w14:textId="77777777" w:rsidR="00170585" w:rsidRDefault="00170585" w:rsidP="00386444">
            <w:pPr>
              <w:pStyle w:val="ListParagraph"/>
              <w:numPr>
                <w:ilvl w:val="1"/>
                <w:numId w:val="31"/>
              </w:numPr>
            </w:pPr>
            <w:r>
              <w:t>Stable</w:t>
            </w:r>
          </w:p>
          <w:p w14:paraId="468ECE3E" w14:textId="77777777" w:rsidR="00170585" w:rsidRDefault="00170585" w:rsidP="00386444">
            <w:pPr>
              <w:pStyle w:val="ListParagraph"/>
              <w:numPr>
                <w:ilvl w:val="1"/>
                <w:numId w:val="31"/>
              </w:numPr>
            </w:pPr>
            <w:r>
              <w:t>Works with most websites</w:t>
            </w:r>
          </w:p>
          <w:p w14:paraId="2053A902" w14:textId="2694E74A" w:rsidR="00940832" w:rsidRDefault="00170585" w:rsidP="00386444">
            <w:pPr>
              <w:pStyle w:val="ListParagraph"/>
              <w:numPr>
                <w:ilvl w:val="1"/>
                <w:numId w:val="31"/>
              </w:numPr>
            </w:pPr>
            <w:r>
              <w:t xml:space="preserve">Protects your privacy better than other browsers. </w:t>
            </w:r>
            <w:r w:rsidR="00940832">
              <w:br/>
            </w:r>
          </w:p>
          <w:p w14:paraId="1A40FE73" w14:textId="398A6C02" w:rsidR="00170585" w:rsidRPr="00BC1D49" w:rsidRDefault="00940832" w:rsidP="00940832">
            <w:r w:rsidRPr="00940832">
              <w:rPr>
                <w:i/>
              </w:rPr>
              <w:t xml:space="preserve">Mention </w:t>
            </w:r>
            <w:r>
              <w:t>IE3 class that focuses on online</w:t>
            </w:r>
            <w:r w:rsidR="00170585">
              <w:t xml:space="preserve"> privacy class in this series </w:t>
            </w:r>
            <w:r>
              <w:br/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4A6E4A15" w14:textId="77777777" w:rsidR="00170585" w:rsidRPr="00BC1D49" w:rsidRDefault="00170585" w:rsidP="00386444">
            <w:pPr>
              <w:pStyle w:val="ListParagraph"/>
              <w:numPr>
                <w:ilvl w:val="0"/>
                <w:numId w:val="15"/>
              </w:numPr>
              <w:ind w:left="318"/>
            </w:pPr>
            <w:r w:rsidRPr="00BC1D49">
              <w:t>Match icons to definitions on handout Match the definition to the picture</w:t>
            </w:r>
          </w:p>
          <w:p w14:paraId="041CEC56" w14:textId="77777777" w:rsidR="00170585" w:rsidRPr="00BC1D49" w:rsidRDefault="00170585" w:rsidP="00386444">
            <w:pPr>
              <w:pStyle w:val="ListParagraph"/>
              <w:numPr>
                <w:ilvl w:val="0"/>
                <w:numId w:val="15"/>
              </w:numPr>
              <w:ind w:left="318"/>
            </w:pPr>
            <w:r w:rsidRPr="00BC1D49">
              <w:t>Try the different buttons out on the computers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64A35783" w14:textId="77777777" w:rsidR="00170585" w:rsidRPr="00BC1D49" w:rsidRDefault="00170585" w:rsidP="00386444">
            <w:pPr>
              <w:pStyle w:val="ListParagraph"/>
              <w:numPr>
                <w:ilvl w:val="0"/>
                <w:numId w:val="15"/>
              </w:numPr>
              <w:ind w:left="318"/>
            </w:pPr>
            <w:r w:rsidRPr="00BC1D49">
              <w:t xml:space="preserve">Identify and use the common features of web browsers </w:t>
            </w:r>
          </w:p>
          <w:p w14:paraId="6961263D" w14:textId="77777777" w:rsidR="00170585" w:rsidRPr="00BC1D49" w:rsidRDefault="00170585" w:rsidP="00386444">
            <w:pPr>
              <w:pStyle w:val="ListParagraph"/>
              <w:numPr>
                <w:ilvl w:val="0"/>
                <w:numId w:val="15"/>
              </w:numPr>
              <w:ind w:left="318"/>
            </w:pPr>
            <w:r w:rsidRPr="00BC1D49">
              <w:t xml:space="preserve">Identify and locate common types of digital information sources </w:t>
            </w:r>
          </w:p>
        </w:tc>
      </w:tr>
      <w:tr w:rsidR="00225EA0" w:rsidRPr="00BC1D49" w14:paraId="7FBF98FC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6509C436" w14:textId="63291E34" w:rsidR="00225EA0" w:rsidRDefault="00225EA0" w:rsidP="00762D76">
            <w:pPr>
              <w:rPr>
                <w:b/>
                <w:noProof/>
                <w:lang w:eastAsia="zh-TW"/>
              </w:rPr>
            </w:pPr>
            <w:r>
              <w:rPr>
                <w:b/>
                <w:noProof/>
                <w:lang w:eastAsia="zh-TW"/>
              </w:rPr>
              <w:t>[No slide]</w:t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42B929E1" w14:textId="477DA60F" w:rsidR="00225EA0" w:rsidRPr="00225EA0" w:rsidRDefault="00762D76" w:rsidP="00762D76">
            <w:r>
              <w:t>10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4341CD38" w14:textId="77777777" w:rsidR="00225EA0" w:rsidRPr="00225EA0" w:rsidRDefault="00225EA0" w:rsidP="00225EA0">
            <w:pPr>
              <w:rPr>
                <w:b/>
              </w:rPr>
            </w:pPr>
            <w:r w:rsidRPr="00225EA0">
              <w:rPr>
                <w:b/>
              </w:rPr>
              <w:t>ACTIVITY</w:t>
            </w:r>
          </w:p>
          <w:p w14:paraId="1CFE5C1F" w14:textId="77777777" w:rsidR="00225EA0" w:rsidRPr="00225EA0" w:rsidRDefault="00225EA0" w:rsidP="00225EA0"/>
          <w:p w14:paraId="3802777C" w14:textId="51AE9E7F" w:rsidR="00225EA0" w:rsidRPr="00225EA0" w:rsidRDefault="00225EA0" w:rsidP="00225EA0">
            <w:r w:rsidRPr="00225EA0">
              <w:rPr>
                <w:i/>
              </w:rPr>
              <w:t>Ask</w:t>
            </w:r>
            <w:r w:rsidRPr="00225EA0">
              <w:t xml:space="preserve"> learners to complete handout pg. 3 “Match the definition to the picture” </w:t>
            </w:r>
          </w:p>
          <w:p w14:paraId="33034ECC" w14:textId="77777777" w:rsidR="00225EA0" w:rsidRPr="00225EA0" w:rsidRDefault="00225EA0" w:rsidP="00225EA0"/>
          <w:p w14:paraId="789AB73E" w14:textId="41FDB2EB" w:rsidR="00225EA0" w:rsidRPr="00225EA0" w:rsidRDefault="00225EA0" w:rsidP="00225EA0">
            <w:r w:rsidRPr="00225EA0">
              <w:rPr>
                <w:i/>
              </w:rPr>
              <w:t xml:space="preserve">Allow </w:t>
            </w:r>
            <w:r w:rsidRPr="00225EA0">
              <w:t xml:space="preserve">learners 3-5 minutes to fill out handout </w:t>
            </w:r>
          </w:p>
          <w:p w14:paraId="3D89CEAB" w14:textId="77777777" w:rsidR="00225EA0" w:rsidRDefault="00225EA0" w:rsidP="00225EA0"/>
          <w:p w14:paraId="7366A0FA" w14:textId="6424A2B2" w:rsidR="00225EA0" w:rsidRDefault="00225EA0" w:rsidP="00225EA0">
            <w:r w:rsidRPr="00225EA0">
              <w:rPr>
                <w:i/>
              </w:rPr>
              <w:t>Review</w:t>
            </w:r>
            <w:r w:rsidRPr="00225EA0">
              <w:t xml:space="preserve"> handout together – ask learners to name different features of a browser</w:t>
            </w:r>
          </w:p>
          <w:p w14:paraId="5488638B" w14:textId="57110B06" w:rsidR="00225EA0" w:rsidRPr="00225EA0" w:rsidRDefault="00225EA0" w:rsidP="00762D76"/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538B675C" w14:textId="77777777" w:rsidR="00225EA0" w:rsidRDefault="00225EA0" w:rsidP="00386444">
            <w:pPr>
              <w:pStyle w:val="ListParagraph"/>
              <w:numPr>
                <w:ilvl w:val="0"/>
                <w:numId w:val="15"/>
              </w:numPr>
              <w:ind w:left="318"/>
            </w:pPr>
            <w:r>
              <w:t>Listen to instructor</w:t>
            </w:r>
          </w:p>
          <w:p w14:paraId="4518CAA4" w14:textId="77777777" w:rsidR="00225EA0" w:rsidRDefault="00225EA0" w:rsidP="00386444">
            <w:pPr>
              <w:pStyle w:val="ListParagraph"/>
              <w:numPr>
                <w:ilvl w:val="0"/>
                <w:numId w:val="15"/>
              </w:numPr>
              <w:ind w:left="318"/>
            </w:pPr>
            <w:r>
              <w:t>Complete activity</w:t>
            </w:r>
          </w:p>
          <w:p w14:paraId="0F5FBE4A" w14:textId="0D8642B4" w:rsidR="00225EA0" w:rsidRPr="00BC1D49" w:rsidRDefault="00225EA0" w:rsidP="00386444">
            <w:pPr>
              <w:pStyle w:val="ListParagraph"/>
              <w:numPr>
                <w:ilvl w:val="0"/>
                <w:numId w:val="15"/>
              </w:numPr>
              <w:ind w:left="318"/>
            </w:pPr>
            <w:r>
              <w:t>Ask questions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6713DAD9" w14:textId="72B9A5AA" w:rsidR="00225EA0" w:rsidRPr="00BC1D49" w:rsidRDefault="00225EA0" w:rsidP="00386444">
            <w:pPr>
              <w:pStyle w:val="ListParagraph"/>
              <w:numPr>
                <w:ilvl w:val="0"/>
                <w:numId w:val="15"/>
              </w:numPr>
              <w:ind w:left="318"/>
            </w:pPr>
            <w:r>
              <w:t>See previous</w:t>
            </w:r>
          </w:p>
        </w:tc>
      </w:tr>
      <w:tr w:rsidR="00170585" w:rsidRPr="00BC1D49" w14:paraId="00624441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06B9A62D" w14:textId="3201D816" w:rsidR="00170585" w:rsidRPr="00BC1D49" w:rsidRDefault="00762D76" w:rsidP="00762D76">
            <w:pPr>
              <w:rPr>
                <w:b/>
              </w:rPr>
            </w:pPr>
            <w:r>
              <w:rPr>
                <w:b/>
              </w:rPr>
              <w:lastRenderedPageBreak/>
              <w:t>[No slide]</w:t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1B28B689" w14:textId="0BCB9525" w:rsidR="00170585" w:rsidRPr="00BC1D49" w:rsidRDefault="00762D76" w:rsidP="00762D76">
            <w:pPr>
              <w:rPr>
                <w:b/>
              </w:rPr>
            </w:pPr>
            <w:r>
              <w:rPr>
                <w:b/>
              </w:rPr>
              <w:t>5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52FB1E26" w14:textId="06C077CB" w:rsidR="00762D76" w:rsidRDefault="00762D76" w:rsidP="00762D76">
            <w:pPr>
              <w:ind w:left="-42"/>
              <w:rPr>
                <w:b/>
              </w:rPr>
            </w:pPr>
            <w:r w:rsidRPr="00762D76">
              <w:rPr>
                <w:b/>
              </w:rPr>
              <w:t>WINDOW MANAGEMENT</w:t>
            </w:r>
          </w:p>
          <w:p w14:paraId="20C04E03" w14:textId="77777777" w:rsidR="00762D76" w:rsidRPr="00762D76" w:rsidRDefault="00762D76" w:rsidP="00762D76">
            <w:pPr>
              <w:ind w:left="-42"/>
              <w:rPr>
                <w:b/>
              </w:rPr>
            </w:pPr>
          </w:p>
          <w:p w14:paraId="70B4866A" w14:textId="77777777" w:rsidR="00895D9F" w:rsidRDefault="00170585" w:rsidP="00895D9F">
            <w:pPr>
              <w:ind w:left="-42"/>
            </w:pPr>
            <w:r w:rsidRPr="00762D76">
              <w:rPr>
                <w:i/>
              </w:rPr>
              <w:t>Indicate</w:t>
            </w:r>
            <w:r w:rsidR="00895D9F">
              <w:t xml:space="preserve"> </w:t>
            </w:r>
            <w:r w:rsidR="00895D9F" w:rsidRPr="00895D9F">
              <w:rPr>
                <w:b/>
              </w:rPr>
              <w:t>minimize</w:t>
            </w:r>
            <w:r w:rsidR="00895D9F">
              <w:t xml:space="preserve">, </w:t>
            </w:r>
            <w:r w:rsidR="00895D9F" w:rsidRPr="00895D9F">
              <w:rPr>
                <w:b/>
              </w:rPr>
              <w:t>maximize</w:t>
            </w:r>
            <w:r w:rsidR="00895D9F">
              <w:t xml:space="preserve"> and </w:t>
            </w:r>
            <w:r w:rsidR="00895D9F" w:rsidRPr="00895D9F">
              <w:rPr>
                <w:b/>
              </w:rPr>
              <w:t>close</w:t>
            </w:r>
            <w:r w:rsidR="00895D9F">
              <w:t xml:space="preserve"> </w:t>
            </w:r>
            <w:r w:rsidRPr="00762D76">
              <w:t>symbol along top of browser</w:t>
            </w:r>
          </w:p>
          <w:p w14:paraId="6FAA2E0B" w14:textId="77777777" w:rsidR="00335B38" w:rsidRDefault="00335B38" w:rsidP="00335B38">
            <w:pPr>
              <w:rPr>
                <w:i/>
              </w:rPr>
            </w:pPr>
          </w:p>
          <w:p w14:paraId="7D7F4208" w14:textId="77777777" w:rsidR="00895D9F" w:rsidRDefault="00170585" w:rsidP="00335B38">
            <w:r w:rsidRPr="00335B38">
              <w:rPr>
                <w:i/>
              </w:rPr>
              <w:t>Demonstrate</w:t>
            </w:r>
            <w:r w:rsidRPr="00762D76">
              <w:t xml:space="preserve"> the functionality of each button, and how to retrieve a minimized window</w:t>
            </w:r>
          </w:p>
          <w:p w14:paraId="6DF5E891" w14:textId="77777777" w:rsidR="00335B38" w:rsidRDefault="00335B38" w:rsidP="00335B38">
            <w:pPr>
              <w:rPr>
                <w:i/>
              </w:rPr>
            </w:pPr>
          </w:p>
          <w:p w14:paraId="2A434555" w14:textId="16152E89" w:rsidR="00170585" w:rsidRDefault="00170585" w:rsidP="00335B38">
            <w:r w:rsidRPr="00335B38">
              <w:rPr>
                <w:i/>
              </w:rPr>
              <w:t>Show</w:t>
            </w:r>
            <w:r w:rsidRPr="00762D76">
              <w:t xml:space="preserve"> on the slide that these symbols are consistent across browsers</w:t>
            </w:r>
          </w:p>
          <w:p w14:paraId="778F63F8" w14:textId="77777777" w:rsidR="00762D76" w:rsidRPr="00762D76" w:rsidRDefault="00762D76" w:rsidP="00762D76">
            <w:pPr>
              <w:ind w:left="-42"/>
            </w:pPr>
          </w:p>
          <w:p w14:paraId="07857EFA" w14:textId="77777777" w:rsidR="00762D76" w:rsidRPr="00225EA0" w:rsidRDefault="00762D76" w:rsidP="00762D76">
            <w:r w:rsidRPr="00225EA0">
              <w:rPr>
                <w:i/>
              </w:rPr>
              <w:t>Ask</w:t>
            </w:r>
            <w:r w:rsidRPr="00225EA0">
              <w:t xml:space="preserve"> </w:t>
            </w:r>
            <w:r>
              <w:t>learners</w:t>
            </w:r>
            <w:r w:rsidRPr="00225EA0">
              <w:t xml:space="preserve"> to try the buttons on their computers</w:t>
            </w:r>
            <w:r>
              <w:t xml:space="preserve">. </w:t>
            </w:r>
            <w:r w:rsidRPr="00225EA0">
              <w:rPr>
                <w:i/>
              </w:rPr>
              <w:t>Assure</w:t>
            </w:r>
            <w:r w:rsidRPr="00225EA0">
              <w:t xml:space="preserve"> users they cannot break anything by clicking the wrong thing.</w:t>
            </w:r>
          </w:p>
          <w:p w14:paraId="2764E189" w14:textId="77777777" w:rsidR="00762D76" w:rsidRDefault="00762D76" w:rsidP="00762D76"/>
          <w:p w14:paraId="45A6FA89" w14:textId="77777777" w:rsidR="00762D76" w:rsidRDefault="00762D76" w:rsidP="00762D76">
            <w:r w:rsidRPr="00225EA0">
              <w:rPr>
                <w:i/>
              </w:rPr>
              <w:t>Walk around</w:t>
            </w:r>
            <w:r w:rsidRPr="00225EA0">
              <w:t xml:space="preserve"> </w:t>
            </w:r>
            <w:r>
              <w:t xml:space="preserve">to check in </w:t>
            </w:r>
            <w:r w:rsidRPr="00225EA0">
              <w:t>a</w:t>
            </w:r>
            <w:r>
              <w:t>nd see if there are questions.</w:t>
            </w:r>
          </w:p>
          <w:p w14:paraId="31E63F86" w14:textId="77777777" w:rsidR="00895D9F" w:rsidRDefault="00895D9F" w:rsidP="00762D76"/>
          <w:p w14:paraId="44EBF18E" w14:textId="77777777" w:rsidR="00895D9F" w:rsidRDefault="00895D9F" w:rsidP="00762D76">
            <w:r>
              <w:rPr>
                <w:i/>
              </w:rPr>
              <w:t xml:space="preserve">Indicate </w:t>
            </w:r>
            <w:r>
              <w:rPr>
                <w:b/>
              </w:rPr>
              <w:t>scrollbar</w:t>
            </w:r>
            <w:r>
              <w:t>, and how to move down the page</w:t>
            </w:r>
          </w:p>
          <w:p w14:paraId="6DA8BF77" w14:textId="77777777" w:rsidR="00335B38" w:rsidRDefault="00335B38" w:rsidP="00335B38">
            <w:pPr>
              <w:rPr>
                <w:i/>
              </w:rPr>
            </w:pPr>
          </w:p>
          <w:p w14:paraId="2B320E14" w14:textId="3109FBB8" w:rsidR="00895D9F" w:rsidRDefault="00895D9F" w:rsidP="00335B38">
            <w:r w:rsidRPr="00335B38">
              <w:rPr>
                <w:i/>
              </w:rPr>
              <w:t>Demonstrate</w:t>
            </w:r>
            <w:r>
              <w:t xml:space="preserve"> that the wheel in the center of the mouse can also allow them to scroll</w:t>
            </w:r>
          </w:p>
          <w:p w14:paraId="30A92607" w14:textId="77777777" w:rsidR="00335B38" w:rsidRDefault="00335B38" w:rsidP="00335B38"/>
          <w:p w14:paraId="19C7F995" w14:textId="561D19FD" w:rsidR="00895D9F" w:rsidRPr="00895D9F" w:rsidRDefault="00895D9F" w:rsidP="00335B38">
            <w:r>
              <w:t>Optional: show how holding “ctrl”+scroll wheel will allow them to zoom in and out easily. If they do not have a mouse on their computer, zooming is also available in the browser options.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27BE7D35" w14:textId="77777777" w:rsidR="00170585" w:rsidRDefault="00170585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 w:rsidRPr="00BC1D49">
              <w:t>Listen to trainer</w:t>
            </w:r>
          </w:p>
          <w:p w14:paraId="0C7D8376" w14:textId="77777777" w:rsidR="00170585" w:rsidRDefault="00170585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>
              <w:t xml:space="preserve">Ask questions </w:t>
            </w:r>
          </w:p>
          <w:p w14:paraId="51D616F2" w14:textId="46290C73" w:rsidR="00762D76" w:rsidRPr="00BC1D49" w:rsidRDefault="00762D76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>
              <w:t>Experiment with browser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1D3B20B3" w14:textId="77777777" w:rsidR="00170585" w:rsidRPr="00BC1D49" w:rsidRDefault="00170585" w:rsidP="00386444">
            <w:pPr>
              <w:pStyle w:val="ListParagraph"/>
              <w:numPr>
                <w:ilvl w:val="0"/>
                <w:numId w:val="15"/>
              </w:numPr>
              <w:ind w:left="318"/>
            </w:pPr>
            <w:r w:rsidRPr="00BC1D49">
              <w:t xml:space="preserve">Identify and use the common features of web browsers </w:t>
            </w:r>
          </w:p>
        </w:tc>
      </w:tr>
      <w:tr w:rsidR="00872385" w:rsidRPr="00BC1D49" w14:paraId="062B0156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751A9CAF" w14:textId="3A52CDC3" w:rsidR="00872385" w:rsidRPr="00BC1D49" w:rsidRDefault="00872385" w:rsidP="00762D76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C4DBED" wp14:editId="5235D243">
                  <wp:extent cx="2002155" cy="1537970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18F9D37F" w14:textId="77777777" w:rsidR="00872385" w:rsidRPr="00BC1D49" w:rsidRDefault="00872385" w:rsidP="00762D76">
            <w:pPr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3C52BB37" w14:textId="77777777" w:rsidR="00762D76" w:rsidRPr="00762D76" w:rsidRDefault="00762D76" w:rsidP="00762D76">
            <w:pPr>
              <w:rPr>
                <w:b/>
              </w:rPr>
            </w:pPr>
            <w:r w:rsidRPr="00762D76">
              <w:rPr>
                <w:b/>
              </w:rPr>
              <w:t>TABS</w:t>
            </w:r>
          </w:p>
          <w:p w14:paraId="4CE501E0" w14:textId="77777777" w:rsidR="00762D76" w:rsidRPr="00762D76" w:rsidRDefault="00762D76" w:rsidP="00762D76"/>
          <w:p w14:paraId="0E36A4FA" w14:textId="48C6F947" w:rsidR="00872385" w:rsidRDefault="00872385" w:rsidP="00762D76">
            <w:r w:rsidRPr="00762D76">
              <w:rPr>
                <w:i/>
              </w:rPr>
              <w:t xml:space="preserve">Play </w:t>
            </w:r>
            <w:r w:rsidRPr="00762D76">
              <w:t>video</w:t>
            </w:r>
            <w:r w:rsidR="00B91311">
              <w:t xml:space="preserve">, “Browser Tabs &amp; Windows” [2:48] </w:t>
            </w:r>
            <w:r w:rsidR="00940832">
              <w:t>by clicking on video image on slide.</w:t>
            </w:r>
          </w:p>
          <w:p w14:paraId="6163C051" w14:textId="77777777" w:rsidR="00762D76" w:rsidRDefault="00762D76" w:rsidP="00762D76"/>
          <w:p w14:paraId="18800C37" w14:textId="77777777" w:rsidR="00762D76" w:rsidRDefault="00762D76" w:rsidP="00762D76">
            <w:r>
              <w:rPr>
                <w:i/>
              </w:rPr>
              <w:t xml:space="preserve">Ask: </w:t>
            </w:r>
          </w:p>
          <w:p w14:paraId="60BFA931" w14:textId="77777777" w:rsidR="00762D76" w:rsidRDefault="00762D76" w:rsidP="00386444">
            <w:pPr>
              <w:pStyle w:val="ListParagraph"/>
              <w:numPr>
                <w:ilvl w:val="0"/>
                <w:numId w:val="15"/>
              </w:numPr>
            </w:pPr>
            <w:r>
              <w:t>In your own words, what is a tab? How does it compare to a window?</w:t>
            </w:r>
          </w:p>
          <w:p w14:paraId="4F16F0FC" w14:textId="77777777" w:rsidR="00762D76" w:rsidRDefault="00762D76" w:rsidP="00386444">
            <w:pPr>
              <w:pStyle w:val="ListParagraph"/>
              <w:numPr>
                <w:ilvl w:val="0"/>
                <w:numId w:val="15"/>
              </w:numPr>
            </w:pPr>
            <w:r>
              <w:t>Did the binder analogy make sense to you? Can you think of a different analogy?</w:t>
            </w:r>
          </w:p>
          <w:p w14:paraId="27CEB0B3" w14:textId="77777777" w:rsidR="00762D76" w:rsidRDefault="00762D76" w:rsidP="00386444">
            <w:pPr>
              <w:pStyle w:val="ListParagraph"/>
              <w:numPr>
                <w:ilvl w:val="0"/>
                <w:numId w:val="15"/>
              </w:numPr>
            </w:pPr>
            <w:r>
              <w:t>In what scenario would you prefer a second window over a tab?</w:t>
            </w:r>
          </w:p>
          <w:p w14:paraId="665A6556" w14:textId="77777777" w:rsidR="00895D9F" w:rsidRDefault="00895D9F" w:rsidP="00895D9F"/>
          <w:p w14:paraId="3EE4550B" w14:textId="77777777" w:rsidR="00895D9F" w:rsidRDefault="00895D9F" w:rsidP="00895D9F">
            <w:r>
              <w:rPr>
                <w:i/>
              </w:rPr>
              <w:t xml:space="preserve">Demonstrate </w:t>
            </w:r>
            <w:r>
              <w:t>how to open a new tab in Firefox (+ button)</w:t>
            </w:r>
          </w:p>
          <w:p w14:paraId="76D11236" w14:textId="77777777" w:rsidR="00895D9F" w:rsidRDefault="00895D9F" w:rsidP="00895D9F"/>
          <w:p w14:paraId="23F8FAE6" w14:textId="77777777" w:rsidR="00895D9F" w:rsidRDefault="00895D9F" w:rsidP="00895D9F">
            <w:r>
              <w:rPr>
                <w:i/>
              </w:rPr>
              <w:t xml:space="preserve">Ask </w:t>
            </w:r>
            <w:r>
              <w:t>learners to open and close new tabs</w:t>
            </w:r>
          </w:p>
          <w:p w14:paraId="15275976" w14:textId="77777777" w:rsidR="00895D9F" w:rsidRDefault="00895D9F" w:rsidP="00895D9F"/>
          <w:p w14:paraId="43337498" w14:textId="354B7EF2" w:rsidR="00895D9F" w:rsidRPr="00895D9F" w:rsidRDefault="00895D9F" w:rsidP="00895D9F">
            <w:r>
              <w:t>Optional: Show learners how to right click and “Open Link in New Tab”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6913E6F6" w14:textId="77777777" w:rsidR="00872385" w:rsidRDefault="007F6E76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>
              <w:t>Watch video</w:t>
            </w:r>
          </w:p>
          <w:p w14:paraId="560E40EF" w14:textId="0E1DE138" w:rsidR="007F6E76" w:rsidRDefault="007F6E76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>
              <w:t>Respond to instructor’s prompts</w:t>
            </w:r>
          </w:p>
          <w:p w14:paraId="280CD3AC" w14:textId="2B903356" w:rsidR="007F6E76" w:rsidRPr="00BC1D49" w:rsidRDefault="007F6E76" w:rsidP="00386444">
            <w:pPr>
              <w:pStyle w:val="ListParagraph"/>
              <w:numPr>
                <w:ilvl w:val="0"/>
                <w:numId w:val="14"/>
              </w:numPr>
              <w:ind w:left="318"/>
            </w:pPr>
            <w:r>
              <w:t>Ask questions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0F2128E8" w14:textId="2B55D845" w:rsidR="00872385" w:rsidRPr="00BC1D49" w:rsidRDefault="007F6E76" w:rsidP="00386444">
            <w:pPr>
              <w:pStyle w:val="ListParagraph"/>
              <w:numPr>
                <w:ilvl w:val="0"/>
                <w:numId w:val="15"/>
              </w:numPr>
              <w:ind w:left="318"/>
            </w:pPr>
            <w:r>
              <w:t>See previous</w:t>
            </w:r>
          </w:p>
        </w:tc>
      </w:tr>
      <w:tr w:rsidR="00170585" w:rsidRPr="00BC1D49" w14:paraId="0EE2BEAE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54E12131" w14:textId="55432497" w:rsidR="00170585" w:rsidRPr="00411AD4" w:rsidRDefault="00B91311" w:rsidP="00762D76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DFA16E" wp14:editId="1D40B402">
                  <wp:extent cx="2002155" cy="1537335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5BC33BC1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10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68D0D543" w14:textId="405FFA40" w:rsidR="00762D76" w:rsidRDefault="00762D76" w:rsidP="00762D76">
            <w:pPr>
              <w:rPr>
                <w:b/>
              </w:rPr>
            </w:pPr>
            <w:r>
              <w:rPr>
                <w:b/>
              </w:rPr>
              <w:t>URL</w:t>
            </w:r>
          </w:p>
          <w:p w14:paraId="2E925F55" w14:textId="77777777" w:rsidR="00762D76" w:rsidRDefault="00762D76" w:rsidP="00762D76">
            <w:pPr>
              <w:rPr>
                <w:b/>
              </w:rPr>
            </w:pPr>
          </w:p>
          <w:p w14:paraId="6BD83300" w14:textId="4ABA210F" w:rsidR="00170585" w:rsidRPr="00BC1D49" w:rsidRDefault="00170585" w:rsidP="00762D76">
            <w:pPr>
              <w:rPr>
                <w:lang w:val="en-US"/>
              </w:rPr>
            </w:pPr>
            <w:r w:rsidRPr="00762D76">
              <w:rPr>
                <w:i/>
              </w:rPr>
              <w:t>Explain</w:t>
            </w:r>
            <w:r w:rsidRPr="00762D76">
              <w:t xml:space="preserve"> “</w:t>
            </w:r>
            <w:r w:rsidRPr="00762D76">
              <w:rPr>
                <w:lang w:val="en-US"/>
              </w:rPr>
              <w:t>URL”</w:t>
            </w:r>
            <w:r w:rsidRPr="00BC1D49">
              <w:rPr>
                <w:lang w:val="en-US"/>
              </w:rPr>
              <w:t xml:space="preserve"> </w:t>
            </w:r>
          </w:p>
          <w:p w14:paraId="084B27B2" w14:textId="77777777" w:rsidR="00762D76" w:rsidRPr="00762D76" w:rsidRDefault="00762D76" w:rsidP="00386444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en-US"/>
              </w:rPr>
              <w:t>“URL” stands for Uniform Resource Locator</w:t>
            </w:r>
          </w:p>
          <w:p w14:paraId="602989AC" w14:textId="3F8A32F9" w:rsidR="00170585" w:rsidRPr="00BC1D49" w:rsidRDefault="00762D76" w:rsidP="00386444">
            <w:pPr>
              <w:pStyle w:val="ListParagraph"/>
              <w:numPr>
                <w:ilvl w:val="0"/>
                <w:numId w:val="9"/>
              </w:numPr>
            </w:pPr>
            <w:r>
              <w:t>It is a u</w:t>
            </w:r>
            <w:r w:rsidR="00170585" w:rsidRPr="00BC1D49">
              <w:rPr>
                <w:lang w:val="en-US"/>
              </w:rPr>
              <w:t xml:space="preserve">nique </w:t>
            </w:r>
            <w:r w:rsidRPr="00762D76">
              <w:rPr>
                <w:b/>
                <w:lang w:val="en-US"/>
              </w:rPr>
              <w:t>web address</w:t>
            </w:r>
            <w:r>
              <w:rPr>
                <w:lang w:val="en-US"/>
              </w:rPr>
              <w:t>,</w:t>
            </w:r>
            <w:r w:rsidR="00170585">
              <w:rPr>
                <w:lang w:val="en-US"/>
              </w:rPr>
              <w:t xml:space="preserve"> as displayed </w:t>
            </w:r>
            <w:r w:rsidR="00170585" w:rsidRPr="00BC1D49">
              <w:rPr>
                <w:lang w:val="en-US"/>
              </w:rPr>
              <w:t>in the address bar</w:t>
            </w:r>
            <w:r w:rsidR="00170585" w:rsidRPr="00BC1D49">
              <w:t xml:space="preserve"> </w:t>
            </w:r>
          </w:p>
          <w:p w14:paraId="3FA270E0" w14:textId="77777777" w:rsidR="00762D76" w:rsidRPr="00762D76" w:rsidRDefault="00762D76" w:rsidP="00386444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en-US"/>
              </w:rPr>
              <w:t>It a</w:t>
            </w:r>
            <w:r w:rsidR="00170585">
              <w:rPr>
                <w:lang w:val="en-US"/>
              </w:rPr>
              <w:t>llows y</w:t>
            </w:r>
            <w:r>
              <w:rPr>
                <w:lang w:val="en-US"/>
              </w:rPr>
              <w:t>ou to go to a specific website</w:t>
            </w:r>
          </w:p>
          <w:p w14:paraId="0FA4E4BC" w14:textId="77777777" w:rsidR="00762D76" w:rsidRDefault="00762D76" w:rsidP="00762D76">
            <w:pPr>
              <w:rPr>
                <w:lang w:val="en-US"/>
              </w:rPr>
            </w:pPr>
          </w:p>
          <w:p w14:paraId="3493834C" w14:textId="0C0DAD9F" w:rsidR="00170585" w:rsidRPr="00762D76" w:rsidRDefault="00762D76" w:rsidP="00762D76">
            <w:r w:rsidRPr="00762D76">
              <w:rPr>
                <w:i/>
                <w:lang w:val="en-US"/>
              </w:rPr>
              <w:t>Show</w:t>
            </w:r>
            <w:r>
              <w:rPr>
                <w:lang w:val="en-US"/>
              </w:rPr>
              <w:t xml:space="preserve"> address bar, and type in www.vpl.ca</w:t>
            </w:r>
          </w:p>
          <w:p w14:paraId="41010197" w14:textId="77777777" w:rsidR="00762D76" w:rsidRPr="00BC1D49" w:rsidRDefault="00762D76" w:rsidP="00762D76"/>
          <w:p w14:paraId="1A20BF19" w14:textId="16A960A9" w:rsidR="00170585" w:rsidRPr="00BC1D49" w:rsidRDefault="00762D76" w:rsidP="00386444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en-US"/>
              </w:rPr>
              <w:t>It’s like a mailing address: you need to get it right or you won’t end up in the right place. This mean that s</w:t>
            </w:r>
            <w:r w:rsidR="00170585" w:rsidRPr="00BC1D49">
              <w:rPr>
                <w:lang w:val="en-US"/>
              </w:rPr>
              <w:t>pelling counts</w:t>
            </w:r>
            <w:r>
              <w:rPr>
                <w:lang w:val="en-US"/>
              </w:rPr>
              <w:t>.</w:t>
            </w:r>
          </w:p>
          <w:p w14:paraId="754FD64E" w14:textId="77777777" w:rsidR="00170585" w:rsidRPr="00BC1D49" w:rsidRDefault="00170585" w:rsidP="00386444">
            <w:pPr>
              <w:pStyle w:val="ListParagraph"/>
              <w:numPr>
                <w:ilvl w:val="0"/>
                <w:numId w:val="9"/>
              </w:numPr>
            </w:pPr>
            <w:r w:rsidRPr="00BC1D49">
              <w:rPr>
                <w:lang w:val="en-US"/>
              </w:rPr>
              <w:t xml:space="preserve">You can often omit the </w:t>
            </w:r>
            <w:r>
              <w:rPr>
                <w:lang w:val="en-US"/>
              </w:rPr>
              <w:t>‘</w:t>
            </w:r>
            <w:r w:rsidRPr="00BC1D49">
              <w:rPr>
                <w:lang w:val="en-US"/>
              </w:rPr>
              <w:t>www</w:t>
            </w:r>
            <w:r>
              <w:rPr>
                <w:lang w:val="en-US"/>
              </w:rPr>
              <w:t>’</w:t>
            </w:r>
            <w:r w:rsidRPr="00BC1D49">
              <w:rPr>
                <w:lang w:val="en-US"/>
              </w:rPr>
              <w:t xml:space="preserve"> &amp; can almost always omit the </w:t>
            </w:r>
            <w:r>
              <w:rPr>
                <w:lang w:val="en-US"/>
              </w:rPr>
              <w:t>‘</w:t>
            </w:r>
            <w:r w:rsidRPr="00BC1D49">
              <w:rPr>
                <w:lang w:val="en-US"/>
              </w:rPr>
              <w:t>http://</w:t>
            </w:r>
            <w:r w:rsidRPr="00BC1D49">
              <w:t xml:space="preserve"> </w:t>
            </w:r>
            <w:r>
              <w:t>‘</w:t>
            </w:r>
          </w:p>
          <w:p w14:paraId="73F538F8" w14:textId="77777777" w:rsidR="00762D76" w:rsidRDefault="00762D76" w:rsidP="00762D76"/>
          <w:p w14:paraId="12DD5F55" w14:textId="77777777" w:rsidR="00170585" w:rsidRDefault="00170585" w:rsidP="00762D76">
            <w:r w:rsidRPr="00762D76">
              <w:rPr>
                <w:i/>
              </w:rPr>
              <w:t>Demonstrate</w:t>
            </w:r>
            <w:r>
              <w:t xml:space="preserve"> how s</w:t>
            </w:r>
            <w:r w:rsidRPr="00BC1D49">
              <w:t xml:space="preserve">ome browser address bars act as search boxes </w:t>
            </w:r>
            <w:r>
              <w:t>(show difference between IE &amp; Mozilla)</w:t>
            </w:r>
          </w:p>
          <w:p w14:paraId="7F9DF56D" w14:textId="77777777" w:rsidR="00762D76" w:rsidRDefault="00762D76" w:rsidP="00762D76"/>
          <w:p w14:paraId="0786BE47" w14:textId="519FEEEE" w:rsidR="00762D76" w:rsidRDefault="00762D76" w:rsidP="00386444">
            <w:pPr>
              <w:pStyle w:val="ListParagraph"/>
              <w:numPr>
                <w:ilvl w:val="0"/>
                <w:numId w:val="32"/>
              </w:numPr>
            </w:pPr>
            <w:r>
              <w:t>If you’re interested in learning more about how to use search engines, I recommend the next class in this series</w:t>
            </w:r>
          </w:p>
          <w:p w14:paraId="519EF00F" w14:textId="77777777" w:rsidR="00170585" w:rsidRPr="00BC1D49" w:rsidRDefault="00170585" w:rsidP="00762D76"/>
          <w:p w14:paraId="596C416B" w14:textId="77777777" w:rsidR="00170585" w:rsidRPr="00762D76" w:rsidRDefault="00170585" w:rsidP="00762D76">
            <w:r w:rsidRPr="00762D76">
              <w:rPr>
                <w:i/>
              </w:rPr>
              <w:t>Have</w:t>
            </w:r>
            <w:r w:rsidRPr="00762D76">
              <w:t xml:space="preserve"> learners type in </w:t>
            </w:r>
            <w:hyperlink r:id="rId29" w:history="1">
              <w:r w:rsidRPr="00762D76">
                <w:rPr>
                  <w:rStyle w:val="Hyperlink"/>
                </w:rPr>
                <w:t>www.vpl.ca</w:t>
              </w:r>
            </w:hyperlink>
            <w:r w:rsidRPr="00762D76">
              <w:t xml:space="preserve">. Breakdown address using whiteboard: </w:t>
            </w:r>
          </w:p>
          <w:p w14:paraId="29169B23" w14:textId="77777777" w:rsidR="00170585" w:rsidRPr="00BC1D49" w:rsidRDefault="00170585" w:rsidP="00386444">
            <w:pPr>
              <w:pStyle w:val="ListParagraph"/>
              <w:numPr>
                <w:ilvl w:val="0"/>
                <w:numId w:val="10"/>
              </w:numPr>
            </w:pPr>
            <w:r w:rsidRPr="00BC1D49">
              <w:t xml:space="preserve">www = world wide web </w:t>
            </w:r>
          </w:p>
          <w:p w14:paraId="634A4B74" w14:textId="69DD560C" w:rsidR="00170585" w:rsidRPr="00BC1D49" w:rsidRDefault="00170585" w:rsidP="00386444">
            <w:pPr>
              <w:pStyle w:val="ListParagraph"/>
              <w:numPr>
                <w:ilvl w:val="0"/>
                <w:numId w:val="10"/>
              </w:numPr>
            </w:pPr>
            <w:r>
              <w:t>.vpl = name of the webpage</w:t>
            </w:r>
          </w:p>
          <w:p w14:paraId="343D94C2" w14:textId="6B3B0983" w:rsidR="00170585" w:rsidRDefault="00170585" w:rsidP="00386444">
            <w:pPr>
              <w:pStyle w:val="ListParagraph"/>
              <w:numPr>
                <w:ilvl w:val="0"/>
                <w:numId w:val="10"/>
              </w:numPr>
            </w:pPr>
            <w:r w:rsidRPr="00BC1D49">
              <w:t>.ca = Canada –</w:t>
            </w:r>
            <w:r w:rsidR="00762D76">
              <w:t xml:space="preserve"> This is a</w:t>
            </w:r>
            <w:r w:rsidRPr="00BC1D49">
              <w:t xml:space="preserve"> type of website extension for Canadian </w:t>
            </w:r>
            <w:r>
              <w:t>sites.</w:t>
            </w:r>
          </w:p>
          <w:p w14:paraId="1ED98E26" w14:textId="77777777" w:rsidR="00762D76" w:rsidRDefault="00762D76" w:rsidP="00762D76"/>
          <w:p w14:paraId="761157D0" w14:textId="77777777" w:rsidR="00762D76" w:rsidRDefault="00170585" w:rsidP="00762D76">
            <w:r w:rsidRPr="00762D76">
              <w:rPr>
                <w:i/>
              </w:rPr>
              <w:t>Ask</w:t>
            </w:r>
            <w:r w:rsidR="00762D76">
              <w:t>:</w:t>
            </w:r>
          </w:p>
          <w:p w14:paraId="72E18040" w14:textId="38367E28" w:rsidR="00762D76" w:rsidRPr="00762D76" w:rsidRDefault="00762D76" w:rsidP="00386444">
            <w:pPr>
              <w:pStyle w:val="ListParagraph"/>
              <w:numPr>
                <w:ilvl w:val="0"/>
                <w:numId w:val="33"/>
              </w:numPr>
            </w:pPr>
            <w:r>
              <w:t>W</w:t>
            </w:r>
            <w:r w:rsidR="00170585">
              <w:t xml:space="preserve">hat other extensions </w:t>
            </w:r>
            <w:r>
              <w:t>have you heard of?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5002198D" w14:textId="77777777" w:rsidR="00170585" w:rsidRPr="00BC1D49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 w:rsidRPr="00BC1D49">
              <w:t>Listen to trainer</w:t>
            </w:r>
          </w:p>
          <w:p w14:paraId="7B9B0B43" w14:textId="77777777" w:rsidR="00170585" w:rsidRPr="00BC1D49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>
              <w:t>Follow along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060C0FC4" w14:textId="77777777" w:rsidR="00170585" w:rsidRPr="00BC1D49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 w:rsidRPr="00BC1D49">
              <w:t>Apply web knowledge to operation of digital library resources and services</w:t>
            </w:r>
          </w:p>
          <w:p w14:paraId="17C58096" w14:textId="77777777" w:rsidR="00170585" w:rsidRPr="00BC1D49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 w:rsidRPr="00BC1D49">
              <w:t>Read and interpret information presented in common media, multimedia and transmedia formats</w:t>
            </w:r>
          </w:p>
        </w:tc>
      </w:tr>
      <w:tr w:rsidR="00170585" w:rsidRPr="00BC1D49" w14:paraId="5AEE9E61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2BB9D7ED" w14:textId="38AA5C74" w:rsidR="00170585" w:rsidRDefault="00170585" w:rsidP="00762D76">
            <w:r w:rsidRPr="00BB7511">
              <w:rPr>
                <w:b/>
              </w:rPr>
              <w:lastRenderedPageBreak/>
              <w:t xml:space="preserve">No Slide </w:t>
            </w:r>
            <w:r>
              <w:rPr>
                <w:b/>
              </w:rPr>
              <w:t xml:space="preserve"> - DOMAIN EXTENSIONS</w:t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139D7A37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2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1D92A1AB" w14:textId="77777777" w:rsidR="00762D76" w:rsidRDefault="00762D76" w:rsidP="00762D76">
            <w:pPr>
              <w:ind w:left="-42"/>
              <w:rPr>
                <w:b/>
              </w:rPr>
            </w:pPr>
            <w:r>
              <w:rPr>
                <w:b/>
              </w:rPr>
              <w:t>DOMAIN EXTENSIONS</w:t>
            </w:r>
          </w:p>
          <w:p w14:paraId="44DA3BA7" w14:textId="77777777" w:rsidR="00762D76" w:rsidRDefault="00762D76" w:rsidP="00762D76">
            <w:pPr>
              <w:ind w:left="-42"/>
              <w:rPr>
                <w:b/>
              </w:rPr>
            </w:pPr>
          </w:p>
          <w:p w14:paraId="1B663EAA" w14:textId="77777777" w:rsidR="00170585" w:rsidRPr="00762D76" w:rsidRDefault="00170585" w:rsidP="00762D76">
            <w:pPr>
              <w:ind w:left="-42"/>
            </w:pPr>
            <w:r w:rsidRPr="00762D76">
              <w:rPr>
                <w:i/>
              </w:rPr>
              <w:t>Have</w:t>
            </w:r>
            <w:r w:rsidRPr="00762D76">
              <w:t xml:space="preserve"> learners type in </w:t>
            </w:r>
            <w:hyperlink r:id="rId30" w:history="1">
              <w:r w:rsidRPr="00762D76">
                <w:rPr>
                  <w:rStyle w:val="Hyperlink"/>
                </w:rPr>
                <w:t>www.vpl.com</w:t>
              </w:r>
            </w:hyperlink>
            <w:r w:rsidRPr="00762D76">
              <w:t xml:space="preserve">  </w:t>
            </w:r>
          </w:p>
          <w:p w14:paraId="3B5001B6" w14:textId="77777777" w:rsidR="00762D76" w:rsidRDefault="00762D76" w:rsidP="00762D76">
            <w:pPr>
              <w:rPr>
                <w:b/>
              </w:rPr>
            </w:pPr>
          </w:p>
          <w:p w14:paraId="3C7EB974" w14:textId="77777777" w:rsidR="00170585" w:rsidRDefault="00170585" w:rsidP="00762D76">
            <w:r w:rsidRPr="00762D76">
              <w:rPr>
                <w:i/>
              </w:rPr>
              <w:t>Lead</w:t>
            </w:r>
            <w:r w:rsidRPr="00762D76">
              <w:t xml:space="preserve"> discussion</w:t>
            </w:r>
            <w:r w:rsidRPr="00762D76">
              <w:rPr>
                <w:i/>
              </w:rPr>
              <w:t xml:space="preserve"> </w:t>
            </w:r>
            <w:r w:rsidRPr="00762D76">
              <w:t>about the differences between vpl.ca and vpl.com</w:t>
            </w:r>
          </w:p>
          <w:p w14:paraId="281D9934" w14:textId="79FC88C8" w:rsidR="00762D76" w:rsidRPr="00762D76" w:rsidRDefault="00762D76" w:rsidP="00386444">
            <w:pPr>
              <w:pStyle w:val="ListParagraph"/>
              <w:numPr>
                <w:ilvl w:val="0"/>
                <w:numId w:val="34"/>
              </w:numPr>
            </w:pPr>
            <w:r>
              <w:t>Answer: VPL.com is not a valid site, so the browser will not be able to load it. It’s like sending a letter to an address that doesn’t exist: it won’t get there!</w:t>
            </w:r>
            <w:r w:rsidR="00D31AAE">
              <w:t xml:space="preserve"> You got the street address right, but </w:t>
            </w:r>
          </w:p>
          <w:p w14:paraId="634D50B2" w14:textId="77777777" w:rsidR="00762D76" w:rsidRPr="00762D76" w:rsidRDefault="00762D76" w:rsidP="00762D76"/>
          <w:p w14:paraId="649D6BBC" w14:textId="77777777" w:rsidR="00170585" w:rsidRPr="00762D76" w:rsidRDefault="00170585" w:rsidP="00762D76">
            <w:r w:rsidRPr="00762D76">
              <w:rPr>
                <w:i/>
              </w:rPr>
              <w:t>Stress</w:t>
            </w:r>
            <w:r w:rsidRPr="00762D76">
              <w:t xml:space="preserve"> the importance of double checking a website address if the results you find are unexpected</w:t>
            </w:r>
          </w:p>
          <w:p w14:paraId="063AE7E9" w14:textId="77777777" w:rsidR="00170585" w:rsidRPr="00BC1D49" w:rsidRDefault="00170585" w:rsidP="00762D76">
            <w:pPr>
              <w:ind w:left="-42"/>
            </w:pP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1CDF9C9B" w14:textId="77777777" w:rsidR="00170585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 w:rsidRPr="00BC1D49">
              <w:t>Listen to trainer</w:t>
            </w:r>
          </w:p>
          <w:p w14:paraId="49879A4F" w14:textId="77777777" w:rsidR="00170585" w:rsidRPr="00BC1D49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>
              <w:t>Follow along</w:t>
            </w:r>
            <w:r w:rsidRPr="00BC1D49">
              <w:t xml:space="preserve"> 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7237A4C9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 xml:space="preserve">Identify and use the common features of web browsers </w:t>
            </w:r>
          </w:p>
          <w:p w14:paraId="5BB995EC" w14:textId="77777777" w:rsidR="00170585" w:rsidRPr="00BC1D49" w:rsidRDefault="00170585" w:rsidP="00386444">
            <w:pPr>
              <w:pStyle w:val="ListParagraph"/>
              <w:numPr>
                <w:ilvl w:val="0"/>
                <w:numId w:val="1"/>
              </w:numPr>
              <w:ind w:left="318"/>
            </w:pPr>
            <w:r w:rsidRPr="00BC1D49">
              <w:t xml:space="preserve">Identify and locate common types of digital information sources </w:t>
            </w:r>
          </w:p>
          <w:p w14:paraId="79B975F1" w14:textId="77777777" w:rsidR="00170585" w:rsidRPr="00BC1D49" w:rsidRDefault="00170585" w:rsidP="00386444">
            <w:pPr>
              <w:pStyle w:val="ListParagraph"/>
              <w:numPr>
                <w:ilvl w:val="0"/>
                <w:numId w:val="1"/>
              </w:numPr>
              <w:ind w:left="318"/>
            </w:pPr>
            <w:r w:rsidRPr="00BC1D49">
              <w:t>Read and interpret information presented in common media, multimedia and transmedia formats</w:t>
            </w:r>
          </w:p>
        </w:tc>
      </w:tr>
      <w:tr w:rsidR="00170585" w:rsidRPr="00BC1D49" w14:paraId="35650AE8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0F3EC496" w14:textId="1D50EE7F" w:rsidR="00170585" w:rsidRDefault="00170585" w:rsidP="00762D76">
            <w:pPr>
              <w:rPr>
                <w:b/>
              </w:rPr>
            </w:pPr>
            <w:r w:rsidRPr="00BB7511">
              <w:rPr>
                <w:b/>
              </w:rPr>
              <w:t xml:space="preserve">No Slide </w:t>
            </w:r>
            <w:r>
              <w:rPr>
                <w:b/>
              </w:rPr>
              <w:t xml:space="preserve"> -</w:t>
            </w:r>
          </w:p>
          <w:p w14:paraId="76085DB2" w14:textId="77777777" w:rsidR="00170585" w:rsidRDefault="00170585" w:rsidP="00762D76">
            <w:pPr>
              <w:rPr>
                <w:b/>
              </w:rPr>
            </w:pPr>
          </w:p>
          <w:p w14:paraId="39FF6023" w14:textId="77777777" w:rsidR="00170585" w:rsidRPr="00BC1D49" w:rsidRDefault="00170585" w:rsidP="00762D76">
            <w:pPr>
              <w:rPr>
                <w:b/>
              </w:rPr>
            </w:pPr>
            <w:r>
              <w:rPr>
                <w:b/>
              </w:rPr>
              <w:t xml:space="preserve"> WEBSITE FEATURES; SEARCHING WEBSITES</w:t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1517FCE7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2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6DDDE609" w14:textId="77777777" w:rsidR="00D31AAE" w:rsidRDefault="00D31AAE" w:rsidP="00D31AAE">
            <w:pPr>
              <w:rPr>
                <w:b/>
              </w:rPr>
            </w:pPr>
            <w:r w:rsidRPr="00D31AAE">
              <w:rPr>
                <w:b/>
              </w:rPr>
              <w:t>WEBSITE FEATURES</w:t>
            </w:r>
          </w:p>
          <w:p w14:paraId="3DE0FDBE" w14:textId="77777777" w:rsidR="00D31AAE" w:rsidRDefault="00D31AAE" w:rsidP="00D31AAE">
            <w:pPr>
              <w:rPr>
                <w:b/>
              </w:rPr>
            </w:pPr>
          </w:p>
          <w:p w14:paraId="544DE9C2" w14:textId="7B733A10" w:rsidR="00170585" w:rsidRPr="00D31AAE" w:rsidRDefault="00170585" w:rsidP="00D31AAE">
            <w:r w:rsidRPr="00D31AAE">
              <w:rPr>
                <w:i/>
              </w:rPr>
              <w:t>Ask</w:t>
            </w:r>
            <w:r w:rsidRPr="00D31AAE">
              <w:t xml:space="preserve"> learners to return to </w:t>
            </w:r>
            <w:hyperlink r:id="rId31" w:history="1">
              <w:r w:rsidRPr="00D31AAE">
                <w:rPr>
                  <w:rStyle w:val="Hyperlink"/>
                </w:rPr>
                <w:t>www.vpl.ca</w:t>
              </w:r>
            </w:hyperlink>
            <w:r w:rsidRPr="00D31AAE">
              <w:t xml:space="preserve"> </w:t>
            </w:r>
          </w:p>
          <w:p w14:paraId="7064EFA3" w14:textId="77777777" w:rsidR="00D31AAE" w:rsidRDefault="00D31AAE" w:rsidP="00D31AAE">
            <w:pPr>
              <w:rPr>
                <w:b/>
              </w:rPr>
            </w:pPr>
          </w:p>
          <w:p w14:paraId="4C0D8806" w14:textId="77777777" w:rsidR="00170585" w:rsidRPr="00BC1D49" w:rsidRDefault="00170585" w:rsidP="00D31AAE">
            <w:r w:rsidRPr="00D31AAE">
              <w:rPr>
                <w:i/>
              </w:rPr>
              <w:t>Explain</w:t>
            </w:r>
            <w:r w:rsidRPr="00D31AAE">
              <w:rPr>
                <w:b/>
              </w:rPr>
              <w:t xml:space="preserve"> </w:t>
            </w:r>
            <w:r w:rsidRPr="00BC1D49">
              <w:t>common</w:t>
            </w:r>
            <w:r w:rsidRPr="00D31AAE">
              <w:rPr>
                <w:b/>
              </w:rPr>
              <w:t xml:space="preserve"> </w:t>
            </w:r>
            <w:r w:rsidRPr="00BC1D49">
              <w:t xml:space="preserve">features of a website </w:t>
            </w:r>
          </w:p>
          <w:p w14:paraId="3E283222" w14:textId="587D7BE9" w:rsidR="00170585" w:rsidRPr="00BC1D49" w:rsidRDefault="00D31AAE" w:rsidP="00386444">
            <w:pPr>
              <w:pStyle w:val="ListParagraph"/>
              <w:numPr>
                <w:ilvl w:val="0"/>
                <w:numId w:val="24"/>
              </w:numPr>
              <w:ind w:left="885"/>
            </w:pPr>
            <w:r w:rsidRPr="00D31AAE">
              <w:t>The</w:t>
            </w:r>
            <w:r>
              <w:rPr>
                <w:b/>
              </w:rPr>
              <w:t xml:space="preserve"> l</w:t>
            </w:r>
            <w:r w:rsidR="00170585" w:rsidRPr="00BC1D49">
              <w:rPr>
                <w:b/>
              </w:rPr>
              <w:t>ogo</w:t>
            </w:r>
            <w:r w:rsidR="00170585" w:rsidRPr="00BC1D49">
              <w:t xml:space="preserve"> is a link to take a user home</w:t>
            </w:r>
          </w:p>
          <w:p w14:paraId="27182808" w14:textId="7C41CC01" w:rsidR="00170585" w:rsidRPr="00BC1D49" w:rsidRDefault="00170585" w:rsidP="00386444">
            <w:pPr>
              <w:pStyle w:val="ListParagraph"/>
              <w:numPr>
                <w:ilvl w:val="0"/>
                <w:numId w:val="24"/>
              </w:numPr>
              <w:ind w:left="885"/>
            </w:pPr>
            <w:r w:rsidRPr="00BC1D49">
              <w:rPr>
                <w:b/>
              </w:rPr>
              <w:t>Links</w:t>
            </w:r>
            <w:r w:rsidRPr="00BC1D49">
              <w:t xml:space="preserve"> </w:t>
            </w:r>
            <w:r w:rsidR="00D31AAE">
              <w:t>are usually text that is unlined, blue, or in a box/button. It</w:t>
            </w:r>
            <w:r w:rsidRPr="00BC1D49">
              <w:t xml:space="preserve"> can be clicked to quickly visit another part of the website or new site </w:t>
            </w:r>
          </w:p>
          <w:p w14:paraId="64C4810A" w14:textId="53694AA7" w:rsidR="00170585" w:rsidRDefault="00D31AAE" w:rsidP="00386444">
            <w:pPr>
              <w:pStyle w:val="ListParagraph"/>
              <w:numPr>
                <w:ilvl w:val="0"/>
                <w:numId w:val="24"/>
              </w:numPr>
              <w:ind w:left="885"/>
            </w:pPr>
            <w:r w:rsidRPr="00D31AAE">
              <w:t>Run your cursor over the text to</w:t>
            </w:r>
            <w:r w:rsidR="00170585" w:rsidRPr="00D31AAE">
              <w:t xml:space="preserve"> see if someth</w:t>
            </w:r>
            <w:r w:rsidR="00170585" w:rsidRPr="00BC1D49">
              <w:t xml:space="preserve">ing is a link: if it’s a link the mouse will turn from a pointer into a hand </w:t>
            </w:r>
          </w:p>
          <w:p w14:paraId="0961DACA" w14:textId="77777777" w:rsidR="00D31AAE" w:rsidRPr="00411AD4" w:rsidRDefault="00D31AAE" w:rsidP="00D31AAE">
            <w:pPr>
              <w:pStyle w:val="ListParagraph"/>
              <w:ind w:left="885"/>
            </w:pPr>
          </w:p>
          <w:p w14:paraId="06B4EEF6" w14:textId="77777777" w:rsidR="00D31AAE" w:rsidRDefault="00170585" w:rsidP="00D31AAE">
            <w:r w:rsidRPr="00D31AAE">
              <w:rPr>
                <w:i/>
              </w:rPr>
              <w:t>Explain</w:t>
            </w:r>
            <w:r w:rsidRPr="00BC1D49">
              <w:t xml:space="preserve"> that on the VPL page, and on many other websites, the site sear</w:t>
            </w:r>
            <w:r w:rsidR="00D31AAE">
              <w:t xml:space="preserve">ch lets you search the website </w:t>
            </w:r>
          </w:p>
          <w:p w14:paraId="61973712" w14:textId="6C17FF03" w:rsidR="00170585" w:rsidRDefault="00D31AAE" w:rsidP="00386444">
            <w:pPr>
              <w:pStyle w:val="ListParagraph"/>
              <w:numPr>
                <w:ilvl w:val="0"/>
                <w:numId w:val="35"/>
              </w:numPr>
            </w:pPr>
            <w:r>
              <w:t>O</w:t>
            </w:r>
            <w:r w:rsidR="00170585" w:rsidRPr="00BC1D49">
              <w:t>n the VPL site you also have options to search the c</w:t>
            </w:r>
            <w:r>
              <w:t>atalogue or the events calendar</w:t>
            </w:r>
            <w:r w:rsidR="00170585" w:rsidRPr="00BC1D49">
              <w:t xml:space="preserve">. </w:t>
            </w:r>
          </w:p>
          <w:p w14:paraId="3A5EA3C5" w14:textId="77777777" w:rsidR="00D31AAE" w:rsidRDefault="00D31AAE" w:rsidP="00D31AAE">
            <w:pPr>
              <w:rPr>
                <w:b/>
              </w:rPr>
            </w:pPr>
          </w:p>
          <w:p w14:paraId="0DFE12EE" w14:textId="65376C19" w:rsidR="00D31AAE" w:rsidRDefault="00170585" w:rsidP="00D31AAE">
            <w:r w:rsidRPr="00D31AAE">
              <w:rPr>
                <w:i/>
              </w:rPr>
              <w:t>Demonstrate</w:t>
            </w:r>
            <w:r w:rsidRPr="00BC1D49">
              <w:t xml:space="preserve"> using the VPL we</w:t>
            </w:r>
            <w:r w:rsidR="00D31AAE">
              <w:t xml:space="preserve">bsite’s site search feature.  </w:t>
            </w:r>
          </w:p>
          <w:p w14:paraId="01289099" w14:textId="198D67DD" w:rsidR="00170585" w:rsidRPr="00BC1D49" w:rsidRDefault="00D31AAE" w:rsidP="00386444">
            <w:pPr>
              <w:pStyle w:val="ListParagraph"/>
              <w:numPr>
                <w:ilvl w:val="0"/>
                <w:numId w:val="35"/>
              </w:numPr>
            </w:pPr>
            <w:r>
              <w:t>S</w:t>
            </w:r>
            <w:r w:rsidR="00170585" w:rsidRPr="00BC1D49">
              <w:t>ample search</w:t>
            </w:r>
            <w:r>
              <w:t>es: “music”, “inspiration lab”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0C3FF602" w14:textId="77777777" w:rsidR="00170585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 w:rsidRPr="00BC1D49">
              <w:t>Listen to trainer</w:t>
            </w:r>
          </w:p>
          <w:p w14:paraId="0CCD5597" w14:textId="77777777" w:rsidR="00170585" w:rsidRPr="00BC1D49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>
              <w:t>Follow along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3C593CF0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 xml:space="preserve">Recognize common web terms </w:t>
            </w:r>
          </w:p>
          <w:p w14:paraId="4683926D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 xml:space="preserve">Identify and locate common types of digital information sources </w:t>
            </w:r>
          </w:p>
          <w:p w14:paraId="4095297A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>Apply web knowledge to operation of digital library resources and services</w:t>
            </w:r>
          </w:p>
        </w:tc>
      </w:tr>
      <w:tr w:rsidR="00170585" w:rsidRPr="00BC1D49" w14:paraId="054E2844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00603B1B" w14:textId="663FFF6C" w:rsidR="00170585" w:rsidRDefault="00170585" w:rsidP="00762D76">
            <w:pPr>
              <w:rPr>
                <w:b/>
              </w:rPr>
            </w:pPr>
            <w:r>
              <w:rPr>
                <w:b/>
              </w:rPr>
              <w:lastRenderedPageBreak/>
              <w:t>No Slide</w:t>
            </w:r>
          </w:p>
          <w:p w14:paraId="06C81F9A" w14:textId="77777777" w:rsidR="00170585" w:rsidRDefault="00170585" w:rsidP="00762D76">
            <w:pPr>
              <w:rPr>
                <w:b/>
              </w:rPr>
            </w:pPr>
          </w:p>
          <w:p w14:paraId="4671118A" w14:textId="77777777" w:rsidR="00170585" w:rsidRDefault="00170585" w:rsidP="00762D76">
            <w:pPr>
              <w:rPr>
                <w:b/>
              </w:rPr>
            </w:pPr>
            <w:r>
              <w:rPr>
                <w:b/>
              </w:rPr>
              <w:t>-SEARCHING VPL RESEARCH GUIDES</w:t>
            </w:r>
          </w:p>
          <w:p w14:paraId="7ABAC4FE" w14:textId="77777777" w:rsidR="00170585" w:rsidRPr="00BC1D49" w:rsidRDefault="00170585" w:rsidP="00762D76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6A244E70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4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4955E027" w14:textId="77777777" w:rsidR="006F722D" w:rsidRDefault="006F722D" w:rsidP="006F722D">
            <w:pPr>
              <w:rPr>
                <w:b/>
              </w:rPr>
            </w:pPr>
            <w:r>
              <w:rPr>
                <w:b/>
              </w:rPr>
              <w:t>RESEARCH GUIDES</w:t>
            </w:r>
          </w:p>
          <w:p w14:paraId="537DB7F9" w14:textId="77777777" w:rsidR="006F722D" w:rsidRDefault="006F722D" w:rsidP="006F722D">
            <w:pPr>
              <w:rPr>
                <w:b/>
              </w:rPr>
            </w:pPr>
          </w:p>
          <w:p w14:paraId="0DE21CCC" w14:textId="25563E3F" w:rsidR="00170585" w:rsidRPr="00B91311" w:rsidRDefault="00170585" w:rsidP="00B91311">
            <w:pPr>
              <w:spacing w:line="276" w:lineRule="auto"/>
              <w:contextualSpacing/>
              <w:rPr>
                <w:rFonts w:ascii="Calibri" w:eastAsia="PMingLiU" w:hAnsi="Calibri" w:cs="Times New Roman"/>
              </w:rPr>
            </w:pPr>
            <w:r w:rsidRPr="006F722D">
              <w:rPr>
                <w:i/>
              </w:rPr>
              <w:t>Go</w:t>
            </w:r>
            <w:r w:rsidRPr="006F722D">
              <w:t xml:space="preserve"> to research guides:  </w:t>
            </w:r>
            <w:hyperlink r:id="rId32" w:history="1">
              <w:r w:rsidR="00B91311" w:rsidRPr="00FE7287">
                <w:rPr>
                  <w:rStyle w:val="Hyperlink"/>
                  <w:rFonts w:ascii="Calibri" w:eastAsia="PMingLiU" w:hAnsi="Calibri" w:cs="Times New Roman"/>
                </w:rPr>
                <w:t>https://www.vpl.ca/researchguides</w:t>
              </w:r>
            </w:hyperlink>
          </w:p>
          <w:p w14:paraId="239651B6" w14:textId="77777777" w:rsidR="006F722D" w:rsidRDefault="006F722D" w:rsidP="006F722D">
            <w:pPr>
              <w:rPr>
                <w:b/>
              </w:rPr>
            </w:pPr>
          </w:p>
          <w:p w14:paraId="3677661F" w14:textId="77777777" w:rsidR="00170585" w:rsidRPr="006F722D" w:rsidRDefault="00170585" w:rsidP="006F722D">
            <w:pPr>
              <w:rPr>
                <w:b/>
              </w:rPr>
            </w:pPr>
            <w:r w:rsidRPr="006F722D">
              <w:rPr>
                <w:i/>
              </w:rPr>
              <w:t>Ask</w:t>
            </w:r>
            <w:r w:rsidRPr="006F722D">
              <w:rPr>
                <w:b/>
              </w:rPr>
              <w:t xml:space="preserve"> </w:t>
            </w:r>
            <w:r w:rsidRPr="00BC1D49">
              <w:t>learners</w:t>
            </w:r>
            <w:r w:rsidRPr="006F722D">
              <w:rPr>
                <w:b/>
              </w:rPr>
              <w:t xml:space="preserve"> </w:t>
            </w:r>
            <w:r w:rsidRPr="00BC1D49">
              <w:t>to follow along, and lead them through the site search in the research guides</w:t>
            </w:r>
            <w:r>
              <w:t xml:space="preserve"> </w:t>
            </w:r>
          </w:p>
          <w:p w14:paraId="7D6CA5CE" w14:textId="77777777" w:rsidR="006F722D" w:rsidRDefault="006F722D" w:rsidP="006F722D">
            <w:pPr>
              <w:rPr>
                <w:b/>
              </w:rPr>
            </w:pPr>
          </w:p>
          <w:p w14:paraId="0D4D3061" w14:textId="68B18F50" w:rsidR="00170585" w:rsidRPr="006F722D" w:rsidRDefault="006F722D" w:rsidP="006F722D">
            <w:r w:rsidRPr="006F722D">
              <w:rPr>
                <w:i/>
              </w:rPr>
              <w:t>Navigate</w:t>
            </w:r>
            <w:r w:rsidRPr="006F722D">
              <w:t xml:space="preserve"> to</w:t>
            </w:r>
            <w:r w:rsidR="00170585" w:rsidRPr="006F722D">
              <w:t xml:space="preserve"> Computer Essentials and Internet Essentials Guides, and the links there to GCF Learn Free.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6545B481" w14:textId="77777777" w:rsidR="00170585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 w:rsidRPr="00BC1D49">
              <w:t>Listen to trainer</w:t>
            </w:r>
          </w:p>
          <w:p w14:paraId="3E2AACB4" w14:textId="77777777" w:rsidR="00170585" w:rsidRPr="00BC1D49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>
              <w:t>Follow along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06304831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</w:pPr>
            <w:r>
              <w:t>See previous</w:t>
            </w:r>
          </w:p>
        </w:tc>
      </w:tr>
      <w:tr w:rsidR="00170585" w:rsidRPr="00BC1D49" w14:paraId="38F8D881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226B6F7A" w14:textId="7E851B85" w:rsidR="00170585" w:rsidRDefault="00170585" w:rsidP="00762D76">
            <w:pPr>
              <w:rPr>
                <w:b/>
              </w:rPr>
            </w:pPr>
            <w:r>
              <w:rPr>
                <w:b/>
              </w:rPr>
              <w:t>No Slide</w:t>
            </w:r>
          </w:p>
          <w:p w14:paraId="0EA06CB2" w14:textId="77777777" w:rsidR="00170585" w:rsidRDefault="00170585" w:rsidP="00762D76">
            <w:pPr>
              <w:rPr>
                <w:b/>
              </w:rPr>
            </w:pPr>
          </w:p>
          <w:p w14:paraId="3B76A62E" w14:textId="77777777" w:rsidR="00170585" w:rsidRPr="00BC1D49" w:rsidRDefault="00170585" w:rsidP="00762D76">
            <w:pPr>
              <w:rPr>
                <w:b/>
              </w:rPr>
            </w:pPr>
            <w:r>
              <w:rPr>
                <w:b/>
              </w:rPr>
              <w:t>-SEARCHING VPL CATALOGUE</w:t>
            </w:r>
          </w:p>
          <w:p w14:paraId="51D2116B" w14:textId="77777777" w:rsidR="00170585" w:rsidRPr="00BC1D49" w:rsidRDefault="00170585" w:rsidP="00762D76">
            <w:pPr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02F3267E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10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07A2A56D" w14:textId="77777777" w:rsidR="005152D2" w:rsidRDefault="005152D2" w:rsidP="005152D2">
            <w:pPr>
              <w:rPr>
                <w:b/>
              </w:rPr>
            </w:pPr>
            <w:r>
              <w:rPr>
                <w:b/>
              </w:rPr>
              <w:t>SEARCHING VPL CATALOGUE</w:t>
            </w:r>
          </w:p>
          <w:p w14:paraId="7045CA48" w14:textId="77777777" w:rsidR="005152D2" w:rsidRDefault="005152D2" w:rsidP="005152D2">
            <w:pPr>
              <w:rPr>
                <w:b/>
              </w:rPr>
            </w:pPr>
          </w:p>
          <w:p w14:paraId="45186379" w14:textId="4FE9D9A1" w:rsidR="00170585" w:rsidRPr="005152D2" w:rsidRDefault="00170585" w:rsidP="005152D2">
            <w:r w:rsidRPr="005152D2">
              <w:rPr>
                <w:i/>
              </w:rPr>
              <w:t>Ask</w:t>
            </w:r>
            <w:r w:rsidRPr="005152D2">
              <w:t xml:space="preserve"> </w:t>
            </w:r>
            <w:r w:rsidR="005152D2">
              <w:t>learners</w:t>
            </w:r>
            <w:r w:rsidRPr="005152D2">
              <w:t xml:space="preserve"> to return to </w:t>
            </w:r>
            <w:hyperlink r:id="rId33" w:history="1">
              <w:r w:rsidRPr="005152D2">
                <w:rPr>
                  <w:rStyle w:val="Hyperlink"/>
                </w:rPr>
                <w:t>www.vpl.ca</w:t>
              </w:r>
            </w:hyperlink>
            <w:r w:rsidRPr="005152D2">
              <w:t xml:space="preserve"> by clicking on the logo</w:t>
            </w:r>
          </w:p>
          <w:p w14:paraId="7543CB7B" w14:textId="77777777" w:rsidR="005152D2" w:rsidRPr="005152D2" w:rsidRDefault="005152D2" w:rsidP="005152D2"/>
          <w:p w14:paraId="53ACFF89" w14:textId="77777777" w:rsidR="00170585" w:rsidRPr="005152D2" w:rsidRDefault="00170585" w:rsidP="005152D2">
            <w:r w:rsidRPr="005152D2">
              <w:rPr>
                <w:i/>
              </w:rPr>
              <w:t>Demonstrate</w:t>
            </w:r>
            <w:r w:rsidRPr="005152D2">
              <w:t xml:space="preserve"> how to search catalogue.  Search for “Landline” by Rainbow Rowell (this should bring up one title, with several formats [along with one season of New Girl]) </w:t>
            </w:r>
          </w:p>
          <w:p w14:paraId="3963B2DE" w14:textId="77777777" w:rsidR="005152D2" w:rsidRPr="005152D2" w:rsidRDefault="005152D2" w:rsidP="005152D2"/>
          <w:p w14:paraId="2ED40ECD" w14:textId="77777777" w:rsidR="00170585" w:rsidRPr="005152D2" w:rsidRDefault="00170585" w:rsidP="005152D2">
            <w:r w:rsidRPr="005152D2">
              <w:rPr>
                <w:i/>
              </w:rPr>
              <w:t>Use</w:t>
            </w:r>
            <w:r w:rsidRPr="005152D2">
              <w:t xml:space="preserve"> results to acquaint learners with functions of library catalogue. Review the catalogue results webpage:</w:t>
            </w:r>
          </w:p>
          <w:p w14:paraId="184894C2" w14:textId="77777777" w:rsidR="00170585" w:rsidRPr="005152D2" w:rsidRDefault="00170585" w:rsidP="00386444">
            <w:pPr>
              <w:pStyle w:val="ListParagraph"/>
              <w:numPr>
                <w:ilvl w:val="0"/>
                <w:numId w:val="4"/>
              </w:numPr>
              <w:ind w:left="885"/>
            </w:pPr>
            <w:r w:rsidRPr="005152D2">
              <w:t>Search results – title, author, publication date, etc.</w:t>
            </w:r>
          </w:p>
          <w:p w14:paraId="337F987D" w14:textId="77777777" w:rsidR="00170585" w:rsidRPr="005152D2" w:rsidRDefault="00170585" w:rsidP="00386444">
            <w:pPr>
              <w:pStyle w:val="ListParagraph"/>
              <w:numPr>
                <w:ilvl w:val="0"/>
                <w:numId w:val="4"/>
              </w:numPr>
              <w:ind w:left="885"/>
            </w:pPr>
            <w:r w:rsidRPr="005152D2">
              <w:t xml:space="preserve">Filter options – filter </w:t>
            </w:r>
          </w:p>
          <w:p w14:paraId="4109CE39" w14:textId="77777777" w:rsidR="00170585" w:rsidRPr="005152D2" w:rsidRDefault="00170585" w:rsidP="00386444">
            <w:pPr>
              <w:pStyle w:val="ListParagraph"/>
              <w:numPr>
                <w:ilvl w:val="0"/>
                <w:numId w:val="4"/>
              </w:numPr>
              <w:ind w:left="885"/>
            </w:pPr>
            <w:r w:rsidRPr="005152D2">
              <w:t xml:space="preserve">Availability </w:t>
            </w:r>
          </w:p>
          <w:p w14:paraId="3039403E" w14:textId="77777777" w:rsidR="00170585" w:rsidRPr="005152D2" w:rsidRDefault="00170585" w:rsidP="00386444">
            <w:pPr>
              <w:pStyle w:val="ListParagraph"/>
              <w:numPr>
                <w:ilvl w:val="0"/>
                <w:numId w:val="4"/>
              </w:numPr>
              <w:ind w:left="885"/>
            </w:pPr>
            <w:r w:rsidRPr="005152D2">
              <w:t>Hold process</w:t>
            </w:r>
          </w:p>
          <w:p w14:paraId="1F6254B4" w14:textId="77777777" w:rsidR="00170585" w:rsidRPr="005152D2" w:rsidRDefault="00170585" w:rsidP="00386444">
            <w:pPr>
              <w:pStyle w:val="ListParagraph"/>
              <w:numPr>
                <w:ilvl w:val="0"/>
                <w:numId w:val="4"/>
              </w:numPr>
              <w:ind w:left="885"/>
            </w:pPr>
            <w:r w:rsidRPr="005152D2">
              <w:t>Sort by</w:t>
            </w:r>
          </w:p>
          <w:p w14:paraId="40770EA9" w14:textId="77777777" w:rsidR="005152D2" w:rsidRPr="005152D2" w:rsidRDefault="005152D2" w:rsidP="005152D2"/>
          <w:p w14:paraId="71C71F2F" w14:textId="77777777" w:rsidR="005152D2" w:rsidRDefault="00170585" w:rsidP="005152D2">
            <w:r w:rsidRPr="005152D2">
              <w:rPr>
                <w:i/>
              </w:rPr>
              <w:t>Practice</w:t>
            </w:r>
            <w:r w:rsidRPr="005152D2">
              <w:t xml:space="preserve"> searching the catalogue if the interest is there. </w:t>
            </w:r>
          </w:p>
          <w:p w14:paraId="1A58507D" w14:textId="7F04304D" w:rsidR="00170585" w:rsidRPr="00BC1D49" w:rsidRDefault="00170585" w:rsidP="00386444">
            <w:pPr>
              <w:pStyle w:val="ListParagraph"/>
              <w:numPr>
                <w:ilvl w:val="0"/>
                <w:numId w:val="36"/>
              </w:numPr>
            </w:pPr>
            <w:r w:rsidRPr="005152D2">
              <w:t>Example search: Harry Potter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49148FBF" w14:textId="77777777" w:rsidR="00170585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 w:rsidRPr="00BC1D49">
              <w:t>Listen to trainer</w:t>
            </w:r>
          </w:p>
          <w:p w14:paraId="34DB5F0A" w14:textId="77777777" w:rsidR="00170585" w:rsidRPr="00BC1D49" w:rsidRDefault="00170585" w:rsidP="00386444">
            <w:pPr>
              <w:pStyle w:val="ListParagraph"/>
              <w:numPr>
                <w:ilvl w:val="0"/>
                <w:numId w:val="11"/>
              </w:numPr>
              <w:ind w:left="318"/>
            </w:pPr>
            <w:r>
              <w:t>Follow along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5ED9D580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 xml:space="preserve">Identify and locate common types of digital information sources </w:t>
            </w:r>
          </w:p>
          <w:p w14:paraId="65E08BA7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>Apply web knowledge to operation of digital library resources and services</w:t>
            </w:r>
          </w:p>
          <w:p w14:paraId="725A850B" w14:textId="77777777" w:rsidR="00170585" w:rsidRPr="00BC1D49" w:rsidRDefault="00170585" w:rsidP="00762D76"/>
          <w:p w14:paraId="15AEEF1C" w14:textId="77777777" w:rsidR="00170585" w:rsidRPr="00BC1D49" w:rsidRDefault="00170585" w:rsidP="00762D76"/>
          <w:p w14:paraId="7317BF3D" w14:textId="77777777" w:rsidR="00170585" w:rsidRPr="00BC1D49" w:rsidRDefault="00170585" w:rsidP="00762D76"/>
          <w:p w14:paraId="71107E98" w14:textId="77777777" w:rsidR="00170585" w:rsidRPr="00BC1D49" w:rsidRDefault="00170585" w:rsidP="00762D76"/>
          <w:p w14:paraId="20D57BBD" w14:textId="77777777" w:rsidR="00170585" w:rsidRPr="00BC1D49" w:rsidRDefault="00170585" w:rsidP="00762D76"/>
        </w:tc>
      </w:tr>
      <w:tr w:rsidR="00170585" w:rsidRPr="00BC1D49" w14:paraId="1BC5DF98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3D969458" w14:textId="05B0F223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lastRenderedPageBreak/>
              <w:t xml:space="preserve">No Slide </w:t>
            </w:r>
          </w:p>
          <w:p w14:paraId="54C5D8BF" w14:textId="77777777" w:rsidR="00170585" w:rsidRPr="00BC1D49" w:rsidRDefault="00170585" w:rsidP="00762D76">
            <w:pPr>
              <w:rPr>
                <w:b/>
              </w:rPr>
            </w:pPr>
          </w:p>
          <w:p w14:paraId="4518FCFD" w14:textId="77777777" w:rsidR="00170585" w:rsidRPr="00BC1D49" w:rsidRDefault="00170585" w:rsidP="00762D76">
            <w:pPr>
              <w:rPr>
                <w:b/>
              </w:rPr>
            </w:pPr>
            <w:r>
              <w:rPr>
                <w:b/>
              </w:rPr>
              <w:t>-EXPLORE DIGITAL LIBRARY</w:t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6AAE5B70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8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37481DC2" w14:textId="77777777" w:rsidR="005152D2" w:rsidRDefault="005152D2" w:rsidP="005152D2">
            <w:pPr>
              <w:ind w:left="-42"/>
              <w:rPr>
                <w:b/>
              </w:rPr>
            </w:pPr>
            <w:r>
              <w:rPr>
                <w:b/>
              </w:rPr>
              <w:t>EXPLORE DIGITAL LIBRARY</w:t>
            </w:r>
            <w:r w:rsidRPr="005152D2">
              <w:rPr>
                <w:b/>
              </w:rPr>
              <w:t xml:space="preserve"> </w:t>
            </w:r>
          </w:p>
          <w:p w14:paraId="7B0A3A0F" w14:textId="77777777" w:rsidR="005152D2" w:rsidRDefault="005152D2" w:rsidP="005152D2">
            <w:pPr>
              <w:ind w:left="-42"/>
              <w:rPr>
                <w:b/>
              </w:rPr>
            </w:pPr>
          </w:p>
          <w:p w14:paraId="68ABED05" w14:textId="77777777" w:rsidR="005152D2" w:rsidRDefault="00170585" w:rsidP="005152D2">
            <w:pPr>
              <w:ind w:left="-42"/>
            </w:pPr>
            <w:r w:rsidRPr="005152D2">
              <w:rPr>
                <w:i/>
              </w:rPr>
              <w:t>Explain</w:t>
            </w:r>
            <w:r w:rsidRPr="005152D2">
              <w:t xml:space="preserve"> where</w:t>
            </w:r>
            <w:r w:rsidR="005152D2">
              <w:t xml:space="preserve"> to find some how-to databases</w:t>
            </w:r>
          </w:p>
          <w:p w14:paraId="3DF6B63F" w14:textId="3FC49B45" w:rsidR="00170585" w:rsidRDefault="005152D2" w:rsidP="00386444">
            <w:pPr>
              <w:pStyle w:val="ListParagraph"/>
              <w:numPr>
                <w:ilvl w:val="0"/>
                <w:numId w:val="37"/>
              </w:numPr>
            </w:pPr>
            <w:r>
              <w:t xml:space="preserve">Answer: </w:t>
            </w:r>
            <w:r w:rsidR="00170585" w:rsidRPr="005152D2">
              <w:t>Digital Library&gt; Online Resources</w:t>
            </w:r>
          </w:p>
          <w:p w14:paraId="52624058" w14:textId="77777777" w:rsidR="005152D2" w:rsidRPr="005152D2" w:rsidRDefault="005152D2" w:rsidP="005152D2">
            <w:pPr>
              <w:ind w:left="-42"/>
            </w:pPr>
          </w:p>
          <w:p w14:paraId="1E4B4337" w14:textId="1C5CF229" w:rsidR="005152D2" w:rsidRDefault="00170585" w:rsidP="005152D2">
            <w:pPr>
              <w:ind w:left="-42"/>
            </w:pPr>
            <w:r w:rsidRPr="005152D2">
              <w:rPr>
                <w:i/>
              </w:rPr>
              <w:t>Talk</w:t>
            </w:r>
            <w:r w:rsidRPr="005152D2">
              <w:t xml:space="preserve"> about</w:t>
            </w:r>
            <w:r w:rsidR="005152D2">
              <w:t xml:space="preserve"> usage restrictions (eg library card, residency)</w:t>
            </w:r>
          </w:p>
          <w:p w14:paraId="34C2D840" w14:textId="77777777" w:rsidR="005152D2" w:rsidRPr="005152D2" w:rsidRDefault="005152D2" w:rsidP="005152D2">
            <w:pPr>
              <w:ind w:left="-42"/>
            </w:pPr>
          </w:p>
          <w:p w14:paraId="57A3A9FB" w14:textId="77777777" w:rsidR="00170585" w:rsidRPr="00BC1D49" w:rsidRDefault="00170585" w:rsidP="005152D2">
            <w:pPr>
              <w:ind w:left="-42"/>
            </w:pPr>
            <w:r w:rsidRPr="005152D2">
              <w:rPr>
                <w:i/>
              </w:rPr>
              <w:t>Refer</w:t>
            </w:r>
            <w:r w:rsidRPr="005152D2">
              <w:t xml:space="preserve"> learners to Tech Cafe or Info Staff if they want to learn more about the Digital Library  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3CBCE803" w14:textId="77777777" w:rsidR="00170585" w:rsidRDefault="00170585" w:rsidP="00386444">
            <w:pPr>
              <w:pStyle w:val="ListParagraph"/>
              <w:numPr>
                <w:ilvl w:val="0"/>
                <w:numId w:val="10"/>
              </w:numPr>
              <w:ind w:left="318"/>
            </w:pPr>
            <w:r w:rsidRPr="00BC1D49">
              <w:t>Listen to trainer</w:t>
            </w:r>
          </w:p>
          <w:p w14:paraId="361D8F29" w14:textId="77777777" w:rsidR="00170585" w:rsidRDefault="00170585" w:rsidP="00386444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t>Follow along</w:t>
            </w:r>
          </w:p>
          <w:p w14:paraId="2709EA18" w14:textId="77777777" w:rsidR="00170585" w:rsidRPr="00BC1D49" w:rsidRDefault="00170585" w:rsidP="00386444">
            <w:pPr>
              <w:pStyle w:val="ListParagraph"/>
              <w:numPr>
                <w:ilvl w:val="0"/>
                <w:numId w:val="16"/>
              </w:numPr>
              <w:ind w:left="318"/>
            </w:pPr>
            <w:r w:rsidRPr="00BC1D49">
              <w:t>Potential to sign up with assistance if they have their card/PIN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42665829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>Read and interpret information presented in common media, multimedia and transmedia formats</w:t>
            </w:r>
          </w:p>
          <w:p w14:paraId="6B50F4A2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 w:rsidRPr="00BC1D49">
              <w:t>Apply web knowledge to operation of digital library resources and services</w:t>
            </w:r>
          </w:p>
        </w:tc>
      </w:tr>
      <w:tr w:rsidR="00170585" w:rsidRPr="00BC1D49" w14:paraId="56791A8B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111F7DB3" w14:textId="31EEE26C" w:rsidR="00170585" w:rsidRPr="00BC1D49" w:rsidRDefault="00170585" w:rsidP="00762D76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33E38D8" wp14:editId="05176F6B">
                  <wp:extent cx="2002155" cy="1482725"/>
                  <wp:effectExtent l="19050" t="19050" r="17145" b="22225"/>
                  <wp:docPr id="10" name="Picture 9" descr="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ww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82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0025E757" w14:textId="77777777" w:rsidR="00170585" w:rsidRPr="00BC1D49" w:rsidRDefault="00170585" w:rsidP="00762D76">
            <w:pPr>
              <w:rPr>
                <w:b/>
              </w:rPr>
            </w:pPr>
            <w:r w:rsidRPr="00BC1D49">
              <w:rPr>
                <w:b/>
              </w:rPr>
              <w:t>15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3471148A" w14:textId="77777777" w:rsidR="005152D2" w:rsidRPr="00B91311" w:rsidRDefault="005152D2" w:rsidP="00762D76">
            <w:pPr>
              <w:rPr>
                <w:b/>
              </w:rPr>
            </w:pPr>
            <w:r w:rsidRPr="00B91311">
              <w:rPr>
                <w:b/>
              </w:rPr>
              <w:t>EXPLORE VPL.CA</w:t>
            </w:r>
          </w:p>
          <w:p w14:paraId="025EDF02" w14:textId="77777777" w:rsidR="005152D2" w:rsidRDefault="005152D2" w:rsidP="00762D76"/>
          <w:p w14:paraId="4928A7A2" w14:textId="3A8D2EA1" w:rsidR="00170585" w:rsidRDefault="00170585" w:rsidP="00762D76">
            <w:r w:rsidRPr="005152D2">
              <w:rPr>
                <w:i/>
              </w:rPr>
              <w:t>Ask</w:t>
            </w:r>
            <w:r w:rsidRPr="005152D2">
              <w:t xml:space="preserve"> </w:t>
            </w:r>
            <w:r w:rsidR="005152D2">
              <w:t>learners</w:t>
            </w:r>
            <w:r w:rsidRPr="005152D2">
              <w:t xml:space="preserve"> for guidance on where they might find information on VPL webpage. Do the first couple together, then let them continue while you rove and help</w:t>
            </w:r>
          </w:p>
          <w:p w14:paraId="5542B3A9" w14:textId="77777777" w:rsidR="005152D2" w:rsidRPr="005152D2" w:rsidRDefault="005152D2" w:rsidP="00762D76"/>
          <w:p w14:paraId="37B3C014" w14:textId="77777777" w:rsidR="00170585" w:rsidRPr="005152D2" w:rsidRDefault="00170585" w:rsidP="00762D76">
            <w:r w:rsidRPr="005152D2">
              <w:t xml:space="preserve">Questions: </w:t>
            </w:r>
          </w:p>
          <w:p w14:paraId="05DC9969" w14:textId="77777777" w:rsidR="00170585" w:rsidRPr="00BC1D49" w:rsidRDefault="00170585" w:rsidP="00386444">
            <w:pPr>
              <w:pStyle w:val="ListParagraph"/>
              <w:numPr>
                <w:ilvl w:val="0"/>
                <w:numId w:val="12"/>
              </w:numPr>
              <w:ind w:left="459"/>
            </w:pPr>
            <w:r w:rsidRPr="00BC1D49">
              <w:t>What time are we closing today?</w:t>
            </w:r>
          </w:p>
          <w:p w14:paraId="7AF5F1F6" w14:textId="77777777" w:rsidR="00170585" w:rsidRPr="00BC1D49" w:rsidRDefault="00170585" w:rsidP="00386444">
            <w:pPr>
              <w:pStyle w:val="ListParagraph"/>
              <w:numPr>
                <w:ilvl w:val="0"/>
                <w:numId w:val="12"/>
              </w:numPr>
              <w:ind w:left="459"/>
            </w:pPr>
            <w:r w:rsidRPr="00BC1D49">
              <w:t>Can you find the events calendar?</w:t>
            </w:r>
          </w:p>
          <w:p w14:paraId="485059A3" w14:textId="77777777" w:rsidR="00170585" w:rsidRPr="00BC1D49" w:rsidRDefault="00170585" w:rsidP="00386444">
            <w:pPr>
              <w:pStyle w:val="ListParagraph"/>
              <w:numPr>
                <w:ilvl w:val="0"/>
                <w:numId w:val="12"/>
              </w:numPr>
              <w:ind w:left="459"/>
            </w:pPr>
            <w:r w:rsidRPr="00BC1D49">
              <w:t>When is the next Lego Block Party?</w:t>
            </w:r>
          </w:p>
          <w:p w14:paraId="4D8B9203" w14:textId="77777777" w:rsidR="00170585" w:rsidRPr="00BC1D49" w:rsidRDefault="00170585" w:rsidP="00386444">
            <w:pPr>
              <w:pStyle w:val="ListParagraph"/>
              <w:numPr>
                <w:ilvl w:val="0"/>
                <w:numId w:val="12"/>
              </w:numPr>
              <w:ind w:left="459"/>
            </w:pPr>
            <w:r w:rsidRPr="00BC1D49">
              <w:t>Can you find info on borrowing Musical Instruments?</w:t>
            </w:r>
          </w:p>
          <w:p w14:paraId="7E6D6815" w14:textId="572B6762" w:rsidR="00170585" w:rsidRPr="00BC1D49" w:rsidRDefault="00170585" w:rsidP="00386444">
            <w:pPr>
              <w:pStyle w:val="ListParagraph"/>
              <w:numPr>
                <w:ilvl w:val="0"/>
                <w:numId w:val="12"/>
              </w:numPr>
              <w:ind w:left="459"/>
            </w:pPr>
            <w:r>
              <w:t>Where would you go to find:</w:t>
            </w:r>
            <w:r w:rsidRPr="00BC1D49">
              <w:t xml:space="preserve"> </w:t>
            </w:r>
            <w:r>
              <w:t>the Lynda.com database</w:t>
            </w:r>
            <w:r w:rsidRPr="00BC1D49">
              <w:t>?</w:t>
            </w: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463EFC84" w14:textId="77777777" w:rsidR="00170585" w:rsidRPr="00BC1D49" w:rsidRDefault="00170585" w:rsidP="00386444">
            <w:pPr>
              <w:pStyle w:val="ListParagraph"/>
              <w:numPr>
                <w:ilvl w:val="0"/>
                <w:numId w:val="12"/>
              </w:numPr>
              <w:ind w:left="318"/>
            </w:pPr>
            <w:r>
              <w:t>Respond to trainer’s prompts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796A3CC6" w14:textId="77777777" w:rsidR="00170585" w:rsidRPr="00BC1D49" w:rsidRDefault="00170585" w:rsidP="00386444">
            <w:pPr>
              <w:pStyle w:val="ListParagraph"/>
              <w:numPr>
                <w:ilvl w:val="0"/>
                <w:numId w:val="4"/>
              </w:numPr>
              <w:ind w:left="318"/>
            </w:pPr>
            <w:r>
              <w:t>See previous</w:t>
            </w:r>
          </w:p>
          <w:p w14:paraId="7BAA7C8D" w14:textId="77777777" w:rsidR="00170585" w:rsidRPr="00BC1D49" w:rsidRDefault="00170585" w:rsidP="00762D76"/>
        </w:tc>
      </w:tr>
      <w:tr w:rsidR="00C83F08" w:rsidRPr="00BC1D49" w14:paraId="524F2402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7EFC20EE" w14:textId="712DBAA9" w:rsidR="00C83F08" w:rsidRPr="00BC1D49" w:rsidRDefault="00C83F08" w:rsidP="00C83F0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F1A1125" wp14:editId="5610AEE5">
                  <wp:extent cx="2002155" cy="1475105"/>
                  <wp:effectExtent l="19050" t="19050" r="17145" b="10795"/>
                  <wp:docPr id="11" name="Picture 10" descr="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75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298853E2" w14:textId="77777777" w:rsidR="00C83F08" w:rsidRPr="00BC1D49" w:rsidRDefault="00C83F08" w:rsidP="00C83F08">
            <w:pPr>
              <w:rPr>
                <w:b/>
              </w:rPr>
            </w:pPr>
            <w:r w:rsidRPr="00BC1D49">
              <w:rPr>
                <w:b/>
              </w:rPr>
              <w:t>3 min</w:t>
            </w: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11B72709" w14:textId="77777777" w:rsidR="00C83F08" w:rsidRPr="004C699F" w:rsidRDefault="00C83F08" w:rsidP="00C83F08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  <w:b/>
              </w:rPr>
              <w:t>DID WE LEARN HOW TO…?</w:t>
            </w:r>
          </w:p>
          <w:p w14:paraId="3A61508C" w14:textId="77777777" w:rsidR="00C83F08" w:rsidRPr="004C699F" w:rsidRDefault="00C83F08" w:rsidP="00C83F08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</w:p>
          <w:p w14:paraId="425BE140" w14:textId="77777777" w:rsidR="00C83F08" w:rsidRPr="004C699F" w:rsidRDefault="00C83F08" w:rsidP="00C83F08">
            <w:pPr>
              <w:numPr>
                <w:ilvl w:val="0"/>
                <w:numId w:val="18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  <w:i/>
              </w:rPr>
              <w:t>Ask</w:t>
            </w:r>
            <w:r w:rsidRPr="004C699F">
              <w:rPr>
                <w:rFonts w:ascii="Calibri" w:eastAsia="PMingLiU" w:hAnsi="Calibri" w:cs="Times New Roman"/>
                <w:b/>
              </w:rPr>
              <w:t>:</w:t>
            </w:r>
            <w:r w:rsidRPr="004C699F">
              <w:rPr>
                <w:rFonts w:ascii="Calibri" w:eastAsia="PMingLiU" w:hAnsi="Calibri" w:cs="Times New Roman"/>
              </w:rPr>
              <w:t xml:space="preserve"> Did we meet all of our goals today? </w:t>
            </w:r>
          </w:p>
          <w:p w14:paraId="59DD3EA6" w14:textId="77777777" w:rsidR="00C83F08" w:rsidRPr="004C699F" w:rsidRDefault="00C83F08" w:rsidP="00C83F08">
            <w:pPr>
              <w:numPr>
                <w:ilvl w:val="0"/>
                <w:numId w:val="18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</w:rPr>
              <w:t xml:space="preserve">Was there anything we didn’t cover? </w:t>
            </w:r>
          </w:p>
          <w:p w14:paraId="17B93D73" w14:textId="77777777" w:rsidR="00C83F08" w:rsidRPr="004C699F" w:rsidRDefault="00C83F08" w:rsidP="00C83F08">
            <w:pPr>
              <w:numPr>
                <w:ilvl w:val="0"/>
                <w:numId w:val="18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</w:rPr>
              <w:t xml:space="preserve">Do you have any other questions and/or comments </w:t>
            </w:r>
          </w:p>
          <w:p w14:paraId="387721C5" w14:textId="77777777" w:rsidR="00C83F08" w:rsidRPr="004C699F" w:rsidRDefault="00C83F08" w:rsidP="00C83F08">
            <w:pPr>
              <w:spacing w:line="276" w:lineRule="auto"/>
              <w:ind w:left="99"/>
              <w:rPr>
                <w:rFonts w:ascii="Calibri" w:eastAsia="PMingLiU" w:hAnsi="Calibri" w:cs="Times New Roman"/>
                <w:i/>
              </w:rPr>
            </w:pPr>
          </w:p>
          <w:p w14:paraId="4D5756DC" w14:textId="77777777" w:rsidR="00C83F08" w:rsidRPr="004C699F" w:rsidRDefault="00C83F08" w:rsidP="00B91311">
            <w:pPr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  <w:i/>
              </w:rPr>
              <w:t>Refer</w:t>
            </w:r>
            <w:r w:rsidRPr="004C699F">
              <w:rPr>
                <w:rFonts w:ascii="Calibri" w:eastAsia="PMingLiU" w:hAnsi="Calibri" w:cs="Times New Roman"/>
              </w:rPr>
              <w:t xml:space="preserve"> learners to resources on the handout</w:t>
            </w:r>
          </w:p>
          <w:p w14:paraId="2AAC1D06" w14:textId="77777777" w:rsidR="00C83F08" w:rsidRPr="004C699F" w:rsidRDefault="00C83F08" w:rsidP="00C83F08">
            <w:pPr>
              <w:spacing w:line="276" w:lineRule="auto"/>
              <w:rPr>
                <w:rFonts w:ascii="Calibri" w:eastAsia="PMingLiU" w:hAnsi="Calibri" w:cs="Times New Roman"/>
                <w:b/>
                <w:i/>
              </w:rPr>
            </w:pPr>
          </w:p>
          <w:p w14:paraId="27E2469F" w14:textId="77777777" w:rsidR="00C83F08" w:rsidRDefault="00C83F08" w:rsidP="00C83F08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  <w:i/>
              </w:rPr>
              <w:t>Review</w:t>
            </w:r>
            <w:r w:rsidRPr="004C699F">
              <w:rPr>
                <w:rFonts w:ascii="Calibri" w:eastAsia="PMingLiU" w:hAnsi="Calibri" w:cs="Times New Roman"/>
                <w:b/>
              </w:rPr>
              <w:t xml:space="preserve"> </w:t>
            </w:r>
            <w:r w:rsidRPr="004C699F">
              <w:rPr>
                <w:rFonts w:ascii="Calibri" w:eastAsia="PMingLiU" w:hAnsi="Calibri" w:cs="Times New Roman"/>
              </w:rPr>
              <w:t>how to search for more classes</w:t>
            </w:r>
          </w:p>
          <w:p w14:paraId="03DA9467" w14:textId="40C647A4" w:rsidR="00C83F08" w:rsidRPr="005152D2" w:rsidRDefault="00C83F08" w:rsidP="00C83F08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737BEC10" w14:textId="77777777" w:rsidR="00C83F08" w:rsidRDefault="00C83F08" w:rsidP="00C83F08">
            <w:pPr>
              <w:pStyle w:val="ListParagraph"/>
              <w:numPr>
                <w:ilvl w:val="0"/>
                <w:numId w:val="19"/>
              </w:numPr>
              <w:ind w:left="317"/>
            </w:pPr>
            <w:r w:rsidRPr="00574348">
              <w:t>Listen to instructor</w:t>
            </w:r>
          </w:p>
          <w:p w14:paraId="741C07F0" w14:textId="77777777" w:rsidR="00C83F08" w:rsidRPr="00BC1D49" w:rsidRDefault="00C83F08" w:rsidP="00C83F08">
            <w:pPr>
              <w:pStyle w:val="ListParagraph"/>
              <w:numPr>
                <w:ilvl w:val="0"/>
                <w:numId w:val="19"/>
              </w:numPr>
              <w:ind w:left="317"/>
            </w:pPr>
            <w:r w:rsidRPr="00574348">
              <w:t>Ask and answer questions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72697234" w14:textId="77777777" w:rsidR="00C83F08" w:rsidRPr="00BC1D49" w:rsidRDefault="00C83F08" w:rsidP="00C83F08"/>
        </w:tc>
      </w:tr>
      <w:tr w:rsidR="00C83F08" w:rsidRPr="00BC1D49" w14:paraId="141B63D6" w14:textId="77777777" w:rsidTr="00762D76">
        <w:trPr>
          <w:cantSplit/>
          <w:trHeight w:val="739"/>
        </w:trPr>
        <w:tc>
          <w:tcPr>
            <w:tcW w:w="3369" w:type="dxa"/>
            <w:tcBorders>
              <w:top w:val="single" w:sz="4" w:space="0" w:color="FFFFFF" w:themeColor="background1"/>
            </w:tcBorders>
          </w:tcPr>
          <w:p w14:paraId="76F90101" w14:textId="01985AB4" w:rsidR="00C83F08" w:rsidRDefault="00C83F08" w:rsidP="00C83F08">
            <w:pPr>
              <w:rPr>
                <w:b/>
                <w:noProof/>
                <w:lang w:eastAsia="zh-TW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4CDC6BC1" wp14:editId="014F10AF">
                  <wp:extent cx="2002155" cy="15176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ghgfsh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FFFFFF" w:themeColor="background1"/>
            </w:tcBorders>
          </w:tcPr>
          <w:p w14:paraId="49A8788D" w14:textId="77777777" w:rsidR="00C83F08" w:rsidRPr="00BC1D49" w:rsidRDefault="00C83F08" w:rsidP="00C83F08">
            <w:pPr>
              <w:rPr>
                <w:b/>
              </w:rPr>
            </w:pPr>
          </w:p>
        </w:tc>
        <w:tc>
          <w:tcPr>
            <w:tcW w:w="5670" w:type="dxa"/>
            <w:tcBorders>
              <w:top w:val="single" w:sz="4" w:space="0" w:color="FFFFFF" w:themeColor="background1"/>
            </w:tcBorders>
          </w:tcPr>
          <w:p w14:paraId="0A28632F" w14:textId="77777777" w:rsidR="00C83F08" w:rsidRPr="004C699F" w:rsidRDefault="00C83F08" w:rsidP="00C83F08">
            <w:pPr>
              <w:spacing w:line="276" w:lineRule="auto"/>
              <w:rPr>
                <w:rFonts w:ascii="Calibri" w:eastAsia="PMingLiU" w:hAnsi="Calibri" w:cs="Times New Roman"/>
                <w:b/>
              </w:rPr>
            </w:pPr>
            <w:r w:rsidRPr="004C699F">
              <w:rPr>
                <w:rFonts w:ascii="Calibri" w:eastAsia="PMingLiU" w:hAnsi="Calibri" w:cs="Times New Roman"/>
                <w:b/>
              </w:rPr>
              <w:t>EVALUATION FORMS</w:t>
            </w:r>
            <w:r w:rsidRPr="004C699F">
              <w:rPr>
                <w:rFonts w:ascii="Calibri" w:eastAsia="PMingLiU" w:hAnsi="Calibri" w:cs="Times New Roman"/>
                <w:b/>
              </w:rPr>
              <w:br/>
            </w:r>
          </w:p>
          <w:p w14:paraId="080C6B5D" w14:textId="7AA6FBB2" w:rsidR="00C83F08" w:rsidRPr="00B91311" w:rsidRDefault="00C83F08" w:rsidP="00C83F08">
            <w:pPr>
              <w:spacing w:line="276" w:lineRule="auto"/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  <w:i/>
              </w:rPr>
              <w:t xml:space="preserve">Ask </w:t>
            </w:r>
            <w:r w:rsidRPr="004C699F">
              <w:rPr>
                <w:rFonts w:ascii="Calibri" w:eastAsia="PMingLiU" w:hAnsi="Calibri" w:cs="Times New Roman"/>
              </w:rPr>
              <w:t>them to take some time to fill out the evaluation form. If possible, have them fill out the form online.  If not, pro</w:t>
            </w:r>
            <w:r w:rsidR="00B91311">
              <w:rPr>
                <w:rFonts w:ascii="Calibri" w:eastAsia="PMingLiU" w:hAnsi="Calibri" w:cs="Times New Roman"/>
              </w:rPr>
              <w:t>vide them with the paper forms:</w:t>
            </w:r>
          </w:p>
          <w:p w14:paraId="5F7F7E5D" w14:textId="77777777" w:rsidR="00C83F08" w:rsidRPr="004C699F" w:rsidRDefault="00C83F08" w:rsidP="00C83F08">
            <w:pPr>
              <w:numPr>
                <w:ilvl w:val="0"/>
                <w:numId w:val="3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</w:rPr>
              <w:t>We would like your feedback! Please take some time to fill out an evaluation form to let us know what you enjoyed and what could be improved.</w:t>
            </w:r>
          </w:p>
          <w:p w14:paraId="391F9CBD" w14:textId="77777777" w:rsidR="00C83F08" w:rsidRPr="004C699F" w:rsidRDefault="00C83F08" w:rsidP="00C83F08">
            <w:pPr>
              <w:numPr>
                <w:ilvl w:val="0"/>
                <w:numId w:val="3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</w:rPr>
              <w:t xml:space="preserve">There is a bookmark link to the form on all computers. </w:t>
            </w:r>
          </w:p>
          <w:p w14:paraId="5F25965B" w14:textId="06908B14" w:rsidR="00C83F08" w:rsidRPr="001862CA" w:rsidRDefault="00C83F08" w:rsidP="00C83F08">
            <w:pPr>
              <w:numPr>
                <w:ilvl w:val="0"/>
                <w:numId w:val="3"/>
              </w:numPr>
              <w:spacing w:line="276" w:lineRule="auto"/>
              <w:ind w:left="459"/>
              <w:contextualSpacing/>
              <w:rPr>
                <w:rFonts w:ascii="Calibri" w:eastAsia="PMingLiU" w:hAnsi="Calibri" w:cs="Times New Roman"/>
              </w:rPr>
            </w:pPr>
            <w:r w:rsidRPr="004C699F">
              <w:rPr>
                <w:rFonts w:ascii="Calibri" w:eastAsia="PMingLiU" w:hAnsi="Calibri" w:cs="Times New Roman"/>
              </w:rPr>
              <w:t xml:space="preserve">You can also access the link by going to   </w:t>
            </w:r>
            <w:hyperlink r:id="rId37" w:history="1">
              <w:r w:rsidRPr="004C699F">
                <w:rPr>
                  <w:rFonts w:ascii="Calibri" w:eastAsia="PMingLiU" w:hAnsi="Calibri" w:cs="Times New Roman"/>
                  <w:color w:val="0000FF"/>
                  <w:u w:val="single"/>
                </w:rPr>
                <w:t>http://www.vpl.ca/trainingfeedback</w:t>
              </w:r>
            </w:hyperlink>
          </w:p>
        </w:tc>
        <w:tc>
          <w:tcPr>
            <w:tcW w:w="2268" w:type="dxa"/>
            <w:tcBorders>
              <w:top w:val="single" w:sz="4" w:space="0" w:color="FFFFFF" w:themeColor="background1"/>
            </w:tcBorders>
          </w:tcPr>
          <w:p w14:paraId="400618CB" w14:textId="77777777" w:rsidR="00C83F08" w:rsidRPr="00574348" w:rsidRDefault="00C83F08" w:rsidP="00C83F08"/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14:paraId="44F207A0" w14:textId="77777777" w:rsidR="00C83F08" w:rsidRPr="00BC1D49" w:rsidRDefault="00C83F08" w:rsidP="00C83F08"/>
        </w:tc>
      </w:tr>
      <w:tr w:rsidR="00C83F08" w:rsidRPr="00BC1D49" w14:paraId="3C67CF5D" w14:textId="77777777" w:rsidTr="00762D76">
        <w:trPr>
          <w:cantSplit/>
        </w:trPr>
        <w:tc>
          <w:tcPr>
            <w:tcW w:w="3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412548F4" w14:textId="77777777" w:rsidR="00C83F08" w:rsidRPr="00BC1D49" w:rsidRDefault="00C83F08" w:rsidP="00C83F08">
            <w:pPr>
              <w:rPr>
                <w:b/>
                <w:color w:val="FFFFFF" w:themeColor="background1"/>
              </w:rPr>
            </w:pPr>
          </w:p>
        </w:tc>
        <w:tc>
          <w:tcPr>
            <w:tcW w:w="7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4E6C8584" w14:textId="77777777" w:rsidR="00C83F08" w:rsidRPr="00BC1D49" w:rsidRDefault="00C83F08" w:rsidP="00C83F08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25 apx</w:t>
            </w:r>
          </w:p>
        </w:tc>
        <w:tc>
          <w:tcPr>
            <w:tcW w:w="1049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</w:tcPr>
          <w:p w14:paraId="344B00BB" w14:textId="77777777" w:rsidR="00C83F08" w:rsidRPr="002660F6" w:rsidRDefault="00C83F08" w:rsidP="00C83F08">
            <w:pPr>
              <w:rPr>
                <w:b/>
                <w:color w:val="FFFFFF" w:themeColor="background1"/>
              </w:rPr>
            </w:pPr>
            <w:r w:rsidRPr="002660F6">
              <w:rPr>
                <w:b/>
                <w:color w:val="FFFFFF" w:themeColor="background1"/>
              </w:rPr>
              <w:t>Time for practice, questions, etc – Encourage learners to explore the VPL website, review the handout, check out the Computer Survival Guide and the GCF Learn Free website.</w:t>
            </w:r>
          </w:p>
        </w:tc>
      </w:tr>
    </w:tbl>
    <w:p w14:paraId="758AFCEC" w14:textId="77777777" w:rsidR="00170585" w:rsidRPr="00574348" w:rsidRDefault="00170585" w:rsidP="00170585">
      <w:pPr>
        <w:pStyle w:val="Heading2"/>
      </w:pPr>
      <w:r w:rsidRPr="00574348">
        <w:t>Closing</w:t>
      </w:r>
    </w:p>
    <w:p w14:paraId="7015D747" w14:textId="77777777" w:rsidR="00170585" w:rsidRDefault="00170585" w:rsidP="00386444">
      <w:pPr>
        <w:pStyle w:val="ListParagraph"/>
        <w:numPr>
          <w:ilvl w:val="0"/>
          <w:numId w:val="3"/>
        </w:numPr>
      </w:pPr>
      <w:r>
        <w:t>Thank learners for coming</w:t>
      </w:r>
    </w:p>
    <w:p w14:paraId="10F0AE37" w14:textId="77777777" w:rsidR="00170585" w:rsidRPr="00574348" w:rsidRDefault="00170585" w:rsidP="00386444">
      <w:pPr>
        <w:pStyle w:val="ListParagraph"/>
        <w:numPr>
          <w:ilvl w:val="0"/>
          <w:numId w:val="3"/>
        </w:numPr>
      </w:pPr>
      <w:r>
        <w:t>Ask them to take some time to fill out the evaluation form</w:t>
      </w:r>
    </w:p>
    <w:p w14:paraId="5EBB90DA" w14:textId="416FE348" w:rsidR="004C5AEA" w:rsidRPr="00170585" w:rsidRDefault="004C5AEA" w:rsidP="00170585"/>
    <w:sectPr w:rsidR="004C5AEA" w:rsidRPr="00170585" w:rsidSect="004229EC">
      <w:headerReference w:type="default" r:id="rId38"/>
      <w:footerReference w:type="default" r:id="rId39"/>
      <w:pgSz w:w="15840" w:h="12240" w:orient="landscape" w:code="1"/>
      <w:pgMar w:top="720" w:right="720" w:bottom="720" w:left="72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0E3C30" w14:textId="77777777" w:rsidR="00865F2C" w:rsidRDefault="00865F2C" w:rsidP="00EF396F">
      <w:pPr>
        <w:spacing w:after="0" w:line="240" w:lineRule="auto"/>
      </w:pPr>
      <w:r>
        <w:separator/>
      </w:r>
    </w:p>
  </w:endnote>
  <w:endnote w:type="continuationSeparator" w:id="0">
    <w:p w14:paraId="6944A0F6" w14:textId="77777777" w:rsidR="00865F2C" w:rsidRDefault="00865F2C" w:rsidP="00EF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538195"/>
      <w:docPartObj>
        <w:docPartGallery w:val="Page Numbers (Bottom of Page)"/>
        <w:docPartUnique/>
      </w:docPartObj>
    </w:sdtPr>
    <w:sdtEndPr/>
    <w:sdtContent>
      <w:p w14:paraId="68720E1A" w14:textId="77777777" w:rsidR="00D86506" w:rsidRDefault="00D86506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22B1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7A93DF9F" w14:textId="77777777" w:rsidR="00D86506" w:rsidRDefault="00D865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DE4ED" w14:textId="77777777" w:rsidR="00865F2C" w:rsidRDefault="00865F2C" w:rsidP="00EF396F">
      <w:pPr>
        <w:spacing w:after="0" w:line="240" w:lineRule="auto"/>
      </w:pPr>
      <w:r>
        <w:separator/>
      </w:r>
    </w:p>
  </w:footnote>
  <w:footnote w:type="continuationSeparator" w:id="0">
    <w:p w14:paraId="0C740B35" w14:textId="77777777" w:rsidR="00865F2C" w:rsidRDefault="00865F2C" w:rsidP="00EF3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874BE" w14:textId="13EF8B2F" w:rsidR="00D86506" w:rsidRPr="00544A10" w:rsidRDefault="00D86506" w:rsidP="00C17A4C">
    <w:pPr>
      <w:pStyle w:val="Header"/>
      <w:ind w:right="110"/>
      <w:jc w:val="right"/>
      <w:rPr>
        <w:i/>
      </w:rPr>
    </w:pPr>
    <w:r w:rsidRPr="00544A10">
      <w:rPr>
        <w:i/>
      </w:rPr>
      <w:t>VPL DIGITAL LITERACY</w:t>
    </w:r>
    <w:r>
      <w:rPr>
        <w:i/>
      </w:rPr>
      <w:t xml:space="preserve"> – Internet Essentials – Get to Know the Internet</w:t>
    </w:r>
    <w:r w:rsidR="00335B38">
      <w:rPr>
        <w:i/>
      </w:rPr>
      <w:t xml:space="preserve">. </w:t>
    </w:r>
    <w:r w:rsidR="00335B38" w:rsidRPr="00335B38">
      <w:rPr>
        <w:sz w:val="20"/>
      </w:rPr>
      <w:t>Last updated:  October 9, 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27440"/>
    <w:multiLevelType w:val="hybridMultilevel"/>
    <w:tmpl w:val="FB267042"/>
    <w:lvl w:ilvl="0" w:tplc="0EFE892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1DFD"/>
    <w:multiLevelType w:val="hybridMultilevel"/>
    <w:tmpl w:val="7DDC0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97C03"/>
    <w:multiLevelType w:val="hybridMultilevel"/>
    <w:tmpl w:val="B4DC0B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710D2"/>
    <w:multiLevelType w:val="hybridMultilevel"/>
    <w:tmpl w:val="F51CD7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F6708"/>
    <w:multiLevelType w:val="hybridMultilevel"/>
    <w:tmpl w:val="470049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339CE"/>
    <w:multiLevelType w:val="hybridMultilevel"/>
    <w:tmpl w:val="BD38A6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A7E51"/>
    <w:multiLevelType w:val="hybridMultilevel"/>
    <w:tmpl w:val="96C6BE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80237"/>
    <w:multiLevelType w:val="hybridMultilevel"/>
    <w:tmpl w:val="46D82D5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6503A26"/>
    <w:multiLevelType w:val="hybridMultilevel"/>
    <w:tmpl w:val="F816FB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C44EF"/>
    <w:multiLevelType w:val="hybridMultilevel"/>
    <w:tmpl w:val="06C28B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81A72"/>
    <w:multiLevelType w:val="hybridMultilevel"/>
    <w:tmpl w:val="BD389BCC"/>
    <w:lvl w:ilvl="0" w:tplc="F99EA62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863FE"/>
    <w:multiLevelType w:val="hybridMultilevel"/>
    <w:tmpl w:val="89B208D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865E50"/>
    <w:multiLevelType w:val="hybridMultilevel"/>
    <w:tmpl w:val="C060B3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356DA"/>
    <w:multiLevelType w:val="hybridMultilevel"/>
    <w:tmpl w:val="44444D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44094"/>
    <w:multiLevelType w:val="hybridMultilevel"/>
    <w:tmpl w:val="5F70A3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817FF5"/>
    <w:multiLevelType w:val="hybridMultilevel"/>
    <w:tmpl w:val="7130B7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B2264"/>
    <w:multiLevelType w:val="hybridMultilevel"/>
    <w:tmpl w:val="F7C83D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0C43D8"/>
    <w:multiLevelType w:val="hybridMultilevel"/>
    <w:tmpl w:val="544EC6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37F70"/>
    <w:multiLevelType w:val="hybridMultilevel"/>
    <w:tmpl w:val="784464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76779"/>
    <w:multiLevelType w:val="hybridMultilevel"/>
    <w:tmpl w:val="AFF4C6E0"/>
    <w:lvl w:ilvl="0" w:tplc="2C7E341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E7914"/>
    <w:multiLevelType w:val="hybridMultilevel"/>
    <w:tmpl w:val="9C307D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64DFA"/>
    <w:multiLevelType w:val="hybridMultilevel"/>
    <w:tmpl w:val="71F086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B005D4"/>
    <w:multiLevelType w:val="hybridMultilevel"/>
    <w:tmpl w:val="9C8E93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787D6A"/>
    <w:multiLevelType w:val="hybridMultilevel"/>
    <w:tmpl w:val="D71849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FD61CB"/>
    <w:multiLevelType w:val="hybridMultilevel"/>
    <w:tmpl w:val="4D041F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614536"/>
    <w:multiLevelType w:val="hybridMultilevel"/>
    <w:tmpl w:val="EE6896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61114"/>
    <w:multiLevelType w:val="hybridMultilevel"/>
    <w:tmpl w:val="CE5052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A5BE9"/>
    <w:multiLevelType w:val="hybridMultilevel"/>
    <w:tmpl w:val="C0BC8D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02D76"/>
    <w:multiLevelType w:val="hybridMultilevel"/>
    <w:tmpl w:val="3904A240"/>
    <w:lvl w:ilvl="0" w:tplc="E12A95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577793"/>
    <w:multiLevelType w:val="hybridMultilevel"/>
    <w:tmpl w:val="1CAC51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EF4F42"/>
    <w:multiLevelType w:val="hybridMultilevel"/>
    <w:tmpl w:val="DCFEB7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9666E6"/>
    <w:multiLevelType w:val="hybridMultilevel"/>
    <w:tmpl w:val="B2DE89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E34F4F"/>
    <w:multiLevelType w:val="hybridMultilevel"/>
    <w:tmpl w:val="39721B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F25E21"/>
    <w:multiLevelType w:val="hybridMultilevel"/>
    <w:tmpl w:val="A61AAF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5979F2"/>
    <w:multiLevelType w:val="hybridMultilevel"/>
    <w:tmpl w:val="8FFADD5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62812F1"/>
    <w:multiLevelType w:val="hybridMultilevel"/>
    <w:tmpl w:val="C172B2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648102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633B18"/>
    <w:multiLevelType w:val="hybridMultilevel"/>
    <w:tmpl w:val="7D189A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26198"/>
    <w:multiLevelType w:val="hybridMultilevel"/>
    <w:tmpl w:val="DF4032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F81D90"/>
    <w:multiLevelType w:val="hybridMultilevel"/>
    <w:tmpl w:val="ECD07A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4654A4"/>
    <w:multiLevelType w:val="hybridMultilevel"/>
    <w:tmpl w:val="C5FAAF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091AEC"/>
    <w:multiLevelType w:val="hybridMultilevel"/>
    <w:tmpl w:val="0B028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309CE"/>
    <w:multiLevelType w:val="hybridMultilevel"/>
    <w:tmpl w:val="951AA600"/>
    <w:lvl w:ilvl="0" w:tplc="10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2" w15:restartNumberingAfterBreak="0">
    <w:nsid w:val="6B9A37C6"/>
    <w:multiLevelType w:val="hybridMultilevel"/>
    <w:tmpl w:val="96FCEF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8D0E07"/>
    <w:multiLevelType w:val="hybridMultilevel"/>
    <w:tmpl w:val="CD70CF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915424"/>
    <w:multiLevelType w:val="hybridMultilevel"/>
    <w:tmpl w:val="F550B6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453B67"/>
    <w:multiLevelType w:val="hybridMultilevel"/>
    <w:tmpl w:val="51C425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8956EE"/>
    <w:multiLevelType w:val="hybridMultilevel"/>
    <w:tmpl w:val="6A20CF9A"/>
    <w:lvl w:ilvl="0" w:tplc="10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2"/>
  </w:num>
  <w:num w:numId="4">
    <w:abstractNumId w:val="42"/>
  </w:num>
  <w:num w:numId="5">
    <w:abstractNumId w:val="5"/>
  </w:num>
  <w:num w:numId="6">
    <w:abstractNumId w:val="30"/>
  </w:num>
  <w:num w:numId="7">
    <w:abstractNumId w:val="33"/>
  </w:num>
  <w:num w:numId="8">
    <w:abstractNumId w:val="38"/>
  </w:num>
  <w:num w:numId="9">
    <w:abstractNumId w:val="4"/>
  </w:num>
  <w:num w:numId="10">
    <w:abstractNumId w:val="35"/>
  </w:num>
  <w:num w:numId="11">
    <w:abstractNumId w:val="37"/>
  </w:num>
  <w:num w:numId="12">
    <w:abstractNumId w:val="1"/>
  </w:num>
  <w:num w:numId="13">
    <w:abstractNumId w:val="27"/>
  </w:num>
  <w:num w:numId="14">
    <w:abstractNumId w:val="17"/>
  </w:num>
  <w:num w:numId="15">
    <w:abstractNumId w:val="9"/>
  </w:num>
  <w:num w:numId="16">
    <w:abstractNumId w:val="13"/>
  </w:num>
  <w:num w:numId="17">
    <w:abstractNumId w:val="45"/>
  </w:num>
  <w:num w:numId="18">
    <w:abstractNumId w:val="20"/>
  </w:num>
  <w:num w:numId="19">
    <w:abstractNumId w:val="7"/>
  </w:num>
  <w:num w:numId="20">
    <w:abstractNumId w:val="36"/>
  </w:num>
  <w:num w:numId="21">
    <w:abstractNumId w:val="24"/>
  </w:num>
  <w:num w:numId="22">
    <w:abstractNumId w:val="3"/>
  </w:num>
  <w:num w:numId="23">
    <w:abstractNumId w:val="12"/>
  </w:num>
  <w:num w:numId="24">
    <w:abstractNumId w:val="15"/>
  </w:num>
  <w:num w:numId="25">
    <w:abstractNumId w:val="28"/>
  </w:num>
  <w:num w:numId="26">
    <w:abstractNumId w:val="10"/>
  </w:num>
  <w:num w:numId="27">
    <w:abstractNumId w:val="0"/>
  </w:num>
  <w:num w:numId="28">
    <w:abstractNumId w:val="43"/>
  </w:num>
  <w:num w:numId="29">
    <w:abstractNumId w:val="19"/>
  </w:num>
  <w:num w:numId="30">
    <w:abstractNumId w:val="14"/>
  </w:num>
  <w:num w:numId="31">
    <w:abstractNumId w:val="8"/>
  </w:num>
  <w:num w:numId="32">
    <w:abstractNumId w:val="29"/>
  </w:num>
  <w:num w:numId="33">
    <w:abstractNumId w:val="44"/>
  </w:num>
  <w:num w:numId="34">
    <w:abstractNumId w:val="6"/>
  </w:num>
  <w:num w:numId="35">
    <w:abstractNumId w:val="26"/>
  </w:num>
  <w:num w:numId="36">
    <w:abstractNumId w:val="21"/>
  </w:num>
  <w:num w:numId="37">
    <w:abstractNumId w:val="41"/>
  </w:num>
  <w:num w:numId="38">
    <w:abstractNumId w:val="46"/>
  </w:num>
  <w:num w:numId="39">
    <w:abstractNumId w:val="16"/>
  </w:num>
  <w:num w:numId="40">
    <w:abstractNumId w:val="40"/>
  </w:num>
  <w:num w:numId="41">
    <w:abstractNumId w:val="32"/>
  </w:num>
  <w:num w:numId="42">
    <w:abstractNumId w:val="25"/>
  </w:num>
  <w:num w:numId="43">
    <w:abstractNumId w:val="34"/>
  </w:num>
  <w:num w:numId="44">
    <w:abstractNumId w:val="11"/>
  </w:num>
  <w:num w:numId="45">
    <w:abstractNumId w:val="18"/>
  </w:num>
  <w:num w:numId="46">
    <w:abstractNumId w:val="31"/>
  </w:num>
  <w:num w:numId="47">
    <w:abstractNumId w:val="3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68E"/>
    <w:rsid w:val="00001D6E"/>
    <w:rsid w:val="00011DBD"/>
    <w:rsid w:val="000160C5"/>
    <w:rsid w:val="00053AC7"/>
    <w:rsid w:val="00057B25"/>
    <w:rsid w:val="00067F9B"/>
    <w:rsid w:val="00083368"/>
    <w:rsid w:val="000922DB"/>
    <w:rsid w:val="000951FD"/>
    <w:rsid w:val="000B1DE3"/>
    <w:rsid w:val="000B4403"/>
    <w:rsid w:val="000B73C6"/>
    <w:rsid w:val="001010ED"/>
    <w:rsid w:val="0010200F"/>
    <w:rsid w:val="00121039"/>
    <w:rsid w:val="00125C85"/>
    <w:rsid w:val="00135842"/>
    <w:rsid w:val="00137BC7"/>
    <w:rsid w:val="00137C0B"/>
    <w:rsid w:val="00170585"/>
    <w:rsid w:val="001862CA"/>
    <w:rsid w:val="00193071"/>
    <w:rsid w:val="001A3AB0"/>
    <w:rsid w:val="001B6072"/>
    <w:rsid w:val="001C0DB6"/>
    <w:rsid w:val="001F06B6"/>
    <w:rsid w:val="002036B9"/>
    <w:rsid w:val="00207744"/>
    <w:rsid w:val="00213EB3"/>
    <w:rsid w:val="00225EA0"/>
    <w:rsid w:val="00230882"/>
    <w:rsid w:val="002329FC"/>
    <w:rsid w:val="00233E70"/>
    <w:rsid w:val="00252138"/>
    <w:rsid w:val="00255BF8"/>
    <w:rsid w:val="002660F6"/>
    <w:rsid w:val="002935D7"/>
    <w:rsid w:val="002969BA"/>
    <w:rsid w:val="002A3C71"/>
    <w:rsid w:val="002A5E51"/>
    <w:rsid w:val="002D33FE"/>
    <w:rsid w:val="002D4282"/>
    <w:rsid w:val="002D5B42"/>
    <w:rsid w:val="002E2D8E"/>
    <w:rsid w:val="002F2DE7"/>
    <w:rsid w:val="002F368E"/>
    <w:rsid w:val="003036C5"/>
    <w:rsid w:val="00313A52"/>
    <w:rsid w:val="00321E0B"/>
    <w:rsid w:val="00335ACE"/>
    <w:rsid w:val="00335B38"/>
    <w:rsid w:val="00345834"/>
    <w:rsid w:val="00373479"/>
    <w:rsid w:val="00373D3A"/>
    <w:rsid w:val="00377E9C"/>
    <w:rsid w:val="00386444"/>
    <w:rsid w:val="00387537"/>
    <w:rsid w:val="003941B8"/>
    <w:rsid w:val="00397C59"/>
    <w:rsid w:val="003A2C90"/>
    <w:rsid w:val="003E4988"/>
    <w:rsid w:val="00411AD4"/>
    <w:rsid w:val="00414C1C"/>
    <w:rsid w:val="004229EC"/>
    <w:rsid w:val="00433CBA"/>
    <w:rsid w:val="0043408C"/>
    <w:rsid w:val="0044431E"/>
    <w:rsid w:val="004509C0"/>
    <w:rsid w:val="00464C63"/>
    <w:rsid w:val="004666B5"/>
    <w:rsid w:val="004907AA"/>
    <w:rsid w:val="004A51C8"/>
    <w:rsid w:val="004A5775"/>
    <w:rsid w:val="004C1FF2"/>
    <w:rsid w:val="004C2D17"/>
    <w:rsid w:val="004C5AEA"/>
    <w:rsid w:val="004D6BA9"/>
    <w:rsid w:val="004E3E58"/>
    <w:rsid w:val="004F4071"/>
    <w:rsid w:val="00502B11"/>
    <w:rsid w:val="00515290"/>
    <w:rsid w:val="005152D2"/>
    <w:rsid w:val="005159C6"/>
    <w:rsid w:val="00520464"/>
    <w:rsid w:val="00522B1A"/>
    <w:rsid w:val="00524EFD"/>
    <w:rsid w:val="005309EF"/>
    <w:rsid w:val="00530A6E"/>
    <w:rsid w:val="00531519"/>
    <w:rsid w:val="00534289"/>
    <w:rsid w:val="005413A8"/>
    <w:rsid w:val="00543605"/>
    <w:rsid w:val="00544A10"/>
    <w:rsid w:val="005558C8"/>
    <w:rsid w:val="005668E4"/>
    <w:rsid w:val="0056776B"/>
    <w:rsid w:val="00572A58"/>
    <w:rsid w:val="00575E45"/>
    <w:rsid w:val="005903C7"/>
    <w:rsid w:val="005920A4"/>
    <w:rsid w:val="00594380"/>
    <w:rsid w:val="005A5213"/>
    <w:rsid w:val="005B03F7"/>
    <w:rsid w:val="005C2C4A"/>
    <w:rsid w:val="005D54B7"/>
    <w:rsid w:val="005F32E0"/>
    <w:rsid w:val="00606D15"/>
    <w:rsid w:val="0060757C"/>
    <w:rsid w:val="00610A60"/>
    <w:rsid w:val="00631CC4"/>
    <w:rsid w:val="006329CE"/>
    <w:rsid w:val="00637E02"/>
    <w:rsid w:val="0064049B"/>
    <w:rsid w:val="006409A7"/>
    <w:rsid w:val="006514D5"/>
    <w:rsid w:val="006563E9"/>
    <w:rsid w:val="00661177"/>
    <w:rsid w:val="0067747A"/>
    <w:rsid w:val="006818AB"/>
    <w:rsid w:val="00682CCE"/>
    <w:rsid w:val="00694DD9"/>
    <w:rsid w:val="006B09F1"/>
    <w:rsid w:val="006B6E93"/>
    <w:rsid w:val="006E00A5"/>
    <w:rsid w:val="006E34FD"/>
    <w:rsid w:val="006E4048"/>
    <w:rsid w:val="006E6007"/>
    <w:rsid w:val="006F722D"/>
    <w:rsid w:val="00726482"/>
    <w:rsid w:val="007450C5"/>
    <w:rsid w:val="00762D76"/>
    <w:rsid w:val="0076496E"/>
    <w:rsid w:val="007928FF"/>
    <w:rsid w:val="00792E21"/>
    <w:rsid w:val="00796157"/>
    <w:rsid w:val="007B05A9"/>
    <w:rsid w:val="007B0A8B"/>
    <w:rsid w:val="007B46DE"/>
    <w:rsid w:val="007E19ED"/>
    <w:rsid w:val="007F0F15"/>
    <w:rsid w:val="007F6E76"/>
    <w:rsid w:val="0080398A"/>
    <w:rsid w:val="00841386"/>
    <w:rsid w:val="00865F2C"/>
    <w:rsid w:val="008662EA"/>
    <w:rsid w:val="00870EC4"/>
    <w:rsid w:val="00872385"/>
    <w:rsid w:val="0089523A"/>
    <w:rsid w:val="00895937"/>
    <w:rsid w:val="00895D9F"/>
    <w:rsid w:val="008A4FD2"/>
    <w:rsid w:val="008A7D02"/>
    <w:rsid w:val="008B22B5"/>
    <w:rsid w:val="008C0857"/>
    <w:rsid w:val="008D05C9"/>
    <w:rsid w:val="008E3A95"/>
    <w:rsid w:val="008F3D33"/>
    <w:rsid w:val="00902D6C"/>
    <w:rsid w:val="00910DE0"/>
    <w:rsid w:val="00921E5F"/>
    <w:rsid w:val="00940832"/>
    <w:rsid w:val="009462DF"/>
    <w:rsid w:val="009515D6"/>
    <w:rsid w:val="00956E0B"/>
    <w:rsid w:val="00962FFD"/>
    <w:rsid w:val="009634F4"/>
    <w:rsid w:val="009726A5"/>
    <w:rsid w:val="009931B8"/>
    <w:rsid w:val="0099534F"/>
    <w:rsid w:val="009A3B52"/>
    <w:rsid w:val="009A45F8"/>
    <w:rsid w:val="009B15CD"/>
    <w:rsid w:val="009C4E0F"/>
    <w:rsid w:val="009E496C"/>
    <w:rsid w:val="009E528C"/>
    <w:rsid w:val="009F21AB"/>
    <w:rsid w:val="009F711E"/>
    <w:rsid w:val="00A01E08"/>
    <w:rsid w:val="00A054BC"/>
    <w:rsid w:val="00A16573"/>
    <w:rsid w:val="00A34D6C"/>
    <w:rsid w:val="00A50330"/>
    <w:rsid w:val="00A61670"/>
    <w:rsid w:val="00A8733B"/>
    <w:rsid w:val="00A90AD7"/>
    <w:rsid w:val="00AC6B1F"/>
    <w:rsid w:val="00AD0489"/>
    <w:rsid w:val="00AD2E13"/>
    <w:rsid w:val="00AE20EA"/>
    <w:rsid w:val="00AF109A"/>
    <w:rsid w:val="00B21B75"/>
    <w:rsid w:val="00B42E31"/>
    <w:rsid w:val="00B53575"/>
    <w:rsid w:val="00B55593"/>
    <w:rsid w:val="00B577FF"/>
    <w:rsid w:val="00B57ACC"/>
    <w:rsid w:val="00B622F5"/>
    <w:rsid w:val="00B86844"/>
    <w:rsid w:val="00B91311"/>
    <w:rsid w:val="00B944C2"/>
    <w:rsid w:val="00BA703A"/>
    <w:rsid w:val="00BB71D5"/>
    <w:rsid w:val="00BC1D49"/>
    <w:rsid w:val="00BC4D8E"/>
    <w:rsid w:val="00BD0F3A"/>
    <w:rsid w:val="00BD10D7"/>
    <w:rsid w:val="00BD3EF0"/>
    <w:rsid w:val="00BE01EE"/>
    <w:rsid w:val="00BF23A0"/>
    <w:rsid w:val="00BF7B6C"/>
    <w:rsid w:val="00C00A50"/>
    <w:rsid w:val="00C015AE"/>
    <w:rsid w:val="00C1272E"/>
    <w:rsid w:val="00C1431F"/>
    <w:rsid w:val="00C1764A"/>
    <w:rsid w:val="00C17A4C"/>
    <w:rsid w:val="00C2053C"/>
    <w:rsid w:val="00C37648"/>
    <w:rsid w:val="00C573F8"/>
    <w:rsid w:val="00C83F08"/>
    <w:rsid w:val="00C95B8D"/>
    <w:rsid w:val="00CB2274"/>
    <w:rsid w:val="00CB35F7"/>
    <w:rsid w:val="00CB3F52"/>
    <w:rsid w:val="00CC074D"/>
    <w:rsid w:val="00CC64AF"/>
    <w:rsid w:val="00D112A6"/>
    <w:rsid w:val="00D1259F"/>
    <w:rsid w:val="00D143CF"/>
    <w:rsid w:val="00D17512"/>
    <w:rsid w:val="00D24D27"/>
    <w:rsid w:val="00D26FC6"/>
    <w:rsid w:val="00D31AAE"/>
    <w:rsid w:val="00D37AC6"/>
    <w:rsid w:val="00D623D7"/>
    <w:rsid w:val="00D70F76"/>
    <w:rsid w:val="00D76DA1"/>
    <w:rsid w:val="00D82282"/>
    <w:rsid w:val="00D82B57"/>
    <w:rsid w:val="00D84D17"/>
    <w:rsid w:val="00D85B22"/>
    <w:rsid w:val="00D86506"/>
    <w:rsid w:val="00DB7DE1"/>
    <w:rsid w:val="00DC42CC"/>
    <w:rsid w:val="00DC56EC"/>
    <w:rsid w:val="00DC5E01"/>
    <w:rsid w:val="00DF1939"/>
    <w:rsid w:val="00DF1D8E"/>
    <w:rsid w:val="00DF1F46"/>
    <w:rsid w:val="00DF6E6B"/>
    <w:rsid w:val="00E002AC"/>
    <w:rsid w:val="00E054D3"/>
    <w:rsid w:val="00E158EE"/>
    <w:rsid w:val="00E21791"/>
    <w:rsid w:val="00E226B0"/>
    <w:rsid w:val="00E32AE9"/>
    <w:rsid w:val="00E6133D"/>
    <w:rsid w:val="00E66CFD"/>
    <w:rsid w:val="00E70D61"/>
    <w:rsid w:val="00E7394A"/>
    <w:rsid w:val="00E73AA2"/>
    <w:rsid w:val="00E83254"/>
    <w:rsid w:val="00E87AFD"/>
    <w:rsid w:val="00EA18DB"/>
    <w:rsid w:val="00EA22BB"/>
    <w:rsid w:val="00EA6E2D"/>
    <w:rsid w:val="00EB3A86"/>
    <w:rsid w:val="00EB4808"/>
    <w:rsid w:val="00ED11F5"/>
    <w:rsid w:val="00ED58AF"/>
    <w:rsid w:val="00EF396F"/>
    <w:rsid w:val="00F019FE"/>
    <w:rsid w:val="00F10765"/>
    <w:rsid w:val="00F16CD6"/>
    <w:rsid w:val="00F230F3"/>
    <w:rsid w:val="00F33FE2"/>
    <w:rsid w:val="00F40E9D"/>
    <w:rsid w:val="00F439FE"/>
    <w:rsid w:val="00F66978"/>
    <w:rsid w:val="00F6731B"/>
    <w:rsid w:val="00F71E38"/>
    <w:rsid w:val="00F843C5"/>
    <w:rsid w:val="00FC5371"/>
    <w:rsid w:val="00FE217C"/>
    <w:rsid w:val="00FF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9E737"/>
  <w15:docId w15:val="{0206FCE2-DCA5-439B-B551-175E53A6A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08C"/>
    <w:rPr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1DE3"/>
    <w:pPr>
      <w:keepNext/>
      <w:keepLines/>
      <w:shd w:val="clear" w:color="auto" w:fill="FFFFFF" w:themeFill="background1"/>
      <w:spacing w:before="480" w:after="0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1DE3"/>
    <w:pPr>
      <w:keepNext/>
      <w:keepLines/>
      <w:pBdr>
        <w:bottom w:val="single" w:sz="4" w:space="1" w:color="auto"/>
      </w:pBdr>
      <w:spacing w:before="200" w:after="0"/>
      <w:outlineLvl w:val="1"/>
    </w:pPr>
    <w:rPr>
      <w:rFonts w:eastAsiaTheme="majorEastAsia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58C8"/>
    <w:pPr>
      <w:spacing w:after="0" w:line="240" w:lineRule="auto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1DE3"/>
    <w:rPr>
      <w:rFonts w:eastAsiaTheme="majorEastAsia" w:cstheme="majorBidi"/>
      <w:b/>
      <w:bCs/>
      <w:caps/>
      <w:sz w:val="32"/>
      <w:szCs w:val="28"/>
      <w:shd w:val="clear" w:color="auto" w:fill="FFFFFF" w:themeFill="background1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0B1DE3"/>
    <w:rPr>
      <w:rFonts w:eastAsiaTheme="majorEastAsia" w:cstheme="majorBidi"/>
      <w:b/>
      <w:bCs/>
      <w:caps/>
      <w:sz w:val="26"/>
      <w:szCs w:val="26"/>
      <w:lang w:eastAsia="zh-CN"/>
    </w:rPr>
  </w:style>
  <w:style w:type="table" w:styleId="TableGrid">
    <w:name w:val="Table Grid"/>
    <w:basedOn w:val="TableNormal"/>
    <w:uiPriority w:val="59"/>
    <w:rsid w:val="002F368E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2F36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68E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F368E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F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96F"/>
    <w:rPr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F3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96F"/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F15"/>
    <w:rPr>
      <w:rFonts w:ascii="Tahoma" w:hAnsi="Tahoma" w:cs="Tahoma"/>
      <w:sz w:val="16"/>
      <w:szCs w:val="1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5558C8"/>
    <w:rPr>
      <w:b/>
      <w:lang w:eastAsia="zh-C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D3EF0"/>
    <w:rPr>
      <w:lang w:eastAsia="zh-CN"/>
    </w:rPr>
  </w:style>
  <w:style w:type="paragraph" w:styleId="NoSpacing">
    <w:name w:val="No Spacing"/>
    <w:uiPriority w:val="1"/>
    <w:qFormat/>
    <w:rsid w:val="00EA22BB"/>
    <w:pPr>
      <w:spacing w:after="0" w:line="240" w:lineRule="auto"/>
    </w:pPr>
    <w:rPr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668E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22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22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22F5"/>
    <w:rPr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2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2F5"/>
    <w:rPr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237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10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813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30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8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9325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3534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57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3157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flearnfree.org/internetbasics/what-is-the-internet/1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jKA5hz3dV-g" TargetMode="External"/><Relationship Id="rId26" Type="http://schemas.openxmlformats.org/officeDocument/2006/relationships/image" Target="media/image12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MX6dVa61t0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hub.vpl.ca/content/85898" TargetMode="External"/><Relationship Id="rId12" Type="http://schemas.openxmlformats.org/officeDocument/2006/relationships/hyperlink" Target="mailto:programs@vpl.c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yperlink" Target="http://www.vpl.ca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://www.vpl.ca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ub.vpl.ca/content/64490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www.vpl.ca/researchguides" TargetMode="External"/><Relationship Id="rId37" Type="http://schemas.openxmlformats.org/officeDocument/2006/relationships/hyperlink" Target="http://www.vpl.ca/trainingfeedback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7.png"/><Relationship Id="rId10" Type="http://schemas.openxmlformats.org/officeDocument/2006/relationships/hyperlink" Target="https://www.lifewire.com/most-common-tlds-internet-domain-extensions-817511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vpl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cflearnfree.org/internetbasics/connecting-to-the-internet/1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://www.vpl.com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16</Pages>
  <Words>2602</Words>
  <Characters>14836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17404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Leah Tottenham</cp:lastModifiedBy>
  <cp:revision>10</cp:revision>
  <cp:lastPrinted>2017-08-01T20:03:00Z</cp:lastPrinted>
  <dcterms:created xsi:type="dcterms:W3CDTF">2019-02-15T00:34:00Z</dcterms:created>
  <dcterms:modified xsi:type="dcterms:W3CDTF">2019-11-03T22:10:00Z</dcterms:modified>
</cp:coreProperties>
</file>