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F1F" w:rsidRPr="00240479" w:rsidRDefault="003B0F1F">
      <w:pPr>
        <w:rPr>
          <w:b/>
          <w:sz w:val="26"/>
          <w:szCs w:val="26"/>
          <w:u w:val="single"/>
        </w:rPr>
      </w:pPr>
      <w:r w:rsidRPr="00240479">
        <w:rPr>
          <w:b/>
          <w:sz w:val="26"/>
          <w:szCs w:val="26"/>
          <w:u w:val="single"/>
        </w:rPr>
        <w:t xml:space="preserve">Build a Story with </w:t>
      </w:r>
      <w:proofErr w:type="spellStart"/>
      <w:r w:rsidRPr="00240479">
        <w:rPr>
          <w:b/>
          <w:sz w:val="26"/>
          <w:szCs w:val="26"/>
          <w:u w:val="single"/>
        </w:rPr>
        <w:t>Storybird</w:t>
      </w:r>
      <w:proofErr w:type="spellEnd"/>
    </w:p>
    <w:p w:rsidR="00240479" w:rsidRDefault="00240479"/>
    <w:p w:rsidR="003B0F1F" w:rsidRDefault="00240479">
      <w:r>
        <w:t>Summary:</w:t>
      </w:r>
      <w:r w:rsidR="003B0F1F">
        <w:t xml:space="preserve"> By making an appointment or registering for set dates caregivers along with a child aged 4-8 come into the library to write a book together and late</w:t>
      </w:r>
      <w:r>
        <w:t>r</w:t>
      </w:r>
      <w:r w:rsidR="003B0F1F">
        <w:t xml:space="preserve"> get a copy to take home.</w:t>
      </w:r>
    </w:p>
    <w:p w:rsidR="00240479" w:rsidRDefault="00240479" w:rsidP="00240479">
      <w:r>
        <w:t>Program:</w:t>
      </w:r>
    </w:p>
    <w:p w:rsidR="00240479" w:rsidRDefault="00240479" w:rsidP="00240479">
      <w:r>
        <w:t>The program is promoted with posters and word of mouth in other programs and at the check-out desk.</w:t>
      </w:r>
    </w:p>
    <w:p w:rsidR="00240479" w:rsidRDefault="00240479" w:rsidP="00240479">
      <w:pPr>
        <w:ind w:left="720"/>
      </w:pPr>
      <w:r>
        <w:t>Library Poster Wording:</w:t>
      </w:r>
      <w:r w:rsidRPr="00240479">
        <w:t xml:space="preserve"> </w:t>
      </w:r>
      <w:r>
        <w:t xml:space="preserve">Explore the world of </w:t>
      </w:r>
      <w:proofErr w:type="spellStart"/>
      <w:r>
        <w:t>Storybird</w:t>
      </w:r>
      <w:proofErr w:type="spellEnd"/>
      <w:r>
        <w:t xml:space="preserve"> as you and your child learn the ins and outs of visual storytelling and create your very own picture book!</w:t>
      </w:r>
    </w:p>
    <w:p w:rsidR="00240479" w:rsidRDefault="00240479" w:rsidP="00240479">
      <w:pPr>
        <w:ind w:left="720"/>
      </w:pPr>
      <w:r>
        <w:t>Note: devices are provided, but you can bring your own as well.</w:t>
      </w:r>
    </w:p>
    <w:p w:rsidR="003B0F1F" w:rsidRDefault="003B0F1F">
      <w:r>
        <w:t>Caregivers set up an appointment on a date agreed upon with the library or register for a time slot already setup by the library.</w:t>
      </w:r>
    </w:p>
    <w:p w:rsidR="003B0F1F" w:rsidRDefault="003B0F1F">
      <w:r>
        <w:t xml:space="preserve">Caregivers with their child aged 4-8 come to the library and are logged onto a </w:t>
      </w:r>
      <w:proofErr w:type="spellStart"/>
      <w:r>
        <w:t>Storybird</w:t>
      </w:r>
      <w:proofErr w:type="spellEnd"/>
      <w:r>
        <w:t xml:space="preserve"> account and given a brief demonstration for how </w:t>
      </w:r>
      <w:proofErr w:type="spellStart"/>
      <w:r>
        <w:t>Storybird</w:t>
      </w:r>
      <w:proofErr w:type="spellEnd"/>
      <w:r>
        <w:t xml:space="preserve"> works.</w:t>
      </w:r>
    </w:p>
    <w:p w:rsidR="003B0F1F" w:rsidRDefault="003B0F1F">
      <w:r>
        <w:t>The child and caregiver work together to create an illustrated story.</w:t>
      </w:r>
    </w:p>
    <w:p w:rsidR="003B0F1F" w:rsidRDefault="003B0F1F">
      <w:r>
        <w:t xml:space="preserve">The library purchases the pdf of the created story and has it printed.  We have found that the most economical and professional look for this program is to have the book coil bound, printed on regular 8 ½ X 11 paper with a laminated cardstock cover.  We try to have </w:t>
      </w:r>
      <w:r w:rsidR="00240479">
        <w:t xml:space="preserve">patrons create a book that is 9 pages long so that the cover, book and </w:t>
      </w:r>
      <w:proofErr w:type="spellStart"/>
      <w:r w:rsidR="00240479">
        <w:t>Storybird’s</w:t>
      </w:r>
      <w:proofErr w:type="spellEnd"/>
      <w:r w:rsidR="00240479">
        <w:t xml:space="preserve"> two added pages work out nicely for printing.</w:t>
      </w:r>
    </w:p>
    <w:p w:rsidR="00390AE2" w:rsidRDefault="00390AE2">
      <w:r>
        <w:t>Once the book is printed the library contacts the caregiver and the book can be picked up.</w:t>
      </w:r>
      <w:bookmarkStart w:id="0" w:name="_GoBack"/>
      <w:bookmarkEnd w:id="0"/>
    </w:p>
    <w:sectPr w:rsidR="00390A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1F"/>
    <w:rsid w:val="00046B37"/>
    <w:rsid w:val="00240479"/>
    <w:rsid w:val="00390AE2"/>
    <w:rsid w:val="003B0F1F"/>
    <w:rsid w:val="00785D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951CB-3CD9-44F9-A8F1-D655AFAE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SPL</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Corcoran</dc:creator>
  <cp:keywords/>
  <dc:description/>
  <cp:lastModifiedBy>Robyn  Corcoran</cp:lastModifiedBy>
  <cp:revision>2</cp:revision>
  <dcterms:created xsi:type="dcterms:W3CDTF">2016-01-21T21:24:00Z</dcterms:created>
  <dcterms:modified xsi:type="dcterms:W3CDTF">2016-01-21T21:42:00Z</dcterms:modified>
</cp:coreProperties>
</file>