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63" w:rsidRPr="00362163" w:rsidRDefault="00362163" w:rsidP="00362163">
      <w:pPr>
        <w:spacing w:after="0" w:line="240" w:lineRule="auto"/>
        <w:rPr>
          <w:rFonts w:ascii="Rockwell" w:hAnsi="Rockwell" w:cs="Arial"/>
          <w:sz w:val="32"/>
        </w:rPr>
      </w:pPr>
      <w:r w:rsidRPr="009745AA">
        <w:rPr>
          <w:rFonts w:ascii="Rockwell" w:hAnsi="Rockwell" w:cs="Arial"/>
          <w:sz w:val="32"/>
          <w:lang w:val="en-US"/>
        </w:rPr>
        <w:t xml:space="preserve">Patron Training: </w:t>
      </w:r>
      <w:r w:rsidRPr="00362163">
        <w:rPr>
          <w:rFonts w:ascii="Rockwell" w:hAnsi="Rockwell" w:cs="Arial"/>
          <w:sz w:val="32"/>
          <w:lang w:val="en-US"/>
        </w:rPr>
        <w:t>Code Week – Getting Started with Programming using the Raspberry Pi</w:t>
      </w:r>
    </w:p>
    <w:p w:rsidR="00362163" w:rsidRPr="009745AA" w:rsidRDefault="00362163" w:rsidP="00362163">
      <w:pPr>
        <w:spacing w:after="0" w:line="240" w:lineRule="auto"/>
        <w:rPr>
          <w:rFonts w:ascii="Rockwell" w:hAnsi="Rockwell" w:cs="Arial"/>
          <w:sz w:val="32"/>
          <w:lang w:val="en-US"/>
        </w:rPr>
      </w:pPr>
      <w:r w:rsidRPr="009745AA">
        <w:rPr>
          <w:rFonts w:ascii="Rockwell" w:hAnsi="Rockwell" w:cs="Arial"/>
          <w:sz w:val="32"/>
          <w:lang w:val="en-US"/>
        </w:rPr>
        <w:t>Class Outline</w:t>
      </w:r>
    </w:p>
    <w:p w:rsidR="00362163" w:rsidRDefault="00362163" w:rsidP="00362163">
      <w:pPr>
        <w:spacing w:after="0" w:line="240" w:lineRule="auto"/>
        <w:rPr>
          <w:rFonts w:ascii="Arial" w:hAnsi="Arial" w:cs="Arial"/>
          <w:lang w:val="en-US"/>
        </w:rPr>
      </w:pPr>
    </w:p>
    <w:p w:rsidR="00154AAB" w:rsidRPr="00154AAB" w:rsidRDefault="003E3CCC" w:rsidP="00362163">
      <w:pPr>
        <w:spacing w:after="0" w:line="240" w:lineRule="auto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“</w:t>
      </w:r>
      <w:r w:rsidR="00154AAB" w:rsidRPr="00154AAB">
        <w:rPr>
          <w:rFonts w:ascii="Times New Roman" w:eastAsia="Times New Roman" w:hAnsi="Times New Roman" w:cs="Times New Roman"/>
          <w:sz w:val="24"/>
          <w:szCs w:val="24"/>
          <w:lang w:eastAsia="en-CA"/>
        </w:rPr>
        <w:t>Discover the foundations of computational thinking and computer programming with the popular Raspberry Pi and Scratch. No experience needed. All ages welcome.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”</w:t>
      </w:r>
    </w:p>
    <w:p w:rsidR="00154AAB" w:rsidRPr="009745AA" w:rsidRDefault="00154AAB" w:rsidP="00362163">
      <w:pPr>
        <w:spacing w:after="0" w:line="240" w:lineRule="auto"/>
        <w:rPr>
          <w:rFonts w:ascii="Arial" w:hAnsi="Arial" w:cs="Arial"/>
          <w:lang w:val="en-US"/>
        </w:rPr>
      </w:pPr>
    </w:p>
    <w:p w:rsidR="00362163" w:rsidRPr="009745AA" w:rsidRDefault="00362163" w:rsidP="00362163">
      <w:pPr>
        <w:spacing w:after="0" w:line="240" w:lineRule="auto"/>
        <w:rPr>
          <w:rFonts w:ascii="Rockwell" w:hAnsi="Rockwell" w:cs="Arial"/>
          <w:b/>
          <w:sz w:val="24"/>
          <w:lang w:val="en-US"/>
        </w:rPr>
      </w:pPr>
      <w:r w:rsidRPr="009745AA">
        <w:rPr>
          <w:rFonts w:ascii="Rockwell" w:hAnsi="Rockwell" w:cs="Arial"/>
          <w:b/>
          <w:sz w:val="24"/>
          <w:lang w:val="en-US"/>
        </w:rPr>
        <w:t>Learning Objectives</w:t>
      </w:r>
    </w:p>
    <w:p w:rsidR="00362163" w:rsidRDefault="00362163" w:rsidP="00362163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lang w:val="en-US"/>
        </w:rPr>
        <w:t>At the end of this program learners will be able to:</w:t>
      </w:r>
    </w:p>
    <w:p w:rsidR="00C37145" w:rsidRDefault="00C37145" w:rsidP="00C3714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 what computational literacy is</w:t>
      </w:r>
    </w:p>
    <w:p w:rsidR="00C37145" w:rsidRDefault="00C37145" w:rsidP="00C3714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able to identify the parts of a computer and Pi</w:t>
      </w:r>
    </w:p>
    <w:p w:rsidR="00C37145" w:rsidRDefault="003E3CCC" w:rsidP="00C3714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Able to use scratch and understand its uses an purpose</w:t>
      </w:r>
    </w:p>
    <w:p w:rsidR="003E3CCC" w:rsidRDefault="003E3CCC" w:rsidP="00C3714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Able to identify python and what it is used for</w:t>
      </w:r>
    </w:p>
    <w:p w:rsidR="003E3CCC" w:rsidRPr="00C37145" w:rsidRDefault="003E3CCC" w:rsidP="00C37145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 able to follow-up with self-guided learning after the session is completed</w:t>
      </w:r>
    </w:p>
    <w:p w:rsidR="00362163" w:rsidRPr="009745AA" w:rsidRDefault="00362163" w:rsidP="00362163">
      <w:pPr>
        <w:spacing w:after="0" w:line="240" w:lineRule="auto"/>
        <w:rPr>
          <w:rFonts w:ascii="Arial" w:hAnsi="Arial" w:cs="Arial"/>
          <w:lang w:val="en-US"/>
        </w:rPr>
      </w:pPr>
    </w:p>
    <w:p w:rsidR="00362163" w:rsidRPr="009745AA" w:rsidRDefault="00362163" w:rsidP="00362163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b/>
          <w:lang w:val="en-US"/>
        </w:rPr>
        <w:t>Time</w:t>
      </w:r>
      <w:r w:rsidRPr="009745AA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2 hours</w:t>
      </w:r>
    </w:p>
    <w:p w:rsidR="00362163" w:rsidRDefault="00362163" w:rsidP="00362163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b/>
          <w:lang w:val="en-US"/>
        </w:rPr>
        <w:t>Materials</w:t>
      </w:r>
      <w:r w:rsidRPr="009745AA">
        <w:rPr>
          <w:rFonts w:ascii="Arial" w:hAnsi="Arial" w:cs="Arial"/>
          <w:lang w:val="en-US"/>
        </w:rPr>
        <w:t xml:space="preserve">: </w:t>
      </w:r>
    </w:p>
    <w:p w:rsidR="00362163" w:rsidRDefault="00362163" w:rsidP="00362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staff</w:t>
      </w:r>
    </w:p>
    <w:p w:rsidR="00C37145" w:rsidRDefault="00C37145" w:rsidP="00362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Raspberry Pi activity sheet</w:t>
      </w:r>
      <w:r w:rsidR="007666BE">
        <w:rPr>
          <w:rFonts w:ascii="Arial" w:hAnsi="Arial" w:cs="Arial"/>
          <w:lang w:val="en-US"/>
        </w:rPr>
        <w:t xml:space="preserve"> </w:t>
      </w:r>
    </w:p>
    <w:p w:rsidR="00C37145" w:rsidRDefault="00C37145" w:rsidP="00362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Learning further Handout</w:t>
      </w:r>
      <w:r w:rsidR="00594EFE">
        <w:rPr>
          <w:rFonts w:ascii="Arial" w:hAnsi="Arial" w:cs="Arial"/>
          <w:lang w:val="en-US"/>
        </w:rPr>
        <w:t xml:space="preserve"> </w:t>
      </w:r>
    </w:p>
    <w:p w:rsidR="00C37145" w:rsidRDefault="007666BE" w:rsidP="00362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 </w:t>
      </w:r>
      <w:proofErr w:type="spellStart"/>
      <w:r>
        <w:rPr>
          <w:rFonts w:ascii="Arial" w:hAnsi="Arial" w:cs="Arial"/>
          <w:lang w:val="en-US"/>
        </w:rPr>
        <w:t>P</w:t>
      </w:r>
      <w:r w:rsidR="00C37145">
        <w:rPr>
          <w:rFonts w:ascii="Arial" w:hAnsi="Arial" w:cs="Arial"/>
          <w:lang w:val="en-US"/>
        </w:rPr>
        <w:t>is</w:t>
      </w:r>
      <w:proofErr w:type="spellEnd"/>
      <w:r>
        <w:rPr>
          <w:rFonts w:ascii="Arial" w:hAnsi="Arial" w:cs="Arial"/>
          <w:lang w:val="en-US"/>
        </w:rPr>
        <w:t xml:space="preserve"> and adaptors</w:t>
      </w:r>
    </w:p>
    <w:p w:rsidR="003E3CCC" w:rsidRDefault="003E3CCC" w:rsidP="0036216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Evaluation forms</w:t>
      </w:r>
    </w:p>
    <w:p w:rsidR="00C37145" w:rsidRPr="003E3CCC" w:rsidRDefault="00C37145" w:rsidP="003E3CCC">
      <w:pPr>
        <w:spacing w:after="0" w:line="240" w:lineRule="auto"/>
        <w:rPr>
          <w:rFonts w:ascii="Arial" w:hAnsi="Arial" w:cs="Arial"/>
          <w:lang w:val="en-US"/>
        </w:rPr>
      </w:pPr>
    </w:p>
    <w:p w:rsidR="00362163" w:rsidRPr="009745AA" w:rsidRDefault="00362163" w:rsidP="00362163">
      <w:pPr>
        <w:spacing w:after="0" w:line="240" w:lineRule="auto"/>
        <w:rPr>
          <w:rFonts w:ascii="Arial" w:hAnsi="Arial" w:cs="Arial"/>
          <w:lang w:val="en-US"/>
        </w:rPr>
      </w:pPr>
      <w:r w:rsidRPr="009745AA">
        <w:rPr>
          <w:rFonts w:ascii="Arial" w:hAnsi="Arial" w:cs="Arial"/>
          <w:b/>
          <w:lang w:val="en-US"/>
        </w:rPr>
        <w:t>Location</w:t>
      </w:r>
      <w:r w:rsidRPr="009745AA">
        <w:rPr>
          <w:rFonts w:ascii="Arial" w:hAnsi="Arial" w:cs="Arial"/>
          <w:lang w:val="en-US"/>
        </w:rPr>
        <w:t>: Computer Training Room</w:t>
      </w:r>
    </w:p>
    <w:p w:rsidR="00362163" w:rsidRPr="009745AA" w:rsidRDefault="00362163" w:rsidP="00362163">
      <w:pPr>
        <w:spacing w:after="0" w:line="240" w:lineRule="auto"/>
        <w:rPr>
          <w:rFonts w:ascii="Rockwell" w:hAnsi="Rockwell" w:cs="Arial"/>
          <w:lang w:val="en-US"/>
        </w:rPr>
      </w:pPr>
    </w:p>
    <w:p w:rsidR="00362163" w:rsidRPr="00E634B3" w:rsidRDefault="003E3CCC" w:rsidP="00362163">
      <w:pPr>
        <w:spacing w:after="0" w:line="240" w:lineRule="auto"/>
        <w:rPr>
          <w:rFonts w:ascii="Rockwell" w:hAnsi="Rockwell" w:cs="Arial"/>
          <w:b/>
          <w:sz w:val="28"/>
          <w:lang w:val="en-US"/>
        </w:rPr>
      </w:pPr>
      <w:r>
        <w:rPr>
          <w:rFonts w:ascii="Rockwell" w:hAnsi="Rockwell" w:cs="Arial"/>
          <w:b/>
          <w:sz w:val="28"/>
          <w:lang w:val="en-US"/>
        </w:rPr>
        <w:t>Outline</w:t>
      </w:r>
    </w:p>
    <w:tbl>
      <w:tblPr>
        <w:tblStyle w:val="TableGrid"/>
        <w:tblW w:w="0" w:type="auto"/>
        <w:tblLook w:val="04A0"/>
      </w:tblPr>
      <w:tblGrid>
        <w:gridCol w:w="1243"/>
        <w:gridCol w:w="6354"/>
        <w:gridCol w:w="1979"/>
      </w:tblGrid>
      <w:tr w:rsidR="00362163" w:rsidRPr="00094F38" w:rsidTr="00154AAB">
        <w:tc>
          <w:tcPr>
            <w:tcW w:w="1243" w:type="dxa"/>
            <w:shd w:val="clear" w:color="auto" w:fill="000000" w:themeFill="text1"/>
          </w:tcPr>
          <w:p w:rsidR="00362163" w:rsidRPr="00094F38" w:rsidRDefault="00362163" w:rsidP="008B3D73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094F38">
              <w:rPr>
                <w:rFonts w:cs="Arial"/>
                <w:b/>
                <w:color w:val="FFFFFF" w:themeColor="background1"/>
                <w:lang w:val="en-US"/>
              </w:rPr>
              <w:t>Time</w:t>
            </w:r>
          </w:p>
        </w:tc>
        <w:tc>
          <w:tcPr>
            <w:tcW w:w="6354" w:type="dxa"/>
            <w:shd w:val="clear" w:color="auto" w:fill="000000" w:themeFill="text1"/>
          </w:tcPr>
          <w:p w:rsidR="00362163" w:rsidRPr="00094F38" w:rsidRDefault="00362163" w:rsidP="008B3D73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094F38">
              <w:rPr>
                <w:rFonts w:cs="Arial"/>
                <w:b/>
                <w:color w:val="FFFFFF" w:themeColor="background1"/>
                <w:lang w:val="en-US"/>
              </w:rPr>
              <w:t>Content</w:t>
            </w:r>
          </w:p>
        </w:tc>
        <w:tc>
          <w:tcPr>
            <w:tcW w:w="1979" w:type="dxa"/>
            <w:shd w:val="clear" w:color="auto" w:fill="000000" w:themeFill="text1"/>
          </w:tcPr>
          <w:p w:rsidR="00362163" w:rsidRPr="00094F38" w:rsidRDefault="00362163" w:rsidP="008B3D73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094F38">
              <w:rPr>
                <w:rFonts w:cs="Arial"/>
                <w:b/>
                <w:color w:val="FFFFFF" w:themeColor="background1"/>
                <w:lang w:val="en-US"/>
              </w:rPr>
              <w:t>Materials</w:t>
            </w:r>
          </w:p>
        </w:tc>
      </w:tr>
      <w:tr w:rsidR="00362163" w:rsidRPr="00094F38" w:rsidTr="00154AAB">
        <w:tc>
          <w:tcPr>
            <w:tcW w:w="1243" w:type="dxa"/>
          </w:tcPr>
          <w:p w:rsidR="00362163" w:rsidRPr="00094F38" w:rsidRDefault="00154AAB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10:30 – 10:35</w:t>
            </w:r>
          </w:p>
        </w:tc>
        <w:tc>
          <w:tcPr>
            <w:tcW w:w="6354" w:type="dxa"/>
          </w:tcPr>
          <w:p w:rsidR="00362163" w:rsidRPr="00094F38" w:rsidRDefault="00362163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Introductions &amp; Outline</w:t>
            </w:r>
            <w:r w:rsidRPr="00094F38">
              <w:rPr>
                <w:rFonts w:cs="Arial"/>
                <w:lang w:val="en-US"/>
              </w:rPr>
              <w:t xml:space="preserve"> </w:t>
            </w:r>
          </w:p>
          <w:p w:rsidR="00362163" w:rsidRPr="00094F38" w:rsidRDefault="00362163" w:rsidP="008B3D7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Who I am:</w:t>
            </w:r>
          </w:p>
          <w:p w:rsidR="00362163" w:rsidRPr="00094F38" w:rsidRDefault="00362163" w:rsidP="008B3D7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What the class is for:</w:t>
            </w:r>
          </w:p>
          <w:p w:rsidR="00362163" w:rsidRPr="00094F38" w:rsidRDefault="00170799" w:rsidP="00170799">
            <w:pPr>
              <w:pStyle w:val="ListParagraph"/>
              <w:numPr>
                <w:ilvl w:val="1"/>
                <w:numId w:val="1"/>
              </w:num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Learning about coding and why it is considered an important skill</w:t>
            </w:r>
          </w:p>
          <w:p w:rsidR="00170799" w:rsidRPr="00094F38" w:rsidRDefault="00170799" w:rsidP="00170799">
            <w:pPr>
              <w:pStyle w:val="ListParagraph"/>
              <w:numPr>
                <w:ilvl w:val="1"/>
                <w:numId w:val="1"/>
              </w:num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Trying out a type of hardware that is cheap and popular for those learning to code</w:t>
            </w:r>
          </w:p>
          <w:p w:rsidR="00170799" w:rsidRPr="00094F38" w:rsidRDefault="00170799" w:rsidP="00170799">
            <w:pPr>
              <w:pStyle w:val="ListParagraph"/>
              <w:numPr>
                <w:ilvl w:val="1"/>
                <w:numId w:val="1"/>
              </w:num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Learning about some basic concepts around coding that will give you an idea of the shape and scope of the field</w:t>
            </w:r>
          </w:p>
          <w:p w:rsidR="00170799" w:rsidRPr="00094F38" w:rsidRDefault="00170799" w:rsidP="00170799">
            <w:pPr>
              <w:pStyle w:val="ListParagraph"/>
              <w:numPr>
                <w:ilvl w:val="1"/>
                <w:numId w:val="1"/>
              </w:num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Gain a bit of a vocabulary around coding</w:t>
            </w:r>
          </w:p>
          <w:p w:rsidR="00250153" w:rsidRPr="00094F38" w:rsidRDefault="00250153" w:rsidP="00250153">
            <w:pPr>
              <w:pStyle w:val="ListParagraph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You won’t be an expert of anything after this class, and we are aiming at beginners.</w:t>
            </w:r>
          </w:p>
          <w:p w:rsidR="00250153" w:rsidRPr="00094F38" w:rsidRDefault="00250153" w:rsidP="00250153">
            <w:pPr>
              <w:rPr>
                <w:rFonts w:cs="Arial"/>
                <w:lang w:val="en-US"/>
              </w:rPr>
            </w:pPr>
          </w:p>
          <w:p w:rsidR="00250153" w:rsidRPr="00094F38" w:rsidRDefault="00250153" w:rsidP="00250153">
            <w:pPr>
              <w:rPr>
                <w:rFonts w:cs="Arial"/>
                <w:lang w:val="en-US"/>
              </w:rPr>
            </w:pPr>
          </w:p>
        </w:tc>
        <w:tc>
          <w:tcPr>
            <w:tcW w:w="1979" w:type="dxa"/>
          </w:tcPr>
          <w:p w:rsidR="00362163" w:rsidRPr="00094F38" w:rsidRDefault="00362163" w:rsidP="008B3D73">
            <w:pPr>
              <w:rPr>
                <w:rFonts w:cs="Arial"/>
                <w:lang w:val="en-US"/>
              </w:rPr>
            </w:pP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10:35 – 10:45</w:t>
            </w:r>
          </w:p>
        </w:tc>
        <w:tc>
          <w:tcPr>
            <w:tcW w:w="6354" w:type="dxa"/>
          </w:tcPr>
          <w:p w:rsidR="00154AAB" w:rsidRPr="00094F38" w:rsidRDefault="00154AAB" w:rsidP="008B3D73">
            <w:pPr>
              <w:rPr>
                <w:rFonts w:eastAsia="Times New Roman" w:cstheme="minorHAnsi"/>
                <w:b/>
                <w:lang w:eastAsia="en-CA"/>
              </w:rPr>
            </w:pPr>
            <w:r w:rsidRPr="00094F38">
              <w:rPr>
                <w:rFonts w:eastAsia="Times New Roman" w:cstheme="minorHAnsi"/>
                <w:b/>
                <w:lang w:eastAsia="en-CA"/>
              </w:rPr>
              <w:t>Intro: Why Code?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There are more jobs than there are skilled workers in the computational science / tech industry, and there is a push for young people to gain those skills.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But we aren’t kids, so why do we care?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Because in order for there to be young people interested in code, etc. There need to be enough people out there who understand what problems code can solve.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 xml:space="preserve">When we talk about activities around coding, around </w:t>
            </w:r>
            <w:proofErr w:type="spellStart"/>
            <w:r w:rsidRPr="00094F38">
              <w:rPr>
                <w:rFonts w:eastAsia="Times New Roman" w:cstheme="minorHAnsi"/>
                <w:lang w:eastAsia="en-CA"/>
              </w:rPr>
              <w:t>Pis</w:t>
            </w:r>
            <w:proofErr w:type="spellEnd"/>
            <w:r w:rsidRPr="00094F38">
              <w:rPr>
                <w:rFonts w:eastAsia="Times New Roman" w:cstheme="minorHAnsi"/>
                <w:lang w:eastAsia="en-CA"/>
              </w:rPr>
              <w:t>, and around other activities, the skills that we are working on, and the traits we are trying to develop are often referred to as computational thinking.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Let’s unpack this a bit more.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The greatest contribution programs that are about “learning code” bring, aren’t people who get jobs as programs, but it changing the way people think – this is computational thinking part of it.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Computational thinking is a bit like: looking at a number of ingredients in your cupboard and all you can see is- onions, lentils, some spices and thinking “soup!” Instead of “takeout”.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Mentally sketching a path from raw ingredients to a meal is computational thinking. Coding is like that – taking some specific building blocks and seeing a way to a solution. Like being able to use downtime effectively (making a salad while the soup is cooking)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Other skills in the computational toolkit are– iteration: testing to see when things are working, and adjusting and improving all the time. &lt; adding a bit more spice, turning down the heat. When you next try to make soup, adding in another ingredient.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These pieces of computational thinking might be using new words, but shouldn’t sound too different.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And really, part of this little session today and programs like it, aren’t about making more programs, especially as adults, but being able to look at a problem and see that there might be a technological solution to it.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Example Fire Hydrants from article.</w:t>
            </w: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  <w:r w:rsidRPr="00094F38">
              <w:rPr>
                <w:rFonts w:eastAsia="Times New Roman" w:cstheme="minorHAnsi"/>
                <w:i/>
                <w:lang w:eastAsia="en-CA"/>
              </w:rPr>
              <w:t>A few years ago some software engineers were in Boston before a terrible snowstorm for a special program. Their plans changed a bit when the storm hit.</w:t>
            </w: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  <w:r w:rsidRPr="00094F38">
              <w:rPr>
                <w:rFonts w:eastAsia="Times New Roman" w:cstheme="minorHAnsi"/>
                <w:i/>
                <w:lang w:eastAsia="en-CA"/>
              </w:rPr>
              <w:t>They discovered that a problem during big storms is that fire hydrants are buried, and firefighters in an emergency have to spend time digging them out.</w:t>
            </w: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  <w:r w:rsidRPr="00094F38">
              <w:rPr>
                <w:rFonts w:eastAsia="Times New Roman" w:cstheme="minorHAnsi"/>
                <w:i/>
                <w:lang w:eastAsia="en-CA"/>
              </w:rPr>
              <w:lastRenderedPageBreak/>
              <w:t>Boston had a list of the locations of all 13,000 hydrants. So they got out their laptops.</w:t>
            </w: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  <w:r w:rsidRPr="00094F38">
              <w:rPr>
                <w:rFonts w:eastAsia="Times New Roman" w:cstheme="minorHAnsi"/>
                <w:i/>
                <w:lang w:eastAsia="en-CA"/>
              </w:rPr>
              <w:t>Now, Boston has adoptahydrant.org, a simple website that lets residents "adopt" hydrants across the city. The site displays a map of little hydrant icons. Green ones have been claimed by someone willing to dig them out after a storm, red ones are still available—500 hydrants were adopted last winter.</w:t>
            </w: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</w:p>
          <w:p w:rsidR="00FA39CD" w:rsidRPr="00094F38" w:rsidRDefault="00FA39CD" w:rsidP="00FA39CD">
            <w:pPr>
              <w:rPr>
                <w:rFonts w:eastAsia="Times New Roman" w:cstheme="minorHAnsi"/>
                <w:i/>
                <w:lang w:eastAsia="en-CA"/>
              </w:rPr>
            </w:pPr>
            <w:r w:rsidRPr="00094F38">
              <w:rPr>
                <w:rFonts w:eastAsia="Times New Roman" w:cstheme="minorHAnsi"/>
                <w:i/>
                <w:lang w:eastAsia="en-CA"/>
              </w:rPr>
              <w:t>This has an ongoing cost of $9 a year.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This type of thinking – using technology to solve everyday problems can help in other ways as well.  People are trying to increase diversity in tech fields – if we are thinking about problems that can be solved with programming that matter to us – as library folk and people in a female-dominated profession, will attract young women to enter the field. Programming skills are more than just games, making money, and “math” but also being able to make a difference in society.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But enough about the why’s of computational thinking, how about we get into today’s activity!</w:t>
            </w:r>
          </w:p>
          <w:p w:rsidR="00154AAB" w:rsidRPr="00094F38" w:rsidRDefault="00154AAB" w:rsidP="008B3D73">
            <w:pPr>
              <w:rPr>
                <w:rFonts w:cs="Arial"/>
                <w:b/>
              </w:rPr>
            </w:pPr>
          </w:p>
        </w:tc>
        <w:tc>
          <w:tcPr>
            <w:tcW w:w="1979" w:type="dxa"/>
          </w:tcPr>
          <w:p w:rsidR="00154AAB" w:rsidRPr="00094F38" w:rsidRDefault="00154AAB" w:rsidP="008B3D73">
            <w:pPr>
              <w:rPr>
                <w:rFonts w:cs="Arial"/>
                <w:lang w:val="en-US"/>
              </w:rPr>
            </w:pP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>10:45 – 10:50</w:t>
            </w:r>
          </w:p>
        </w:tc>
        <w:tc>
          <w:tcPr>
            <w:tcW w:w="6354" w:type="dxa"/>
          </w:tcPr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b/>
                <w:lang w:eastAsia="en-CA"/>
              </w:rPr>
              <w:t>Why Pi?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 xml:space="preserve">What makes the Raspberry Pi </w:t>
            </w:r>
            <w:proofErr w:type="gramStart"/>
            <w:r w:rsidRPr="00094F38">
              <w:rPr>
                <w:rFonts w:eastAsia="Times New Roman" w:cstheme="minorHAnsi"/>
                <w:lang w:eastAsia="en-CA"/>
              </w:rPr>
              <w:t>so</w:t>
            </w:r>
            <w:proofErr w:type="gramEnd"/>
            <w:r w:rsidRPr="00094F38">
              <w:rPr>
                <w:rFonts w:eastAsia="Times New Roman" w:cstheme="minorHAnsi"/>
                <w:lang w:eastAsia="en-CA"/>
              </w:rPr>
              <w:t xml:space="preserve"> exciting as a learning tool?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Cheap! If you break it, it isn’t the end of the world</w:t>
            </w:r>
            <w:r w:rsidR="007666BE" w:rsidRPr="00094F38">
              <w:rPr>
                <w:rFonts w:eastAsia="Times New Roman" w:cstheme="minorHAnsi"/>
                <w:lang w:eastAsia="en-CA"/>
              </w:rPr>
              <w:t xml:space="preserve"> base cost about $30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You have to set it up – try some command line, use a less fancy user interface, making people learn and think about what happens behind the pretty interfaces</w:t>
            </w:r>
          </w:p>
          <w:p w:rsidR="003F1E06" w:rsidRPr="00094F38" w:rsidRDefault="003F1E06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 xml:space="preserve">And – if you </w:t>
            </w:r>
            <w:r w:rsidRPr="00094F38">
              <w:rPr>
                <w:rFonts w:eastAsia="Times New Roman" w:cstheme="minorHAnsi"/>
                <w:i/>
                <w:lang w:eastAsia="en-CA"/>
              </w:rPr>
              <w:t>really</w:t>
            </w:r>
            <w:r w:rsidRPr="00094F38">
              <w:rPr>
                <w:rFonts w:eastAsia="Times New Roman" w:cstheme="minorHAnsi"/>
                <w:lang w:eastAsia="en-CA"/>
              </w:rPr>
              <w:t xml:space="preserve"> mess up, it is such a lightweight system, that reformatting and starting from scratch isn’t a big deal. The Pi is a great sandbox.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 xml:space="preserve">Lots of plug-and-play options for building computers, cameras, </w:t>
            </w:r>
            <w:proofErr w:type="spellStart"/>
            <w:r w:rsidRPr="00094F38">
              <w:rPr>
                <w:rFonts w:eastAsia="Times New Roman" w:cstheme="minorHAnsi"/>
                <w:lang w:eastAsia="en-CA"/>
              </w:rPr>
              <w:t>touchscreens</w:t>
            </w:r>
            <w:proofErr w:type="spellEnd"/>
            <w:r w:rsidRPr="00094F38">
              <w:rPr>
                <w:rFonts w:eastAsia="Times New Roman" w:cstheme="minorHAnsi"/>
                <w:lang w:eastAsia="en-CA"/>
              </w:rPr>
              <w:t>, time lapse cameras, well documented and there is a huge community of sharing build around them.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Lots of tutorials for setting up home servers, weather stations, home security devices, TOR nodes, little virtual libraries, jukeboxes, automatic cat feeders, - if you can think of it, someone has built it.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 xml:space="preserve">Ask: 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“Does anyone here have a Raspberry Pi at home?”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“Has anyone here used Scratch before?”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“Has anyone ever tried out some other coding programs? “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>If yes – get them to help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lang w:eastAsia="en-CA"/>
              </w:rPr>
              <w:t xml:space="preserve">Ground rules with the </w:t>
            </w:r>
            <w:proofErr w:type="spellStart"/>
            <w:r w:rsidRPr="00094F38">
              <w:rPr>
                <w:rFonts w:eastAsia="Times New Roman" w:cstheme="minorHAnsi"/>
                <w:lang w:eastAsia="en-CA"/>
              </w:rPr>
              <w:t>Pis</w:t>
            </w:r>
            <w:proofErr w:type="spellEnd"/>
            <w:r w:rsidRPr="00094F38">
              <w:rPr>
                <w:rFonts w:eastAsia="Times New Roman" w:cstheme="minorHAnsi"/>
                <w:lang w:eastAsia="en-CA"/>
              </w:rPr>
              <w:t>: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4"/>
              </w:numPr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 w:rsidRPr="00094F38">
              <w:rPr>
                <w:rFonts w:eastAsia="Times New Roman" w:cstheme="minorHAnsi"/>
                <w:color w:val="000000"/>
                <w:lang w:eastAsia="en-CA"/>
              </w:rPr>
              <w:lastRenderedPageBreak/>
              <w:t>be</w:t>
            </w:r>
            <w:proofErr w:type="gram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gentle with the 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pis</w:t>
            </w:r>
            <w:proofErr w:type="spell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(treat them like pup-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pis</w:t>
            </w:r>
            <w:proofErr w:type="spell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. 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Haha</w:t>
            </w:r>
            <w:proofErr w:type="spellEnd"/>
            <w:r w:rsidRPr="00094F38">
              <w:rPr>
                <w:rFonts w:eastAsia="Times New Roman" w:cstheme="minorHAnsi"/>
                <w:color w:val="000000"/>
                <w:lang w:eastAsia="en-CA"/>
              </w:rPr>
              <w:t>).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4"/>
              </w:numPr>
              <w:rPr>
                <w:rFonts w:eastAsia="Times New Roman" w:cstheme="minorHAnsi"/>
                <w:color w:val="000000"/>
                <w:lang w:eastAsia="en-CA"/>
              </w:rPr>
            </w:pPr>
            <w:proofErr w:type="gramStart"/>
            <w:r w:rsidRPr="00094F38">
              <w:rPr>
                <w:rFonts w:eastAsia="Times New Roman" w:cstheme="minorHAnsi"/>
                <w:color w:val="000000"/>
                <w:lang w:eastAsia="en-CA"/>
              </w:rPr>
              <w:t>be</w:t>
            </w:r>
            <w:proofErr w:type="gram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patient with the 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pis</w:t>
            </w:r>
            <w:proofErr w:type="spell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(they are about 30 times cheaper than a regular computer so they will be slower!!)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4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work with your buddy and make sure you take turns “driving” or using the keyboard/mouse</w:t>
            </w:r>
          </w:p>
          <w:p w:rsidR="00154AAB" w:rsidRPr="00094F38" w:rsidRDefault="00154AAB" w:rsidP="008B3D73">
            <w:pPr>
              <w:rPr>
                <w:rFonts w:cs="Arial"/>
                <w:b/>
              </w:rPr>
            </w:pPr>
          </w:p>
        </w:tc>
        <w:tc>
          <w:tcPr>
            <w:tcW w:w="1979" w:type="dxa"/>
          </w:tcPr>
          <w:p w:rsidR="00154AAB" w:rsidRPr="00094F38" w:rsidRDefault="00154AAB" w:rsidP="008B3D73">
            <w:pPr>
              <w:rPr>
                <w:rFonts w:cs="Arial"/>
                <w:lang w:val="en-US"/>
              </w:rPr>
            </w:pP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>10:50 – 10:55</w:t>
            </w:r>
          </w:p>
        </w:tc>
        <w:tc>
          <w:tcPr>
            <w:tcW w:w="6354" w:type="dxa"/>
          </w:tcPr>
          <w:p w:rsidR="00154AAB" w:rsidRPr="00094F38" w:rsidRDefault="00154AAB" w:rsidP="008B3D73">
            <w:pPr>
              <w:textAlignment w:val="baseline"/>
              <w:rPr>
                <w:rFonts w:eastAsia="Times New Roman" w:cstheme="minorHAnsi"/>
                <w:b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b/>
                <w:color w:val="000000"/>
                <w:lang w:eastAsia="en-CA"/>
              </w:rPr>
              <w:t>Computer Insides</w:t>
            </w:r>
          </w:p>
          <w:p w:rsidR="00154AAB" w:rsidRPr="00094F38" w:rsidRDefault="00154AAB" w:rsidP="008B3D73">
            <w:p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Gather around the opened computer. Discuss the parts and functions. Some tips: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Ask if </w:t>
            </w:r>
            <w:r w:rsidRPr="00094F38">
              <w:rPr>
                <w:rFonts w:eastAsia="Times New Roman" w:cstheme="minorHAnsi"/>
                <w:i/>
                <w:color w:val="000000"/>
                <w:lang w:eastAsia="en-CA"/>
              </w:rPr>
              <w:t>they</w:t>
            </w: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know what the parts are before telling them. In our experience, there is always at least one </w:t>
            </w:r>
            <w:r w:rsidR="00C80074" w:rsidRPr="00094F38">
              <w:rPr>
                <w:rFonts w:eastAsia="Times New Roman" w:cstheme="minorHAnsi"/>
                <w:color w:val="000000"/>
                <w:lang w:eastAsia="en-CA"/>
              </w:rPr>
              <w:t>person</w:t>
            </w: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who knows every part of the computer.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After you’ve looked at the computer, take out a Raspberry Pi and do a side-by-side comparison. See if they can find the “big” computer parts on the Pi.</w:t>
            </w:r>
          </w:p>
          <w:p w:rsidR="00094F38" w:rsidRPr="00094F38" w:rsidRDefault="00094F38" w:rsidP="008B3D73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979" w:type="dxa"/>
          </w:tcPr>
          <w:p w:rsidR="00154AAB" w:rsidRPr="00094F38" w:rsidRDefault="00154AAB" w:rsidP="008B3D73">
            <w:pPr>
              <w:rPr>
                <w:rFonts w:cs="Arial"/>
                <w:lang w:val="en-US"/>
              </w:rPr>
            </w:pP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10:55 – 11:05</w:t>
            </w:r>
          </w:p>
        </w:tc>
        <w:tc>
          <w:tcPr>
            <w:tcW w:w="6354" w:type="dxa"/>
          </w:tcPr>
          <w:p w:rsidR="00154AAB" w:rsidRPr="00094F38" w:rsidRDefault="00154AAB" w:rsidP="008B3D73">
            <w:pPr>
              <w:textAlignment w:val="baseline"/>
              <w:rPr>
                <w:rFonts w:eastAsia="Times New Roman" w:cstheme="minorHAnsi"/>
                <w:b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b/>
                <w:color w:val="000000"/>
                <w:lang w:eastAsia="en-CA"/>
              </w:rPr>
              <w:t>Scratch Demo</w:t>
            </w:r>
          </w:p>
          <w:p w:rsidR="00154AAB" w:rsidRPr="00094F38" w:rsidRDefault="00154AAB" w:rsidP="008B3D73">
            <w:p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Open Scratch on the teaching computer so kids can see examples of projects before they get started. Explain that the Level one </w:t>
            </w:r>
            <w:proofErr w:type="gramStart"/>
            <w:r w:rsidRPr="00094F38">
              <w:rPr>
                <w:rFonts w:eastAsia="Times New Roman" w:cstheme="minorHAnsi"/>
                <w:color w:val="000000"/>
                <w:lang w:eastAsia="en-CA"/>
              </w:rPr>
              <w:t>projects</w:t>
            </w:r>
            <w:proofErr w:type="gram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are at a degree of difficulty that most people would be able to achieve by the end of the program. </w:t>
            </w:r>
          </w:p>
          <w:p w:rsidR="00154AAB" w:rsidRPr="00094F38" w:rsidRDefault="00154AAB" w:rsidP="008B3D73">
            <w:pPr>
              <w:rPr>
                <w:b/>
              </w:rPr>
            </w:pPr>
            <w:r w:rsidRPr="00094F38">
              <w:rPr>
                <w:b/>
              </w:rPr>
              <w:t>Level 1:</w:t>
            </w:r>
          </w:p>
          <w:p w:rsidR="00154AAB" w:rsidRPr="00094F38" w:rsidRDefault="00154AAB" w:rsidP="008B3D73">
            <w:proofErr w:type="spellStart"/>
            <w:r w:rsidRPr="00094F38">
              <w:t>SuperCat</w:t>
            </w:r>
            <w:proofErr w:type="spellEnd"/>
            <w:r w:rsidRPr="00094F38">
              <w:t>:</w:t>
            </w:r>
          </w:p>
          <w:p w:rsidR="00154AAB" w:rsidRPr="00094F38" w:rsidRDefault="007C0785" w:rsidP="008B3D73">
            <w:hyperlink r:id="rId7" w:history="1">
              <w:r w:rsidR="00154AAB" w:rsidRPr="00094F38">
                <w:rPr>
                  <w:rStyle w:val="Hyperlink"/>
                </w:rPr>
                <w:t>http://scratch.mit.edu/projects/43335338/</w:t>
              </w:r>
            </w:hyperlink>
            <w:r w:rsidR="00154AAB" w:rsidRPr="00094F38">
              <w:t xml:space="preserve"> </w:t>
            </w:r>
          </w:p>
          <w:p w:rsidR="00154AAB" w:rsidRPr="00094F38" w:rsidRDefault="00154AAB" w:rsidP="008B3D73">
            <w:r w:rsidRPr="00094F38">
              <w:t>Super Scratchy:</w:t>
            </w:r>
          </w:p>
          <w:p w:rsidR="00154AAB" w:rsidRPr="00094F38" w:rsidRDefault="007C0785" w:rsidP="008B3D73">
            <w:hyperlink r:id="rId8" w:history="1">
              <w:r w:rsidR="00154AAB" w:rsidRPr="00094F38">
                <w:rPr>
                  <w:rStyle w:val="Hyperlink"/>
                </w:rPr>
                <w:t>http://scratch.mit.edu/projects/43034668/</w:t>
              </w:r>
            </w:hyperlink>
            <w:r w:rsidR="00154AAB" w:rsidRPr="00094F38">
              <w:t xml:space="preserve"> </w:t>
            </w:r>
          </w:p>
          <w:p w:rsidR="00154AAB" w:rsidRPr="00094F38" w:rsidRDefault="00154AAB" w:rsidP="008B3D73">
            <w:pPr>
              <w:rPr>
                <w:b/>
              </w:rPr>
            </w:pPr>
            <w:r w:rsidRPr="00094F38">
              <w:rPr>
                <w:b/>
              </w:rPr>
              <w:t>Level 2:</w:t>
            </w:r>
          </w:p>
          <w:p w:rsidR="00154AAB" w:rsidRPr="00094F38" w:rsidRDefault="00154AAB" w:rsidP="008B3D73">
            <w:r w:rsidRPr="00094F38">
              <w:t>Water the Superhero:</w:t>
            </w:r>
          </w:p>
          <w:p w:rsidR="00154AAB" w:rsidRPr="00094F38" w:rsidRDefault="007C0785" w:rsidP="008B3D73">
            <w:hyperlink r:id="rId9" w:history="1">
              <w:r w:rsidR="00154AAB" w:rsidRPr="00094F38">
                <w:rPr>
                  <w:rStyle w:val="Hyperlink"/>
                </w:rPr>
                <w:t>http://scratch.mit.edu/projects/43270376/</w:t>
              </w:r>
            </w:hyperlink>
            <w:r w:rsidR="00154AAB" w:rsidRPr="00094F38">
              <w:t xml:space="preserve"> </w:t>
            </w:r>
          </w:p>
          <w:p w:rsidR="00154AAB" w:rsidRPr="00094F38" w:rsidRDefault="00154AAB" w:rsidP="008B3D73">
            <w:r w:rsidRPr="00094F38">
              <w:t>Super Dog:</w:t>
            </w:r>
          </w:p>
          <w:p w:rsidR="00154AAB" w:rsidRPr="00094F38" w:rsidRDefault="007C0785" w:rsidP="008B3D73">
            <w:hyperlink r:id="rId10" w:history="1">
              <w:r w:rsidR="00154AAB" w:rsidRPr="00094F38">
                <w:rPr>
                  <w:rStyle w:val="Hyperlink"/>
                </w:rPr>
                <w:t>http://scratch.mit.edu/projects/41680046/</w:t>
              </w:r>
            </w:hyperlink>
            <w:r w:rsidR="00154AAB" w:rsidRPr="00094F38">
              <w:t xml:space="preserve"> </w:t>
            </w:r>
          </w:p>
          <w:p w:rsidR="00154AAB" w:rsidRPr="00094F38" w:rsidRDefault="00154AAB" w:rsidP="008B3D73">
            <w:pPr>
              <w:rPr>
                <w:b/>
              </w:rPr>
            </w:pPr>
            <w:r w:rsidRPr="00094F38">
              <w:rPr>
                <w:b/>
              </w:rPr>
              <w:t>Level 3:</w:t>
            </w:r>
          </w:p>
          <w:p w:rsidR="00154AAB" w:rsidRPr="00094F38" w:rsidRDefault="00154AAB" w:rsidP="008B3D73">
            <w:r w:rsidRPr="00094F38">
              <w:t>Super Alpaca:</w:t>
            </w:r>
          </w:p>
          <w:p w:rsidR="00154AAB" w:rsidRPr="00094F38" w:rsidRDefault="007C0785" w:rsidP="008B3D73">
            <w:hyperlink r:id="rId11" w:history="1">
              <w:r w:rsidR="00154AAB" w:rsidRPr="00094F38">
                <w:rPr>
                  <w:rStyle w:val="Hyperlink"/>
                </w:rPr>
                <w:t>http://scratch.mit.edu/projects/43117134/</w:t>
              </w:r>
            </w:hyperlink>
            <w:r w:rsidR="00154AAB" w:rsidRPr="00094F38">
              <w:t xml:space="preserve"> </w:t>
            </w:r>
          </w:p>
          <w:p w:rsidR="00154AAB" w:rsidRPr="00094F38" w:rsidRDefault="00154AAB" w:rsidP="008B3D73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979" w:type="dxa"/>
          </w:tcPr>
          <w:p w:rsidR="00154AAB" w:rsidRPr="00094F38" w:rsidRDefault="00154AAB" w:rsidP="008B3D73">
            <w:pPr>
              <w:rPr>
                <w:rFonts w:cs="Arial"/>
                <w:lang w:val="en-US"/>
              </w:rPr>
            </w:pP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3F1E06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11:05 – 11:1</w:t>
            </w:r>
            <w:r w:rsidR="003F1E06" w:rsidRPr="00094F38">
              <w:rPr>
                <w:rFonts w:cs="Arial"/>
                <w:lang w:val="en-US"/>
              </w:rPr>
              <w:t>0</w:t>
            </w:r>
          </w:p>
        </w:tc>
        <w:tc>
          <w:tcPr>
            <w:tcW w:w="6354" w:type="dxa"/>
          </w:tcPr>
          <w:p w:rsidR="00154AAB" w:rsidRPr="00094F38" w:rsidRDefault="00154AAB" w:rsidP="008B3D73">
            <w:pPr>
              <w:rPr>
                <w:rFonts w:eastAsia="Times New Roman" w:cstheme="minorHAnsi"/>
                <w:lang w:eastAsia="en-CA"/>
              </w:rPr>
            </w:pPr>
            <w:r w:rsidRPr="00094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Hook up and Start-Up the Raspberry </w:t>
            </w:r>
            <w:proofErr w:type="spellStart"/>
            <w:r w:rsidRPr="00094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Pis</w:t>
            </w:r>
            <w:proofErr w:type="spellEnd"/>
            <w:r w:rsidRPr="00094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 xml:space="preserve"> 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b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Hand out 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RPis</w:t>
            </w:r>
            <w:proofErr w:type="spell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Split into </w:t>
            </w:r>
            <w:r w:rsidR="007666BE" w:rsidRPr="00094F38">
              <w:rPr>
                <w:rFonts w:eastAsia="Times New Roman" w:cstheme="minorHAnsi"/>
                <w:color w:val="000000"/>
                <w:lang w:eastAsia="en-CA"/>
              </w:rPr>
              <w:t>6</w:t>
            </w: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 groups 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Help groups plug 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Pis</w:t>
            </w:r>
            <w:proofErr w:type="spellEnd"/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in using this sequence: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6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2 USB ports (mouse, keyboard)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6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HDMI</w:t>
            </w:r>
          </w:p>
          <w:p w:rsidR="00154AAB" w:rsidRPr="00094F38" w:rsidRDefault="00154AAB" w:rsidP="00154AAB">
            <w:pPr>
              <w:pStyle w:val="ListParagraph"/>
              <w:numPr>
                <w:ilvl w:val="1"/>
                <w:numId w:val="6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Power cord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Log on to 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RPi</w:t>
            </w:r>
            <w:proofErr w:type="spellEnd"/>
            <w:r w:rsidRPr="00094F38">
              <w:rPr>
                <w:rFonts w:eastAsia="Times New Roman" w:cstheme="minorHAnsi"/>
                <w:color w:val="000000"/>
                <w:lang w:eastAsia="en-CA"/>
              </w:rPr>
              <w:t>: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Username: pi</w:t>
            </w:r>
          </w:p>
          <w:p w:rsidR="00154AAB" w:rsidRPr="00094F38" w:rsidRDefault="00154AAB" w:rsidP="00154AA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Password: raspberry</w:t>
            </w:r>
          </w:p>
          <w:p w:rsidR="00154AAB" w:rsidRPr="00094F38" w:rsidRDefault="00154AAB" w:rsidP="008B3D73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lastRenderedPageBreak/>
              <w:t xml:space="preserve">Then </w:t>
            </w:r>
            <w:r w:rsidR="00094F38" w:rsidRPr="00094F38">
              <w:rPr>
                <w:rFonts w:eastAsia="Times New Roman" w:cstheme="minorHAnsi"/>
                <w:color w:val="000000"/>
                <w:lang w:eastAsia="en-CA"/>
              </w:rPr>
              <w:t>–</w:t>
            </w: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 </w:t>
            </w:r>
            <w:proofErr w:type="spellStart"/>
            <w:r w:rsidRPr="00094F38">
              <w:rPr>
                <w:rFonts w:eastAsia="Times New Roman" w:cstheme="minorHAnsi"/>
                <w:color w:val="000000"/>
                <w:lang w:eastAsia="en-CA"/>
              </w:rPr>
              <w:t>startx</w:t>
            </w:r>
            <w:proofErr w:type="spellEnd"/>
          </w:p>
          <w:p w:rsidR="00094F38" w:rsidRPr="00094F38" w:rsidRDefault="00094F38" w:rsidP="008B3D73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979" w:type="dxa"/>
          </w:tcPr>
          <w:p w:rsidR="00154AAB" w:rsidRPr="00094F38" w:rsidRDefault="00154AAB" w:rsidP="008B3D73">
            <w:pPr>
              <w:rPr>
                <w:rFonts w:cs="Arial"/>
                <w:lang w:val="en-US"/>
              </w:rPr>
            </w:pP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3F1E06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>11:1</w:t>
            </w:r>
            <w:r w:rsidR="003F1E06" w:rsidRPr="00094F38">
              <w:rPr>
                <w:rFonts w:cs="Arial"/>
                <w:lang w:val="en-US"/>
              </w:rPr>
              <w:t>0</w:t>
            </w:r>
            <w:r w:rsidRPr="00094F38">
              <w:rPr>
                <w:rFonts w:cs="Arial"/>
                <w:lang w:val="en-US"/>
              </w:rPr>
              <w:t xml:space="preserve"> – 11:</w:t>
            </w:r>
            <w:r w:rsidR="003F1E06" w:rsidRPr="00094F38">
              <w:rPr>
                <w:rFonts w:cs="Arial"/>
                <w:lang w:val="en-US"/>
              </w:rPr>
              <w:t>15</w:t>
            </w:r>
          </w:p>
        </w:tc>
        <w:tc>
          <w:tcPr>
            <w:tcW w:w="6354" w:type="dxa"/>
          </w:tcPr>
          <w:p w:rsidR="00154AAB" w:rsidRPr="00094F38" w:rsidRDefault="00154AAB" w:rsidP="008B3D73">
            <w:pPr>
              <w:rPr>
                <w:rFonts w:eastAsia="Times New Roman" w:cstheme="minorHAnsi"/>
                <w:b/>
                <w:bCs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b/>
                <w:bCs/>
                <w:color w:val="000000"/>
                <w:lang w:eastAsia="en-CA"/>
              </w:rPr>
              <w:t>Introduction to Scratch –</w:t>
            </w:r>
          </w:p>
          <w:p w:rsidR="00154AAB" w:rsidRPr="00094F38" w:rsidRDefault="00154AAB" w:rsidP="00154AAB">
            <w:pPr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Describe how the blocks work to create commands </w:t>
            </w:r>
          </w:p>
          <w:p w:rsidR="00154AAB" w:rsidRPr="00094F38" w:rsidRDefault="00154AAB" w:rsidP="00154AAB">
            <w:pPr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The blocks fit together like puzzle pieces but they  have to be in the right order to work</w:t>
            </w:r>
          </w:p>
          <w:p w:rsidR="00154AAB" w:rsidRPr="00094F38" w:rsidRDefault="00154AAB" w:rsidP="00154AAB">
            <w:pPr>
              <w:numPr>
                <w:ilvl w:val="0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 xml:space="preserve">Walk through the Scratch interface </w:t>
            </w:r>
          </w:p>
          <w:p w:rsidR="00154AAB" w:rsidRPr="00094F38" w:rsidRDefault="00154AAB" w:rsidP="00154AAB">
            <w:pPr>
              <w:numPr>
                <w:ilvl w:val="1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Difference between the Blocks Palette and Scripts Area and Stage</w:t>
            </w:r>
          </w:p>
          <w:p w:rsidR="00154AAB" w:rsidRPr="00094F38" w:rsidRDefault="00154AAB" w:rsidP="00154AAB">
            <w:pPr>
              <w:numPr>
                <w:ilvl w:val="1"/>
                <w:numId w:val="9"/>
              </w:numPr>
              <w:textAlignment w:val="baseline"/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Green flag and red flag</w:t>
            </w:r>
          </w:p>
          <w:p w:rsidR="00154AAB" w:rsidRPr="00094F38" w:rsidRDefault="00154AAB" w:rsidP="007666BE">
            <w:pPr>
              <w:textAlignment w:val="baseline"/>
              <w:rPr>
                <w:rFonts w:cs="Arial"/>
                <w:b/>
              </w:rPr>
            </w:pPr>
          </w:p>
        </w:tc>
        <w:tc>
          <w:tcPr>
            <w:tcW w:w="1979" w:type="dxa"/>
          </w:tcPr>
          <w:p w:rsidR="00154AAB" w:rsidRPr="00094F38" w:rsidRDefault="007666BE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Open scratch (screenshots?)</w:t>
            </w: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3F1E06" w:rsidP="003F1E06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11:15</w:t>
            </w:r>
            <w:r w:rsidR="00C80074" w:rsidRPr="00094F38">
              <w:rPr>
                <w:rFonts w:cs="Arial"/>
                <w:lang w:val="en-US"/>
              </w:rPr>
              <w:t xml:space="preserve"> – 11:</w:t>
            </w:r>
            <w:r w:rsidRPr="00094F38">
              <w:rPr>
                <w:rFonts w:cs="Arial"/>
                <w:lang w:val="en-US"/>
              </w:rPr>
              <w:t>20</w:t>
            </w:r>
          </w:p>
        </w:tc>
        <w:tc>
          <w:tcPr>
            <w:tcW w:w="6354" w:type="dxa"/>
          </w:tcPr>
          <w:p w:rsidR="00154AAB" w:rsidRPr="00094F38" w:rsidRDefault="007666BE" w:rsidP="008B3D73">
            <w:pPr>
              <w:rPr>
                <w:rFonts w:eastAsia="Times New Roman" w:cstheme="minorHAnsi"/>
                <w:b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b/>
                <w:color w:val="000000"/>
                <w:lang w:eastAsia="en-CA"/>
              </w:rPr>
              <w:t>Scratch Activity 1</w:t>
            </w:r>
          </w:p>
          <w:p w:rsidR="007666BE" w:rsidRPr="00094F38" w:rsidRDefault="007666BE" w:rsidP="008B3D73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Don’t give too many instructions, help when asked.</w:t>
            </w:r>
          </w:p>
          <w:p w:rsidR="00094F38" w:rsidRPr="00094F38" w:rsidRDefault="00094F38" w:rsidP="008B3D73">
            <w:pPr>
              <w:rPr>
                <w:rFonts w:cs="Arial"/>
                <w:lang w:val="en-US"/>
              </w:rPr>
            </w:pPr>
          </w:p>
        </w:tc>
        <w:tc>
          <w:tcPr>
            <w:tcW w:w="1979" w:type="dxa"/>
          </w:tcPr>
          <w:p w:rsidR="00154AAB" w:rsidRPr="00094F38" w:rsidRDefault="007666BE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Doc #724747 Activity 1</w:t>
            </w: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3F1E06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11:</w:t>
            </w:r>
            <w:r w:rsidR="003F1E06" w:rsidRPr="00094F38">
              <w:rPr>
                <w:rFonts w:cs="Arial"/>
                <w:lang w:val="en-US"/>
              </w:rPr>
              <w:t>20</w:t>
            </w:r>
            <w:r w:rsidRPr="00094F38">
              <w:rPr>
                <w:rFonts w:cs="Arial"/>
                <w:lang w:val="en-US"/>
              </w:rPr>
              <w:t xml:space="preserve"> – 11:</w:t>
            </w:r>
            <w:r w:rsidR="003F1E06" w:rsidRPr="00094F38">
              <w:rPr>
                <w:rFonts w:cs="Arial"/>
                <w:lang w:val="en-US"/>
              </w:rPr>
              <w:t>30</w:t>
            </w:r>
          </w:p>
        </w:tc>
        <w:tc>
          <w:tcPr>
            <w:tcW w:w="6354" w:type="dxa"/>
          </w:tcPr>
          <w:p w:rsidR="00154AAB" w:rsidRPr="00094F38" w:rsidRDefault="007666BE" w:rsidP="008B3D73">
            <w:pPr>
              <w:rPr>
                <w:rFonts w:eastAsia="Times New Roman" w:cstheme="minorHAnsi"/>
                <w:b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b/>
                <w:color w:val="000000"/>
                <w:lang w:eastAsia="en-CA"/>
              </w:rPr>
              <w:t>Scratch Activity 2</w:t>
            </w:r>
          </w:p>
          <w:p w:rsidR="00C80074" w:rsidRPr="00094F38" w:rsidRDefault="00C80074" w:rsidP="00C80074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Swap who has control over the mouse</w:t>
            </w:r>
          </w:p>
          <w:p w:rsidR="007666BE" w:rsidRPr="00094F38" w:rsidRDefault="007666BE" w:rsidP="00C80074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Complete activity</w:t>
            </w:r>
          </w:p>
          <w:p w:rsidR="007666BE" w:rsidRPr="00094F38" w:rsidRDefault="007666BE" w:rsidP="00C80074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094F38">
              <w:rPr>
                <w:rFonts w:eastAsia="Times New Roman" w:cstheme="minorHAnsi"/>
                <w:color w:val="000000"/>
                <w:lang w:eastAsia="en-CA"/>
              </w:rPr>
              <w:t>*If pairs finish early get them to try a challenge card</w:t>
            </w:r>
          </w:p>
          <w:p w:rsidR="00C80074" w:rsidRPr="00094F38" w:rsidRDefault="00C80074" w:rsidP="00C80074">
            <w:pPr>
              <w:rPr>
                <w:rFonts w:cs="Arial"/>
              </w:rPr>
            </w:pPr>
          </w:p>
        </w:tc>
        <w:tc>
          <w:tcPr>
            <w:tcW w:w="1979" w:type="dxa"/>
          </w:tcPr>
          <w:p w:rsidR="00154AAB" w:rsidRPr="00094F38" w:rsidRDefault="007666BE" w:rsidP="008908B1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Doc #724747 Activity </w:t>
            </w:r>
            <w:r w:rsidR="008908B1" w:rsidRPr="00094F38">
              <w:rPr>
                <w:rFonts w:cs="Arial"/>
                <w:lang w:val="en-US"/>
              </w:rPr>
              <w:t>2</w:t>
            </w: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C80074" w:rsidP="003F1E06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11:</w:t>
            </w:r>
            <w:r w:rsidR="003F1E06" w:rsidRPr="00094F38">
              <w:rPr>
                <w:rFonts w:cs="Arial"/>
                <w:lang w:val="en-US"/>
              </w:rPr>
              <w:t>30 – 11:3</w:t>
            </w:r>
            <w:r w:rsidRPr="00094F38">
              <w:rPr>
                <w:rFonts w:cs="Arial"/>
                <w:lang w:val="en-US"/>
              </w:rPr>
              <w:t>5</w:t>
            </w:r>
          </w:p>
        </w:tc>
        <w:tc>
          <w:tcPr>
            <w:tcW w:w="6354" w:type="dxa"/>
          </w:tcPr>
          <w:p w:rsidR="00154AAB" w:rsidRPr="00094F38" w:rsidRDefault="00C80074" w:rsidP="008B3D7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Review of Concepts</w:t>
            </w:r>
          </w:p>
          <w:p w:rsidR="007666BE" w:rsidRPr="00094F38" w:rsidRDefault="007666BE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The purpose of scratch is to </w:t>
            </w:r>
            <w:r w:rsidR="00594EFE" w:rsidRPr="00094F38">
              <w:rPr>
                <w:rFonts w:cs="Arial"/>
                <w:lang w:val="en-US"/>
              </w:rPr>
              <w:t>help instill ideas of blocks of code – of how loops work, how different pieces of code interact with one another, but also how to improve on projects, how to remix</w:t>
            </w:r>
            <w:r w:rsidR="00E63AE8" w:rsidRPr="00094F38">
              <w:rPr>
                <w:rFonts w:cs="Arial"/>
                <w:lang w:val="en-US"/>
              </w:rPr>
              <w:t xml:space="preserve"> and collaborate</w:t>
            </w:r>
            <w:r w:rsidR="00594EFE" w:rsidRPr="00094F38">
              <w:rPr>
                <w:rFonts w:cs="Arial"/>
                <w:lang w:val="en-US"/>
              </w:rPr>
              <w:t>.</w:t>
            </w:r>
          </w:p>
          <w:p w:rsidR="00594EFE" w:rsidRPr="00094F38" w:rsidRDefault="00594EFE" w:rsidP="008B3D73">
            <w:pPr>
              <w:rPr>
                <w:rFonts w:cs="Arial"/>
                <w:lang w:val="en-US"/>
              </w:rPr>
            </w:pPr>
          </w:p>
        </w:tc>
        <w:tc>
          <w:tcPr>
            <w:tcW w:w="1979" w:type="dxa"/>
          </w:tcPr>
          <w:p w:rsidR="00154AAB" w:rsidRPr="00094F38" w:rsidRDefault="00E63AE8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Scratch website</w:t>
            </w:r>
          </w:p>
        </w:tc>
      </w:tr>
      <w:tr w:rsidR="00154AAB" w:rsidRPr="00094F38" w:rsidTr="00154AAB">
        <w:tc>
          <w:tcPr>
            <w:tcW w:w="1243" w:type="dxa"/>
          </w:tcPr>
          <w:p w:rsidR="00154AAB" w:rsidRPr="00094F38" w:rsidRDefault="003F1E06" w:rsidP="00AA2A12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11:35 – 11:4</w:t>
            </w:r>
            <w:r w:rsidR="00AA2A12" w:rsidRPr="00094F38">
              <w:rPr>
                <w:rFonts w:cs="Arial"/>
                <w:lang w:val="en-US"/>
              </w:rPr>
              <w:t>0</w:t>
            </w:r>
          </w:p>
        </w:tc>
        <w:tc>
          <w:tcPr>
            <w:tcW w:w="6354" w:type="dxa"/>
          </w:tcPr>
          <w:p w:rsidR="00154AAB" w:rsidRPr="00094F38" w:rsidRDefault="00C80074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Python</w:t>
            </w:r>
            <w:r w:rsidR="00C37145" w:rsidRPr="00094F38">
              <w:rPr>
                <w:rFonts w:cs="Arial"/>
                <w:b/>
                <w:lang w:val="en-US"/>
              </w:rPr>
              <w:t xml:space="preserve"> Intro</w:t>
            </w:r>
            <w:r w:rsidR="003F1E06" w:rsidRPr="00094F38">
              <w:rPr>
                <w:rFonts w:cs="Arial"/>
                <w:b/>
                <w:lang w:val="en-US"/>
              </w:rPr>
              <w:t xml:space="preserve"> </w:t>
            </w:r>
            <w:r w:rsidR="003F1E06" w:rsidRPr="00094F38">
              <w:rPr>
                <w:rFonts w:cs="Arial"/>
                <w:lang w:val="en-US"/>
              </w:rPr>
              <w:t>(</w:t>
            </w:r>
            <w:r w:rsidR="00AA2A12" w:rsidRPr="00094F38">
              <w:rPr>
                <w:rFonts w:cs="Arial"/>
                <w:lang w:val="en-US"/>
              </w:rPr>
              <w:t>5</w:t>
            </w:r>
            <w:r w:rsidR="003F1E06" w:rsidRPr="00094F38">
              <w:rPr>
                <w:rFonts w:cs="Arial"/>
                <w:lang w:val="en-US"/>
              </w:rPr>
              <w:t>)</w:t>
            </w:r>
          </w:p>
          <w:p w:rsidR="00594EFE" w:rsidRPr="00094F38" w:rsidRDefault="00B74D58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Python is a popular coding language also used for games (</w:t>
            </w:r>
            <w:r w:rsidR="00E63AE8" w:rsidRPr="00094F38">
              <w:rPr>
                <w:rFonts w:cs="Arial"/>
                <w:lang w:val="en-US"/>
              </w:rPr>
              <w:t>among</w:t>
            </w:r>
            <w:r w:rsidRPr="00094F38">
              <w:rPr>
                <w:rFonts w:cs="Arial"/>
                <w:lang w:val="en-US"/>
              </w:rPr>
              <w:t xml:space="preserve"> other things). </w:t>
            </w:r>
          </w:p>
          <w:p w:rsidR="00B74D58" w:rsidRPr="00094F38" w:rsidRDefault="00B74D58" w:rsidP="008B3D73">
            <w:pPr>
              <w:rPr>
                <w:rFonts w:cs="Arial"/>
                <w:lang w:val="en-US"/>
              </w:rPr>
            </w:pPr>
          </w:p>
          <w:p w:rsidR="00B74D58" w:rsidRPr="00094F38" w:rsidRDefault="00B74D58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Like in </w:t>
            </w:r>
            <w:r w:rsidR="00E63AE8" w:rsidRPr="00094F38">
              <w:rPr>
                <w:rFonts w:cs="Arial"/>
                <w:lang w:val="en-US"/>
              </w:rPr>
              <w:t>Scratch</w:t>
            </w:r>
            <w:r w:rsidRPr="00094F38">
              <w:rPr>
                <w:rFonts w:cs="Arial"/>
                <w:lang w:val="en-US"/>
              </w:rPr>
              <w:t xml:space="preserve"> you </w:t>
            </w:r>
            <w:r w:rsidR="003F1E06" w:rsidRPr="00094F38">
              <w:rPr>
                <w:rFonts w:cs="Arial"/>
                <w:lang w:val="en-US"/>
              </w:rPr>
              <w:t xml:space="preserve">are using a specific vocabulary to make things happen. Programming. </w:t>
            </w:r>
            <w:r w:rsidR="00876F9F" w:rsidRPr="00094F38">
              <w:rPr>
                <w:rFonts w:cs="Arial"/>
                <w:lang w:val="en-US"/>
              </w:rPr>
              <w:t>One of the things that</w:t>
            </w:r>
            <w:r w:rsidR="003F1E06" w:rsidRPr="00094F38">
              <w:rPr>
                <w:rFonts w:cs="Arial"/>
                <w:lang w:val="en-US"/>
              </w:rPr>
              <w:t xml:space="preserve"> make Python a good coding </w:t>
            </w:r>
            <w:r w:rsidR="00876F9F" w:rsidRPr="00094F38">
              <w:rPr>
                <w:rFonts w:cs="Arial"/>
                <w:lang w:val="en-US"/>
              </w:rPr>
              <w:t>language is that it is open source. [ask if anyone knows what open source is]</w:t>
            </w:r>
          </w:p>
          <w:p w:rsidR="00876F9F" w:rsidRPr="00094F38" w:rsidRDefault="00876F9F" w:rsidP="008B3D73">
            <w:pPr>
              <w:rPr>
                <w:rFonts w:cs="Arial"/>
                <w:lang w:val="en-US"/>
              </w:rPr>
            </w:pPr>
          </w:p>
          <w:p w:rsidR="00876F9F" w:rsidRPr="00094F38" w:rsidRDefault="00876F9F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Open Source means that the core of the language is made open so that anyone can see it, build off of it, </w:t>
            </w:r>
            <w:proofErr w:type="gramStart"/>
            <w:r w:rsidRPr="00094F38">
              <w:rPr>
                <w:rFonts w:cs="Arial"/>
                <w:lang w:val="en-US"/>
              </w:rPr>
              <w:t>improve</w:t>
            </w:r>
            <w:proofErr w:type="gramEnd"/>
            <w:r w:rsidRPr="00094F38">
              <w:rPr>
                <w:rFonts w:cs="Arial"/>
                <w:lang w:val="en-US"/>
              </w:rPr>
              <w:t xml:space="preserve"> it. As a result of this, and the popularity of python, there </w:t>
            </w:r>
            <w:proofErr w:type="gramStart"/>
            <w:r w:rsidRPr="00094F38">
              <w:rPr>
                <w:rFonts w:cs="Arial"/>
                <w:lang w:val="en-US"/>
              </w:rPr>
              <w:t>are</w:t>
            </w:r>
            <w:proofErr w:type="gramEnd"/>
            <w:r w:rsidRPr="00094F38">
              <w:rPr>
                <w:rFonts w:cs="Arial"/>
                <w:lang w:val="en-US"/>
              </w:rPr>
              <w:t xml:space="preserve"> hundreds of what are referred to as “libraries” that anyone can use in their own Python-based projects.</w:t>
            </w:r>
          </w:p>
          <w:p w:rsidR="00AA2A12" w:rsidRPr="00094F38" w:rsidRDefault="00AA2A12" w:rsidP="008B3D73">
            <w:pPr>
              <w:rPr>
                <w:rFonts w:cs="Arial"/>
                <w:lang w:val="en-US"/>
              </w:rPr>
            </w:pPr>
          </w:p>
          <w:p w:rsidR="00AA2A12" w:rsidRPr="00094F38" w:rsidRDefault="00E87EB0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Some things to remember as we get started. Certain parts of the vocabulary are predefined  “True” </w:t>
            </w:r>
            <w:proofErr w:type="spellStart"/>
            <w:r w:rsidRPr="00094F38">
              <w:rPr>
                <w:rFonts w:cs="Arial"/>
                <w:lang w:val="en-US"/>
              </w:rPr>
              <w:t>vs</w:t>
            </w:r>
            <w:proofErr w:type="spellEnd"/>
            <w:r w:rsidRPr="00094F38">
              <w:rPr>
                <w:rFonts w:cs="Arial"/>
                <w:lang w:val="en-US"/>
              </w:rPr>
              <w:t xml:space="preserve"> “true”</w:t>
            </w:r>
          </w:p>
          <w:p w:rsidR="00E87EB0" w:rsidRPr="00094F38" w:rsidRDefault="00E87EB0" w:rsidP="008B3D73">
            <w:pPr>
              <w:rPr>
                <w:rFonts w:cs="Arial"/>
                <w:lang w:val="en-US"/>
              </w:rPr>
            </w:pPr>
          </w:p>
          <w:p w:rsidR="00E87EB0" w:rsidRPr="00094F38" w:rsidRDefault="00E87EB0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But a lot of it is what you define – especially</w:t>
            </w:r>
            <w:r w:rsidR="00B94DA3" w:rsidRPr="00094F38">
              <w:rPr>
                <w:rFonts w:cs="Arial"/>
                <w:lang w:val="en-US"/>
              </w:rPr>
              <w:t xml:space="preserve"> what we’ll be playing with – variables. More on that in a minute.</w:t>
            </w:r>
          </w:p>
          <w:p w:rsidR="00E87EB0" w:rsidRPr="00094F38" w:rsidRDefault="00E87EB0" w:rsidP="008B3D73">
            <w:pPr>
              <w:rPr>
                <w:rFonts w:cs="Arial"/>
                <w:lang w:val="en-US"/>
              </w:rPr>
            </w:pPr>
          </w:p>
          <w:p w:rsidR="00E87EB0" w:rsidRPr="00094F38" w:rsidRDefault="00E87EB0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Another note – this is a beginner exercise that due to limits of time </w:t>
            </w:r>
            <w:r w:rsidRPr="00094F38">
              <w:rPr>
                <w:rFonts w:cs="Arial"/>
                <w:lang w:val="en-US"/>
              </w:rPr>
              <w:lastRenderedPageBreak/>
              <w:t xml:space="preserve">and (my) expertise doesn’t necessarily give you all of the building blocks that you will need to be </w:t>
            </w:r>
          </w:p>
          <w:p w:rsidR="00594EFE" w:rsidRPr="00094F38" w:rsidRDefault="00594EFE" w:rsidP="008B3D73">
            <w:pPr>
              <w:rPr>
                <w:rFonts w:cs="Arial"/>
                <w:lang w:val="en-US"/>
              </w:rPr>
            </w:pPr>
          </w:p>
        </w:tc>
        <w:tc>
          <w:tcPr>
            <w:tcW w:w="1979" w:type="dxa"/>
          </w:tcPr>
          <w:p w:rsidR="00154AAB" w:rsidRPr="00094F38" w:rsidRDefault="00567C5D" w:rsidP="008B3D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Whit</w:t>
            </w:r>
            <w:r w:rsidR="00E87EB0" w:rsidRPr="00094F38">
              <w:rPr>
                <w:rFonts w:cs="Arial"/>
                <w:lang w:val="en-US"/>
              </w:rPr>
              <w:t>eboard</w:t>
            </w:r>
          </w:p>
        </w:tc>
      </w:tr>
      <w:tr w:rsidR="00C37145" w:rsidRPr="00094F38" w:rsidTr="00154AAB">
        <w:tc>
          <w:tcPr>
            <w:tcW w:w="1243" w:type="dxa"/>
          </w:tcPr>
          <w:p w:rsidR="00C37145" w:rsidRPr="00094F38" w:rsidRDefault="003F1E06" w:rsidP="00725F5B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>11:4</w:t>
            </w:r>
            <w:r w:rsidR="00AA2A12" w:rsidRPr="00094F38">
              <w:rPr>
                <w:rFonts w:cs="Arial"/>
                <w:lang w:val="en-US"/>
              </w:rPr>
              <w:t>0</w:t>
            </w:r>
            <w:r w:rsidR="00C37145" w:rsidRPr="00094F38">
              <w:rPr>
                <w:rFonts w:cs="Arial"/>
                <w:lang w:val="en-US"/>
              </w:rPr>
              <w:t xml:space="preserve"> – 1</w:t>
            </w:r>
            <w:r w:rsidR="00725F5B" w:rsidRPr="00094F38">
              <w:rPr>
                <w:rFonts w:cs="Arial"/>
                <w:lang w:val="en-US"/>
              </w:rPr>
              <w:t>1</w:t>
            </w:r>
            <w:r w:rsidR="00C37145" w:rsidRPr="00094F38">
              <w:rPr>
                <w:rFonts w:cs="Arial"/>
                <w:lang w:val="en-US"/>
              </w:rPr>
              <w:t>:</w:t>
            </w:r>
            <w:r w:rsidR="00725F5B" w:rsidRPr="00094F38">
              <w:rPr>
                <w:rFonts w:cs="Arial"/>
                <w:lang w:val="en-US"/>
              </w:rPr>
              <w:t>5</w:t>
            </w:r>
            <w:r w:rsidR="00FA39CD" w:rsidRPr="00094F38">
              <w:rPr>
                <w:rFonts w:cs="Arial"/>
                <w:lang w:val="en-US"/>
              </w:rPr>
              <w:t>5</w:t>
            </w:r>
          </w:p>
        </w:tc>
        <w:tc>
          <w:tcPr>
            <w:tcW w:w="6354" w:type="dxa"/>
          </w:tcPr>
          <w:p w:rsidR="00C37145" w:rsidRPr="00094F38" w:rsidRDefault="00C37145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Python Activity</w:t>
            </w:r>
            <w:r w:rsidR="003F1E06" w:rsidRPr="00094F38">
              <w:rPr>
                <w:rFonts w:cs="Arial"/>
                <w:b/>
                <w:lang w:val="en-US"/>
              </w:rPr>
              <w:t xml:space="preserve"> </w:t>
            </w:r>
            <w:r w:rsidR="00725F5B" w:rsidRPr="00094F38">
              <w:rPr>
                <w:rFonts w:cs="Arial"/>
                <w:b/>
                <w:lang w:val="en-US"/>
              </w:rPr>
              <w:t xml:space="preserve"> 1 </w:t>
            </w:r>
            <w:r w:rsidR="003F1E06" w:rsidRPr="00094F38">
              <w:rPr>
                <w:rFonts w:cs="Arial"/>
                <w:lang w:val="en-US"/>
              </w:rPr>
              <w:t>(</w:t>
            </w:r>
            <w:r w:rsidR="00725F5B" w:rsidRPr="00094F38">
              <w:rPr>
                <w:rFonts w:cs="Arial"/>
                <w:lang w:val="en-US"/>
              </w:rPr>
              <w:t>1</w:t>
            </w:r>
            <w:r w:rsidR="00AA2A12" w:rsidRPr="00094F38">
              <w:rPr>
                <w:rFonts w:cs="Arial"/>
                <w:lang w:val="en-US"/>
              </w:rPr>
              <w:t>5</w:t>
            </w:r>
            <w:r w:rsidR="003F1E06" w:rsidRPr="00094F38">
              <w:rPr>
                <w:rFonts w:cs="Arial"/>
                <w:lang w:val="en-US"/>
              </w:rPr>
              <w:t>)</w:t>
            </w:r>
            <w:r w:rsidR="00B94DA3" w:rsidRPr="00094F38">
              <w:rPr>
                <w:rFonts w:cs="Arial"/>
                <w:lang w:val="en-US"/>
              </w:rPr>
              <w:t xml:space="preserve"> – Tip Calculator</w:t>
            </w:r>
          </w:p>
          <w:p w:rsidR="00AA2A12" w:rsidRPr="00094F38" w:rsidRDefault="00B94DA3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Open up Python 3</w:t>
            </w: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Save the empty file as </w:t>
            </w:r>
            <w:r w:rsidRPr="00094F38">
              <w:rPr>
                <w:rFonts w:cs="Arial"/>
                <w:b/>
                <w:lang w:val="en-US"/>
              </w:rPr>
              <w:t>“script.py”</w:t>
            </w: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Python allows you to set up variables – variables are blocks with values. They can be numbers, combinations of other variables</w:t>
            </w:r>
            <w:r w:rsidR="0088061A">
              <w:rPr>
                <w:rFonts w:cs="Arial"/>
                <w:lang w:val="en-US"/>
              </w:rPr>
              <w:t>, math</w:t>
            </w:r>
            <w:r w:rsidRPr="00094F38">
              <w:rPr>
                <w:rFonts w:cs="Arial"/>
                <w:lang w:val="en-US"/>
              </w:rPr>
              <w:t>, and other things.</w:t>
            </w: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Our first exercise is going to be to try to create a simple Tip Calculator.</w:t>
            </w: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What is the first thing that you need to know when you are thinking about a tip?</w:t>
            </w:r>
            <w:r w:rsidR="00094F38" w:rsidRPr="00094F38">
              <w:rPr>
                <w:rFonts w:cs="Arial"/>
                <w:lang w:val="en-US"/>
              </w:rPr>
              <w:t xml:space="preserve"> </w:t>
            </w:r>
            <w:r w:rsidRPr="00094F38">
              <w:rPr>
                <w:rFonts w:cs="Arial"/>
                <w:lang w:val="en-US"/>
              </w:rPr>
              <w:t>[cost of meal]</w:t>
            </w: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Our first variable is going to be to define the cost of the meal.</w:t>
            </w:r>
          </w:p>
          <w:p w:rsidR="00B94DA3" w:rsidRPr="00094F38" w:rsidRDefault="00B94DA3" w:rsidP="00B94DA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meal = 44.50</w:t>
            </w: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What else do you need to know? [tax] In this case the tax is 6.75% But we can’t write it is way – how else could we write it?</w:t>
            </w:r>
          </w:p>
          <w:p w:rsidR="00B94DA3" w:rsidRPr="00094F38" w:rsidRDefault="00B94DA3" w:rsidP="00B94DA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tax = 0.0675</w:t>
            </w: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And finally we need to decide what % of tip to assign the meal</w:t>
            </w:r>
          </w:p>
          <w:p w:rsidR="00B94DA3" w:rsidRPr="00094F38" w:rsidRDefault="00B94DA3" w:rsidP="00B94DA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tip = 0.15</w:t>
            </w: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</w:p>
          <w:p w:rsidR="00B94DA3" w:rsidRPr="00094F38" w:rsidRDefault="00725F5B" w:rsidP="00B94DA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Now we need to do the math!</w:t>
            </w:r>
          </w:p>
          <w:p w:rsidR="00725F5B" w:rsidRPr="00094F38" w:rsidRDefault="00725F5B" w:rsidP="00B94DA3">
            <w:pPr>
              <w:rPr>
                <w:rFonts w:cs="Arial"/>
                <w:lang w:val="en-US"/>
              </w:rPr>
            </w:pPr>
          </w:p>
          <w:p w:rsidR="00725F5B" w:rsidRPr="00094F38" w:rsidRDefault="00725F5B" w:rsidP="00B94DA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First we “redefine” meal cost as meal with tax</w:t>
            </w:r>
          </w:p>
          <w:p w:rsidR="00725F5B" w:rsidRPr="00094F38" w:rsidRDefault="00725F5B" w:rsidP="00B94DA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B94DA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meal = meal + meal * tax</w:t>
            </w: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</w:p>
          <w:p w:rsidR="00725F5B" w:rsidRPr="00094F38" w:rsidRDefault="00725F5B" w:rsidP="00B94DA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and from this new cost we create a total </w:t>
            </w:r>
          </w:p>
          <w:p w:rsidR="00725F5B" w:rsidRPr="00094F38" w:rsidRDefault="00725F5B" w:rsidP="00B94DA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B94DA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total = meal + meal * tip</w:t>
            </w: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</w:p>
          <w:p w:rsidR="00094F38" w:rsidRPr="00094F38" w:rsidRDefault="00094F38" w:rsidP="00B94DA3">
            <w:pPr>
              <w:rPr>
                <w:rFonts w:cs="Arial"/>
                <w:lang w:val="en-US"/>
              </w:rPr>
            </w:pPr>
            <w:proofErr w:type="gramStart"/>
            <w:r w:rsidRPr="00094F38">
              <w:rPr>
                <w:rFonts w:cs="Arial"/>
                <w:lang w:val="en-US"/>
              </w:rPr>
              <w:t>and</w:t>
            </w:r>
            <w:proofErr w:type="gramEnd"/>
            <w:r w:rsidRPr="00094F38">
              <w:rPr>
                <w:rFonts w:cs="Arial"/>
                <w:lang w:val="en-US"/>
              </w:rPr>
              <w:t xml:space="preserve"> we’ll now tell it to print this new total.</w:t>
            </w:r>
          </w:p>
          <w:p w:rsidR="00B94DA3" w:rsidRPr="00094F38" w:rsidRDefault="00B94DA3" w:rsidP="00B94DA3">
            <w:pPr>
              <w:rPr>
                <w:rFonts w:cs="Arial"/>
                <w:lang w:val="en-US"/>
              </w:rPr>
            </w:pPr>
          </w:p>
          <w:p w:rsidR="00B94DA3" w:rsidRPr="00094F38" w:rsidRDefault="00B94DA3" w:rsidP="00B94DA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print("%.2f" % total)</w:t>
            </w:r>
          </w:p>
          <w:p w:rsidR="00B94DA3" w:rsidRPr="00094F38" w:rsidRDefault="00B94DA3" w:rsidP="008B3D73">
            <w:pPr>
              <w:rPr>
                <w:rFonts w:cs="Arial"/>
                <w:lang w:val="en-US"/>
              </w:rPr>
            </w:pPr>
          </w:p>
          <w:p w:rsidR="00094F38" w:rsidRPr="00094F38" w:rsidRDefault="00094F38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Save and run. </w:t>
            </w:r>
          </w:p>
          <w:p w:rsidR="00094F38" w:rsidRPr="00094F38" w:rsidRDefault="00094F38" w:rsidP="008B3D73">
            <w:pPr>
              <w:rPr>
                <w:rFonts w:cs="Arial"/>
                <w:lang w:val="en-US"/>
              </w:rPr>
            </w:pPr>
          </w:p>
          <w:p w:rsidR="00B94DA3" w:rsidRPr="00094F38" w:rsidRDefault="00725F5B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This looks a lot like math class doesn’t it? </w:t>
            </w:r>
          </w:p>
          <w:p w:rsidR="00094F38" w:rsidRPr="00094F38" w:rsidRDefault="00094F38" w:rsidP="008B3D73">
            <w:pPr>
              <w:rPr>
                <w:rFonts w:cs="Arial"/>
                <w:lang w:val="en-US"/>
              </w:rPr>
            </w:pPr>
          </w:p>
          <w:p w:rsidR="00274347" w:rsidRPr="00094F38" w:rsidRDefault="00094F38" w:rsidP="00094F38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Let’s try changing a variable </w:t>
            </w:r>
            <w:r>
              <w:rPr>
                <w:rFonts w:cs="Arial"/>
                <w:lang w:val="en-US"/>
              </w:rPr>
              <w:t>to change the total – remember to  save</w:t>
            </w:r>
          </w:p>
          <w:p w:rsidR="00094F38" w:rsidRPr="00094F38" w:rsidRDefault="00094F38" w:rsidP="00094F38">
            <w:pPr>
              <w:rPr>
                <w:rFonts w:cs="Arial"/>
                <w:lang w:val="en-US"/>
              </w:rPr>
            </w:pPr>
          </w:p>
        </w:tc>
        <w:tc>
          <w:tcPr>
            <w:tcW w:w="1979" w:type="dxa"/>
          </w:tcPr>
          <w:p w:rsidR="00C37145" w:rsidRDefault="005C519D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Handout #</w:t>
            </w:r>
          </w:p>
          <w:p w:rsidR="00A47F41" w:rsidRDefault="00A47F41" w:rsidP="008B3D73">
            <w:pPr>
              <w:rPr>
                <w:rFonts w:cs="Arial"/>
                <w:lang w:val="en-US"/>
              </w:rPr>
            </w:pPr>
          </w:p>
          <w:p w:rsidR="00A47F41" w:rsidRPr="00094F38" w:rsidRDefault="00A47F41" w:rsidP="008B3D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Python 3</w:t>
            </w:r>
          </w:p>
        </w:tc>
      </w:tr>
      <w:tr w:rsidR="00725F5B" w:rsidRPr="00094F38" w:rsidTr="00154AAB">
        <w:tc>
          <w:tcPr>
            <w:tcW w:w="1243" w:type="dxa"/>
          </w:tcPr>
          <w:p w:rsidR="00725F5B" w:rsidRPr="00094F38" w:rsidRDefault="00725F5B" w:rsidP="00AA2A12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11:55 – </w:t>
            </w:r>
            <w:r w:rsidRPr="00094F38">
              <w:rPr>
                <w:rFonts w:cs="Arial"/>
                <w:lang w:val="en-US"/>
              </w:rPr>
              <w:lastRenderedPageBreak/>
              <w:t>12:15</w:t>
            </w:r>
          </w:p>
        </w:tc>
        <w:tc>
          <w:tcPr>
            <w:tcW w:w="6354" w:type="dxa"/>
          </w:tcPr>
          <w:p w:rsidR="002175DE" w:rsidRDefault="00725F5B" w:rsidP="002175DE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lastRenderedPageBreak/>
              <w:t xml:space="preserve">Python Activity 2 </w:t>
            </w:r>
            <w:r w:rsidRPr="00094F38">
              <w:rPr>
                <w:rFonts w:cs="Arial"/>
                <w:lang w:val="en-US"/>
              </w:rPr>
              <w:t xml:space="preserve">(20) - </w:t>
            </w:r>
            <w:r w:rsidR="002175DE">
              <w:rPr>
                <w:rFonts w:cs="Arial"/>
                <w:lang w:val="en-US"/>
              </w:rPr>
              <w:t>Interactive tip calculator</w:t>
            </w:r>
          </w:p>
          <w:p w:rsidR="00725F5B" w:rsidRDefault="00725F5B" w:rsidP="008B3D73">
            <w:pPr>
              <w:rPr>
                <w:rFonts w:cs="Arial"/>
                <w:lang w:val="en-US"/>
              </w:rPr>
            </w:pPr>
          </w:p>
          <w:p w:rsidR="002175DE" w:rsidRPr="00094F38" w:rsidRDefault="002175DE" w:rsidP="008B3D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So we can define our own variables as we saw above, but there are functions like “print” that are built-in functions. One that will allow us to have a more interactive Tip </w:t>
            </w:r>
            <w:r w:rsidR="00495BAA">
              <w:rPr>
                <w:rFonts w:cs="Arial"/>
                <w:lang w:val="en-US"/>
              </w:rPr>
              <w:t>Calculator</w:t>
            </w:r>
            <w:r>
              <w:rPr>
                <w:rFonts w:cs="Arial"/>
                <w:lang w:val="en-US"/>
              </w:rPr>
              <w:t xml:space="preserve"> is called “input”</w:t>
            </w:r>
          </w:p>
          <w:p w:rsidR="0058542B" w:rsidRDefault="0058542B" w:rsidP="008B3D73">
            <w:pPr>
              <w:rPr>
                <w:rFonts w:cs="Arial"/>
                <w:lang w:val="en-US"/>
              </w:rPr>
            </w:pPr>
          </w:p>
          <w:p w:rsidR="00A47F41" w:rsidRDefault="00A47F41" w:rsidP="008B3D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Create a new file, “</w:t>
            </w:r>
            <w:r w:rsidRPr="00A47F41">
              <w:rPr>
                <w:rFonts w:cs="Arial"/>
                <w:b/>
                <w:lang w:val="en-US"/>
              </w:rPr>
              <w:t>script2.py</w:t>
            </w:r>
            <w:r>
              <w:rPr>
                <w:rFonts w:cs="Arial"/>
                <w:b/>
                <w:lang w:val="en-US"/>
              </w:rPr>
              <w:t>”</w:t>
            </w:r>
          </w:p>
          <w:p w:rsidR="00A47F41" w:rsidRDefault="00A47F41" w:rsidP="008B3D73">
            <w:pPr>
              <w:rPr>
                <w:rFonts w:cs="Arial"/>
                <w:lang w:val="en-US"/>
              </w:rPr>
            </w:pPr>
          </w:p>
          <w:p w:rsidR="00A47F41" w:rsidRDefault="00A47F41" w:rsidP="008B3D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 create an interactive tip calculator we need to make three changes to our script</w:t>
            </w:r>
          </w:p>
          <w:p w:rsidR="00A47F41" w:rsidRDefault="00A47F41" w:rsidP="00A47F41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Create dialogues for us to input the costs and percentages ourselves</w:t>
            </w:r>
          </w:p>
          <w:p w:rsidR="00A47F41" w:rsidRDefault="00710CA0" w:rsidP="00A47F41">
            <w:pPr>
              <w:rPr>
                <w:rFonts w:cs="Arial"/>
                <w:lang w:val="en-US"/>
              </w:rPr>
            </w:pPr>
            <w:proofErr w:type="gramStart"/>
            <w:r>
              <w:rPr>
                <w:rFonts w:cs="Arial"/>
                <w:lang w:val="en-US"/>
              </w:rPr>
              <w:t>input(</w:t>
            </w:r>
            <w:proofErr w:type="gramEnd"/>
            <w:r>
              <w:rPr>
                <w:rFonts w:cs="Arial"/>
                <w:lang w:val="en-US"/>
              </w:rPr>
              <w:t xml:space="preserve">) with “” serves this purpose. </w:t>
            </w:r>
          </w:p>
          <w:p w:rsidR="00D2383C" w:rsidRDefault="00D2383C" w:rsidP="00A47F41">
            <w:pPr>
              <w:rPr>
                <w:rFonts w:cs="Arial"/>
                <w:lang w:val="en-US"/>
              </w:rPr>
            </w:pPr>
          </w:p>
          <w:p w:rsidR="00A47F41" w:rsidRPr="007E5673" w:rsidRDefault="00A47F41" w:rsidP="00A47F41">
            <w:pPr>
              <w:rPr>
                <w:rFonts w:cs="Arial"/>
                <w:b/>
                <w:lang w:val="en-US"/>
              </w:rPr>
            </w:pPr>
            <w:proofErr w:type="gramStart"/>
            <w:r w:rsidRPr="007E5673">
              <w:rPr>
                <w:rFonts w:cs="Arial"/>
                <w:b/>
                <w:lang w:val="en-US"/>
              </w:rPr>
              <w:t>meal</w:t>
            </w:r>
            <w:proofErr w:type="gramEnd"/>
            <w:r w:rsidRPr="007E5673">
              <w:rPr>
                <w:rFonts w:cs="Arial"/>
                <w:b/>
                <w:lang w:val="en-US"/>
              </w:rPr>
              <w:t xml:space="preserve"> = input("What was the cost of the meal?")</w:t>
            </w:r>
          </w:p>
          <w:p w:rsidR="00A47F41" w:rsidRPr="007E5673" w:rsidRDefault="00A47F41" w:rsidP="00A47F41">
            <w:pPr>
              <w:rPr>
                <w:rFonts w:cs="Arial"/>
                <w:b/>
                <w:lang w:val="en-US"/>
              </w:rPr>
            </w:pPr>
            <w:proofErr w:type="gramStart"/>
            <w:r w:rsidRPr="007E5673">
              <w:rPr>
                <w:rFonts w:cs="Arial"/>
                <w:b/>
                <w:lang w:val="en-US"/>
              </w:rPr>
              <w:t>tax</w:t>
            </w:r>
            <w:proofErr w:type="gramEnd"/>
            <w:r w:rsidRPr="007E5673">
              <w:rPr>
                <w:rFonts w:cs="Arial"/>
                <w:b/>
                <w:lang w:val="en-US"/>
              </w:rPr>
              <w:t xml:space="preserve"> = input("What is the tax %?")</w:t>
            </w:r>
          </w:p>
          <w:p w:rsidR="00A47F41" w:rsidRPr="007E5673" w:rsidRDefault="00A47F41" w:rsidP="00A47F41">
            <w:pPr>
              <w:rPr>
                <w:rFonts w:cs="Arial"/>
                <w:b/>
                <w:lang w:val="en-US"/>
              </w:rPr>
            </w:pPr>
            <w:proofErr w:type="gramStart"/>
            <w:r w:rsidRPr="007E5673">
              <w:rPr>
                <w:rFonts w:cs="Arial"/>
                <w:b/>
                <w:lang w:val="en-US"/>
              </w:rPr>
              <w:t>tip</w:t>
            </w:r>
            <w:proofErr w:type="gramEnd"/>
            <w:r w:rsidRPr="007E5673">
              <w:rPr>
                <w:rFonts w:cs="Arial"/>
                <w:b/>
                <w:lang w:val="en-US"/>
              </w:rPr>
              <w:t xml:space="preserve"> = input("What % tip would you like to leave?")</w:t>
            </w:r>
          </w:p>
          <w:p w:rsidR="00A47F41" w:rsidRPr="00A47F41" w:rsidRDefault="00A47F41" w:rsidP="00A47F41">
            <w:pPr>
              <w:rPr>
                <w:rFonts w:cs="Arial"/>
                <w:lang w:val="en-US"/>
              </w:rPr>
            </w:pPr>
          </w:p>
          <w:p w:rsidR="00A47F41" w:rsidRDefault="00A47F41" w:rsidP="00A47F41">
            <w:pPr>
              <w:pStyle w:val="ListParagraph"/>
              <w:numPr>
                <w:ilvl w:val="0"/>
                <w:numId w:val="11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Tell python that the inputs are integers so that we can do some math to them</w:t>
            </w:r>
          </w:p>
          <w:p w:rsidR="00D2383C" w:rsidRDefault="00D2383C" w:rsidP="00D2383C">
            <w:pPr>
              <w:rPr>
                <w:rFonts w:cs="Arial"/>
                <w:lang w:val="en-US"/>
              </w:rPr>
            </w:pPr>
          </w:p>
          <w:p w:rsidR="00D2383C" w:rsidRPr="00D2383C" w:rsidRDefault="00D2383C" w:rsidP="00D2383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Wrapping input in </w:t>
            </w:r>
            <w:proofErr w:type="spellStart"/>
            <w:proofErr w:type="gramStart"/>
            <w:r>
              <w:rPr>
                <w:rFonts w:cs="Arial"/>
                <w:lang w:val="en-US"/>
              </w:rPr>
              <w:t>int</w:t>
            </w:r>
            <w:proofErr w:type="spellEnd"/>
            <w:r>
              <w:rPr>
                <w:rFonts w:cs="Arial"/>
                <w:lang w:val="en-US"/>
              </w:rPr>
              <w:t>(</w:t>
            </w:r>
            <w:proofErr w:type="gramEnd"/>
            <w:r>
              <w:rPr>
                <w:rFonts w:cs="Arial"/>
                <w:lang w:val="en-US"/>
              </w:rPr>
              <w:t>) tells python that the content being typed in is an integer and not a string.</w:t>
            </w:r>
          </w:p>
          <w:p w:rsidR="00A47F41" w:rsidRDefault="00A47F41" w:rsidP="008B3D73">
            <w:pPr>
              <w:rPr>
                <w:rFonts w:cs="Arial"/>
                <w:lang w:val="en-US"/>
              </w:rPr>
            </w:pP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  <w:proofErr w:type="gramStart"/>
            <w:r w:rsidRPr="007E5673">
              <w:rPr>
                <w:rFonts w:cs="Arial"/>
                <w:b/>
                <w:lang w:val="en-US"/>
              </w:rPr>
              <w:t>meal</w:t>
            </w:r>
            <w:proofErr w:type="gramEnd"/>
            <w:r w:rsidRPr="007E5673">
              <w:rPr>
                <w:rFonts w:cs="Arial"/>
                <w:b/>
                <w:lang w:val="en-US"/>
              </w:rPr>
              <w:t xml:space="preserve"> = </w:t>
            </w:r>
            <w:proofErr w:type="spellStart"/>
            <w:r w:rsidR="007C188B">
              <w:rPr>
                <w:rFonts w:cs="Arial"/>
                <w:b/>
                <w:lang w:val="en-US"/>
              </w:rPr>
              <w:t>int</w:t>
            </w:r>
            <w:proofErr w:type="spellEnd"/>
            <w:r w:rsidR="007C188B">
              <w:rPr>
                <w:rFonts w:cs="Arial"/>
                <w:b/>
                <w:lang w:val="en-US"/>
              </w:rPr>
              <w:t>(</w:t>
            </w:r>
            <w:r w:rsidRPr="007E5673">
              <w:rPr>
                <w:rFonts w:cs="Arial"/>
                <w:b/>
                <w:lang w:val="en-US"/>
              </w:rPr>
              <w:t>input("What was the cost of the meal?")</w:t>
            </w:r>
            <w:r w:rsidR="00A47F41">
              <w:rPr>
                <w:rFonts w:cs="Arial"/>
                <w:b/>
                <w:lang w:val="en-US"/>
              </w:rPr>
              <w:t>)</w:t>
            </w: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  <w:proofErr w:type="gramStart"/>
            <w:r w:rsidRPr="007E5673">
              <w:rPr>
                <w:rFonts w:cs="Arial"/>
                <w:b/>
                <w:lang w:val="en-US"/>
              </w:rPr>
              <w:t>tax</w:t>
            </w:r>
            <w:proofErr w:type="gramEnd"/>
            <w:r w:rsidRPr="007E5673">
              <w:rPr>
                <w:rFonts w:cs="Arial"/>
                <w:b/>
                <w:lang w:val="en-US"/>
              </w:rPr>
              <w:t xml:space="preserve"> = </w:t>
            </w:r>
            <w:proofErr w:type="spellStart"/>
            <w:r w:rsidR="00A47F41">
              <w:rPr>
                <w:rFonts w:cs="Arial"/>
                <w:b/>
                <w:lang w:val="en-US"/>
              </w:rPr>
              <w:t>int</w:t>
            </w:r>
            <w:proofErr w:type="spellEnd"/>
            <w:r w:rsidR="00A47F41">
              <w:rPr>
                <w:rFonts w:cs="Arial"/>
                <w:b/>
                <w:lang w:val="en-US"/>
              </w:rPr>
              <w:t>(</w:t>
            </w:r>
            <w:r w:rsidRPr="007E5673">
              <w:rPr>
                <w:rFonts w:cs="Arial"/>
                <w:b/>
                <w:lang w:val="en-US"/>
              </w:rPr>
              <w:t>input("What is the tax %?")</w:t>
            </w:r>
            <w:r w:rsidR="00A47F41">
              <w:rPr>
                <w:rFonts w:cs="Arial"/>
                <w:b/>
                <w:lang w:val="en-US"/>
              </w:rPr>
              <w:t>)</w:t>
            </w: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  <w:proofErr w:type="gramStart"/>
            <w:r w:rsidRPr="007E5673">
              <w:rPr>
                <w:rFonts w:cs="Arial"/>
                <w:b/>
                <w:lang w:val="en-US"/>
              </w:rPr>
              <w:t>tip</w:t>
            </w:r>
            <w:proofErr w:type="gramEnd"/>
            <w:r w:rsidRPr="007E5673">
              <w:rPr>
                <w:rFonts w:cs="Arial"/>
                <w:b/>
                <w:lang w:val="en-US"/>
              </w:rPr>
              <w:t xml:space="preserve"> = </w:t>
            </w:r>
            <w:proofErr w:type="spellStart"/>
            <w:r w:rsidR="00A47F41">
              <w:rPr>
                <w:rFonts w:cs="Arial"/>
                <w:b/>
                <w:lang w:val="en-US"/>
              </w:rPr>
              <w:t>int</w:t>
            </w:r>
            <w:proofErr w:type="spellEnd"/>
            <w:r w:rsidR="00A47F41">
              <w:rPr>
                <w:rFonts w:cs="Arial"/>
                <w:b/>
                <w:lang w:val="en-US"/>
              </w:rPr>
              <w:t>(</w:t>
            </w:r>
            <w:r w:rsidRPr="007E5673">
              <w:rPr>
                <w:rFonts w:cs="Arial"/>
                <w:b/>
                <w:lang w:val="en-US"/>
              </w:rPr>
              <w:t>input("What % tip would you like to leave?")</w:t>
            </w:r>
            <w:r w:rsidR="00A47F41">
              <w:rPr>
                <w:rFonts w:cs="Arial"/>
                <w:b/>
                <w:lang w:val="en-US"/>
              </w:rPr>
              <w:t>)</w:t>
            </w:r>
          </w:p>
          <w:p w:rsidR="007E5673" w:rsidRDefault="007E5673" w:rsidP="007E5673">
            <w:pPr>
              <w:rPr>
                <w:rFonts w:cs="Arial"/>
                <w:b/>
                <w:lang w:val="en-US"/>
              </w:rPr>
            </w:pPr>
          </w:p>
          <w:p w:rsidR="00A47F41" w:rsidRPr="00A47F41" w:rsidRDefault="00A47F41" w:rsidP="00A47F4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lang w:val="en-US"/>
              </w:rPr>
            </w:pPr>
            <w:r>
              <w:rPr>
                <w:rFonts w:cs="Arial"/>
                <w:lang w:val="en-US"/>
              </w:rPr>
              <w:t xml:space="preserve">Create a variable that will let us transform </w:t>
            </w:r>
            <w:r w:rsidR="00D2383C">
              <w:rPr>
                <w:rFonts w:cs="Arial"/>
                <w:lang w:val="en-US"/>
              </w:rPr>
              <w:t>the  tax and tip percent into those smaller numbers to multiply by</w:t>
            </w:r>
          </w:p>
          <w:p w:rsidR="00A47F41" w:rsidRDefault="00A47F41" w:rsidP="007E5673">
            <w:pPr>
              <w:rPr>
                <w:rFonts w:cs="Arial"/>
                <w:b/>
                <w:lang w:val="en-US"/>
              </w:rPr>
            </w:pPr>
          </w:p>
          <w:p w:rsidR="007E5673" w:rsidRDefault="007E5673" w:rsidP="007E56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Decimal allows us to convert the tip and tax percent into a number since we cannot divide a variable by 100.</w:t>
            </w:r>
          </w:p>
          <w:p w:rsidR="00A47F41" w:rsidRPr="007E5673" w:rsidRDefault="00A47F41" w:rsidP="007E5673">
            <w:pPr>
              <w:rPr>
                <w:rFonts w:cs="Arial"/>
                <w:lang w:val="en-US"/>
              </w:rPr>
            </w:pP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  <w:r w:rsidRPr="007E5673">
              <w:rPr>
                <w:rFonts w:cs="Arial"/>
                <w:b/>
                <w:lang w:val="en-US"/>
              </w:rPr>
              <w:t>decimal = 0.001</w:t>
            </w:r>
          </w:p>
          <w:p w:rsidR="007E5673" w:rsidRDefault="007E5673" w:rsidP="007E5673">
            <w:pPr>
              <w:rPr>
                <w:rFonts w:cs="Arial"/>
                <w:b/>
                <w:lang w:val="en-US"/>
              </w:rPr>
            </w:pPr>
          </w:p>
          <w:p w:rsidR="00A47F41" w:rsidRPr="00A47F41" w:rsidRDefault="00A47F41" w:rsidP="007E56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Then we transform the variables from percentages into decimals.</w:t>
            </w:r>
          </w:p>
          <w:p w:rsidR="00A47F41" w:rsidRPr="007E5673" w:rsidRDefault="00A47F41" w:rsidP="007E5673">
            <w:pPr>
              <w:rPr>
                <w:rFonts w:cs="Arial"/>
                <w:b/>
                <w:lang w:val="en-US"/>
              </w:rPr>
            </w:pP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  <w:r w:rsidRPr="007E5673">
              <w:rPr>
                <w:rFonts w:cs="Arial"/>
                <w:b/>
                <w:lang w:val="en-US"/>
              </w:rPr>
              <w:t>tax = tax * decimal</w:t>
            </w:r>
          </w:p>
          <w:p w:rsidR="007E5673" w:rsidRDefault="007E5673" w:rsidP="007E5673">
            <w:pPr>
              <w:rPr>
                <w:rFonts w:cs="Arial"/>
                <w:b/>
                <w:lang w:val="en-US"/>
              </w:rPr>
            </w:pPr>
            <w:r w:rsidRPr="007E5673">
              <w:rPr>
                <w:rFonts w:cs="Arial"/>
                <w:b/>
                <w:lang w:val="en-US"/>
              </w:rPr>
              <w:t>tip = tip  * decimal</w:t>
            </w:r>
          </w:p>
          <w:p w:rsidR="00A47F41" w:rsidRDefault="00A47F41" w:rsidP="007E5673">
            <w:pPr>
              <w:rPr>
                <w:rFonts w:cs="Arial"/>
                <w:b/>
                <w:lang w:val="en-US"/>
              </w:rPr>
            </w:pPr>
          </w:p>
          <w:p w:rsidR="00A47F41" w:rsidRPr="00A47F41" w:rsidRDefault="00A47F41" w:rsidP="007E56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And the rest is the same as previous.</w:t>
            </w:r>
          </w:p>
          <w:p w:rsidR="00A47F41" w:rsidRPr="007E5673" w:rsidRDefault="00A47F41" w:rsidP="007E5673">
            <w:pPr>
              <w:rPr>
                <w:rFonts w:cs="Arial"/>
                <w:b/>
                <w:lang w:val="en-US"/>
              </w:rPr>
            </w:pP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  <w:r w:rsidRPr="007E5673">
              <w:rPr>
                <w:rFonts w:cs="Arial"/>
                <w:b/>
                <w:lang w:val="en-US"/>
              </w:rPr>
              <w:t>meal = meal + meal * tax</w:t>
            </w: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  <w:r w:rsidRPr="007E5673">
              <w:rPr>
                <w:rFonts w:cs="Arial"/>
                <w:b/>
                <w:lang w:val="en-US"/>
              </w:rPr>
              <w:t>total = meal + meal * tip</w:t>
            </w:r>
          </w:p>
          <w:p w:rsidR="007E5673" w:rsidRPr="007E5673" w:rsidRDefault="007E5673" w:rsidP="007E5673">
            <w:pPr>
              <w:rPr>
                <w:rFonts w:cs="Arial"/>
                <w:b/>
                <w:lang w:val="en-US"/>
              </w:rPr>
            </w:pPr>
          </w:p>
          <w:p w:rsidR="0058542B" w:rsidRPr="0088061A" w:rsidRDefault="007E5673" w:rsidP="007E5673">
            <w:pPr>
              <w:rPr>
                <w:rFonts w:cs="Arial"/>
                <w:lang w:val="en-US"/>
              </w:rPr>
            </w:pPr>
            <w:r w:rsidRPr="007E5673">
              <w:rPr>
                <w:rFonts w:cs="Arial"/>
                <w:b/>
                <w:lang w:val="en-US"/>
              </w:rPr>
              <w:t>print("%.2f" % total)</w:t>
            </w:r>
          </w:p>
          <w:p w:rsidR="00725F5B" w:rsidRPr="00094F38" w:rsidRDefault="00725F5B" w:rsidP="008B3D73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1979" w:type="dxa"/>
          </w:tcPr>
          <w:p w:rsidR="00725F5B" w:rsidRPr="00094F38" w:rsidRDefault="00A47F41" w:rsidP="008B3D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Python3</w:t>
            </w:r>
          </w:p>
        </w:tc>
      </w:tr>
      <w:tr w:rsidR="00C37145" w:rsidRPr="00094F38" w:rsidTr="00154AAB">
        <w:tc>
          <w:tcPr>
            <w:tcW w:w="1243" w:type="dxa"/>
          </w:tcPr>
          <w:p w:rsidR="00C37145" w:rsidRPr="00094F38" w:rsidRDefault="00C37145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>12:1</w:t>
            </w:r>
            <w:r w:rsidR="00FA39CD" w:rsidRPr="00094F38">
              <w:rPr>
                <w:rFonts w:cs="Arial"/>
                <w:lang w:val="en-US"/>
              </w:rPr>
              <w:t>5</w:t>
            </w:r>
            <w:r w:rsidRPr="00094F38">
              <w:rPr>
                <w:rFonts w:cs="Arial"/>
                <w:lang w:val="en-US"/>
              </w:rPr>
              <w:t xml:space="preserve"> – </w:t>
            </w:r>
          </w:p>
          <w:p w:rsidR="00C37145" w:rsidRPr="00094F38" w:rsidRDefault="00C37145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>12:20</w:t>
            </w:r>
          </w:p>
        </w:tc>
        <w:tc>
          <w:tcPr>
            <w:tcW w:w="6354" w:type="dxa"/>
          </w:tcPr>
          <w:p w:rsidR="00C37145" w:rsidRPr="00094F38" w:rsidRDefault="00FA39CD" w:rsidP="008B3D7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lastRenderedPageBreak/>
              <w:t>Review what the Pi is and the Process</w:t>
            </w: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 xml:space="preserve">We’ve just used these Raspberry </w:t>
            </w:r>
            <w:proofErr w:type="spellStart"/>
            <w:r w:rsidRPr="00094F38">
              <w:rPr>
                <w:rFonts w:cs="Arial"/>
                <w:lang w:val="en-US"/>
              </w:rPr>
              <w:t>Pis</w:t>
            </w:r>
            <w:proofErr w:type="spellEnd"/>
            <w:r w:rsidRPr="00094F38">
              <w:rPr>
                <w:rFonts w:cs="Arial"/>
                <w:lang w:val="en-US"/>
              </w:rPr>
              <w:t xml:space="preserve"> to work on some programming activities, but they can be used for so much more! </w:t>
            </w: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There are projects at the library that we have used Raspberry </w:t>
            </w:r>
            <w:proofErr w:type="spellStart"/>
            <w:r w:rsidRPr="00094F38">
              <w:rPr>
                <w:rFonts w:cs="Arial"/>
                <w:lang w:val="en-US"/>
              </w:rPr>
              <w:t>Pis</w:t>
            </w:r>
            <w:proofErr w:type="spellEnd"/>
            <w:r w:rsidRPr="00094F38">
              <w:rPr>
                <w:rFonts w:cs="Arial"/>
                <w:lang w:val="en-US"/>
              </w:rPr>
              <w:t xml:space="preserve"> for – the video display in October and November was powered by a Pi, and recently</w:t>
            </w:r>
            <w:r w:rsidR="00E87EB0" w:rsidRPr="00094F38">
              <w:rPr>
                <w:rFonts w:cs="Arial"/>
                <w:lang w:val="en-US"/>
              </w:rPr>
              <w:t xml:space="preserve"> we changed the “brain” inside of the daily events kiosk from a regular computer to a Pi.</w:t>
            </w: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</w:p>
          <w:p w:rsidR="008908B1" w:rsidRPr="00094F38" w:rsidRDefault="008908B1" w:rsidP="00E87EB0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They are great </w:t>
            </w:r>
            <w:r w:rsidR="00E87EB0" w:rsidRPr="00094F38">
              <w:rPr>
                <w:rFonts w:cs="Arial"/>
                <w:lang w:val="en-US"/>
              </w:rPr>
              <w:t>pieces of hardware to tinker with, try new things, and learn new skills.</w:t>
            </w:r>
          </w:p>
        </w:tc>
        <w:tc>
          <w:tcPr>
            <w:tcW w:w="1979" w:type="dxa"/>
          </w:tcPr>
          <w:p w:rsidR="00C37145" w:rsidRPr="00094F38" w:rsidRDefault="00C37145" w:rsidP="008B3D73">
            <w:pPr>
              <w:rPr>
                <w:rFonts w:cs="Arial"/>
                <w:lang w:val="en-US"/>
              </w:rPr>
            </w:pPr>
          </w:p>
        </w:tc>
      </w:tr>
      <w:tr w:rsidR="00C37145" w:rsidRPr="00094F38" w:rsidTr="00154AAB">
        <w:tc>
          <w:tcPr>
            <w:tcW w:w="1243" w:type="dxa"/>
          </w:tcPr>
          <w:p w:rsidR="00C37145" w:rsidRPr="00094F38" w:rsidRDefault="00C37145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lastRenderedPageBreak/>
              <w:t>12:20 – 12:30</w:t>
            </w:r>
          </w:p>
        </w:tc>
        <w:tc>
          <w:tcPr>
            <w:tcW w:w="6354" w:type="dxa"/>
          </w:tcPr>
          <w:p w:rsidR="00C37145" w:rsidRPr="00094F38" w:rsidRDefault="00C37145" w:rsidP="008B3D73">
            <w:pPr>
              <w:rPr>
                <w:rFonts w:cs="Arial"/>
                <w:b/>
                <w:lang w:val="en-US"/>
              </w:rPr>
            </w:pPr>
            <w:r w:rsidRPr="00094F38">
              <w:rPr>
                <w:rFonts w:cs="Arial"/>
                <w:b/>
                <w:lang w:val="en-US"/>
              </w:rPr>
              <w:t>Where to go from here?</w:t>
            </w: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 xml:space="preserve">This is a jumping off point! I hope that you have been inspired to learn more – or even just reassured yourself that coding is a skill like any other, on </w:t>
            </w: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</w:p>
          <w:p w:rsidR="00C37145" w:rsidRPr="00094F38" w:rsidRDefault="008908B1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Handout</w:t>
            </w: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Review what we have at the library</w:t>
            </w:r>
          </w:p>
          <w:p w:rsidR="008908B1" w:rsidRPr="00094F38" w:rsidRDefault="008908B1" w:rsidP="008B3D73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Answer questions</w:t>
            </w:r>
          </w:p>
          <w:p w:rsidR="00C37145" w:rsidRPr="00094F38" w:rsidRDefault="00C37145" w:rsidP="008B3D73">
            <w:pPr>
              <w:rPr>
                <w:rFonts w:cs="Arial"/>
                <w:lang w:val="en-US"/>
              </w:rPr>
            </w:pPr>
          </w:p>
        </w:tc>
        <w:tc>
          <w:tcPr>
            <w:tcW w:w="1979" w:type="dxa"/>
          </w:tcPr>
          <w:p w:rsidR="00C37145" w:rsidRPr="00094F38" w:rsidRDefault="00C37145" w:rsidP="00E871D7">
            <w:pPr>
              <w:rPr>
                <w:rFonts w:cs="Arial"/>
                <w:lang w:val="en-US"/>
              </w:rPr>
            </w:pPr>
            <w:r w:rsidRPr="00094F38">
              <w:rPr>
                <w:rFonts w:cs="Arial"/>
                <w:lang w:val="en-US"/>
              </w:rPr>
              <w:t>Handout</w:t>
            </w:r>
            <w:r w:rsidR="008908B1" w:rsidRPr="00094F38">
              <w:rPr>
                <w:rFonts w:cs="Arial"/>
                <w:lang w:val="en-US"/>
              </w:rPr>
              <w:t xml:space="preserve"> </w:t>
            </w:r>
          </w:p>
        </w:tc>
      </w:tr>
    </w:tbl>
    <w:p w:rsidR="00362163" w:rsidRPr="00EC47BF" w:rsidRDefault="00362163" w:rsidP="00362163"/>
    <w:p w:rsidR="00EE5A77" w:rsidRDefault="00EE5A77"/>
    <w:sectPr w:rsidR="00EE5A77" w:rsidSect="00F9002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B3" w:rsidRDefault="006A0DB3" w:rsidP="006A0DB3">
      <w:pPr>
        <w:spacing w:after="0" w:line="240" w:lineRule="auto"/>
      </w:pPr>
      <w:r>
        <w:separator/>
      </w:r>
    </w:p>
  </w:endnote>
  <w:endnote w:type="continuationSeparator" w:id="0">
    <w:p w:rsidR="006A0DB3" w:rsidRDefault="006A0DB3" w:rsidP="006A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B3" w:rsidRPr="006A0DB3" w:rsidRDefault="007C0785" w:rsidP="006A0DB3">
    <w:pPr>
      <w:pStyle w:val="Footer"/>
      <w:jc w:val="right"/>
    </w:pPr>
    <w:fldSimple w:instr=" DOCPROPERTY &quot;PC DOCS Number&quot;  \* MERGEFORMAT ">
      <w:r w:rsidR="006A0DB3">
        <w:rPr>
          <w:rFonts w:ascii="Arial" w:hAnsi="Arial" w:cs="Arial"/>
          <w:sz w:val="16"/>
        </w:rPr>
        <w:t>995142v1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B3" w:rsidRDefault="006A0DB3" w:rsidP="006A0DB3">
      <w:pPr>
        <w:spacing w:after="0" w:line="240" w:lineRule="auto"/>
      </w:pPr>
      <w:r>
        <w:separator/>
      </w:r>
    </w:p>
  </w:footnote>
  <w:footnote w:type="continuationSeparator" w:id="0">
    <w:p w:rsidR="006A0DB3" w:rsidRDefault="006A0DB3" w:rsidP="006A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B89"/>
    <w:multiLevelType w:val="hybridMultilevel"/>
    <w:tmpl w:val="82D6D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51B80"/>
    <w:multiLevelType w:val="hybridMultilevel"/>
    <w:tmpl w:val="F16C4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1FED"/>
    <w:multiLevelType w:val="hybridMultilevel"/>
    <w:tmpl w:val="C9184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6A4C"/>
    <w:multiLevelType w:val="hybridMultilevel"/>
    <w:tmpl w:val="5630F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39D"/>
    <w:multiLevelType w:val="hybridMultilevel"/>
    <w:tmpl w:val="77961A14"/>
    <w:lvl w:ilvl="0" w:tplc="67F462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D626D"/>
    <w:multiLevelType w:val="hybridMultilevel"/>
    <w:tmpl w:val="25D6025A"/>
    <w:lvl w:ilvl="0" w:tplc="C87E1B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278E3"/>
    <w:multiLevelType w:val="hybridMultilevel"/>
    <w:tmpl w:val="813A1A12"/>
    <w:lvl w:ilvl="0" w:tplc="A0A092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456BB"/>
    <w:multiLevelType w:val="hybridMultilevel"/>
    <w:tmpl w:val="FCA6F5A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161F1C"/>
    <w:multiLevelType w:val="hybridMultilevel"/>
    <w:tmpl w:val="433E0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B7058"/>
    <w:multiLevelType w:val="hybridMultilevel"/>
    <w:tmpl w:val="48185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E7250"/>
    <w:multiLevelType w:val="multilevel"/>
    <w:tmpl w:val="697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63"/>
    <w:rsid w:val="000000BB"/>
    <w:rsid w:val="00000873"/>
    <w:rsid w:val="000017D8"/>
    <w:rsid w:val="00001F60"/>
    <w:rsid w:val="00001FDB"/>
    <w:rsid w:val="000022C0"/>
    <w:rsid w:val="0000239B"/>
    <w:rsid w:val="000027F8"/>
    <w:rsid w:val="00002E1B"/>
    <w:rsid w:val="0000354C"/>
    <w:rsid w:val="0000374E"/>
    <w:rsid w:val="00003E8D"/>
    <w:rsid w:val="0000430A"/>
    <w:rsid w:val="00004432"/>
    <w:rsid w:val="00004B7D"/>
    <w:rsid w:val="00004C21"/>
    <w:rsid w:val="00004C29"/>
    <w:rsid w:val="00004E3E"/>
    <w:rsid w:val="00005828"/>
    <w:rsid w:val="00005982"/>
    <w:rsid w:val="00005F78"/>
    <w:rsid w:val="00006500"/>
    <w:rsid w:val="0000653B"/>
    <w:rsid w:val="000065FA"/>
    <w:rsid w:val="0000680C"/>
    <w:rsid w:val="00006ADF"/>
    <w:rsid w:val="00007AF4"/>
    <w:rsid w:val="00007EBE"/>
    <w:rsid w:val="000104E9"/>
    <w:rsid w:val="0001060B"/>
    <w:rsid w:val="00011855"/>
    <w:rsid w:val="000136DF"/>
    <w:rsid w:val="000139E8"/>
    <w:rsid w:val="0001420B"/>
    <w:rsid w:val="000146F9"/>
    <w:rsid w:val="00014995"/>
    <w:rsid w:val="00015FBA"/>
    <w:rsid w:val="0001607E"/>
    <w:rsid w:val="000166B1"/>
    <w:rsid w:val="00016FAB"/>
    <w:rsid w:val="0001760B"/>
    <w:rsid w:val="00017B99"/>
    <w:rsid w:val="00020294"/>
    <w:rsid w:val="000207A2"/>
    <w:rsid w:val="00021259"/>
    <w:rsid w:val="0002146F"/>
    <w:rsid w:val="00021B30"/>
    <w:rsid w:val="00021F8D"/>
    <w:rsid w:val="000222BD"/>
    <w:rsid w:val="00022384"/>
    <w:rsid w:val="00022F5C"/>
    <w:rsid w:val="00023544"/>
    <w:rsid w:val="00023682"/>
    <w:rsid w:val="00023739"/>
    <w:rsid w:val="00024487"/>
    <w:rsid w:val="00024625"/>
    <w:rsid w:val="000249AC"/>
    <w:rsid w:val="00024D4D"/>
    <w:rsid w:val="00025008"/>
    <w:rsid w:val="00025EEB"/>
    <w:rsid w:val="0002697B"/>
    <w:rsid w:val="00026F5D"/>
    <w:rsid w:val="000300FE"/>
    <w:rsid w:val="00030110"/>
    <w:rsid w:val="000308B3"/>
    <w:rsid w:val="00030B3E"/>
    <w:rsid w:val="00030E0B"/>
    <w:rsid w:val="0003110E"/>
    <w:rsid w:val="0003187D"/>
    <w:rsid w:val="00031DBB"/>
    <w:rsid w:val="00031FD7"/>
    <w:rsid w:val="00032581"/>
    <w:rsid w:val="000329F5"/>
    <w:rsid w:val="0003414F"/>
    <w:rsid w:val="00035A1C"/>
    <w:rsid w:val="00035F83"/>
    <w:rsid w:val="00035FCA"/>
    <w:rsid w:val="000369A6"/>
    <w:rsid w:val="000370E0"/>
    <w:rsid w:val="00037108"/>
    <w:rsid w:val="00037417"/>
    <w:rsid w:val="0003741F"/>
    <w:rsid w:val="000374AB"/>
    <w:rsid w:val="0004092A"/>
    <w:rsid w:val="00040C6B"/>
    <w:rsid w:val="00040EBB"/>
    <w:rsid w:val="000412E9"/>
    <w:rsid w:val="00041C05"/>
    <w:rsid w:val="0004224D"/>
    <w:rsid w:val="000425CA"/>
    <w:rsid w:val="00042ABB"/>
    <w:rsid w:val="00042C52"/>
    <w:rsid w:val="00042F9F"/>
    <w:rsid w:val="000431B7"/>
    <w:rsid w:val="000432CE"/>
    <w:rsid w:val="00043DAF"/>
    <w:rsid w:val="000450FE"/>
    <w:rsid w:val="0004539F"/>
    <w:rsid w:val="0004542A"/>
    <w:rsid w:val="0004557D"/>
    <w:rsid w:val="000468D7"/>
    <w:rsid w:val="000469C4"/>
    <w:rsid w:val="00046E70"/>
    <w:rsid w:val="0004709F"/>
    <w:rsid w:val="000473DB"/>
    <w:rsid w:val="000473E7"/>
    <w:rsid w:val="000474ED"/>
    <w:rsid w:val="00050D39"/>
    <w:rsid w:val="00051F66"/>
    <w:rsid w:val="0005213C"/>
    <w:rsid w:val="0005220D"/>
    <w:rsid w:val="0005296B"/>
    <w:rsid w:val="000534CC"/>
    <w:rsid w:val="00054261"/>
    <w:rsid w:val="0005490A"/>
    <w:rsid w:val="00054B01"/>
    <w:rsid w:val="0005566C"/>
    <w:rsid w:val="00055EB7"/>
    <w:rsid w:val="00056571"/>
    <w:rsid w:val="000574DA"/>
    <w:rsid w:val="00057D60"/>
    <w:rsid w:val="000613E6"/>
    <w:rsid w:val="0006147B"/>
    <w:rsid w:val="00061667"/>
    <w:rsid w:val="0006225C"/>
    <w:rsid w:val="00062315"/>
    <w:rsid w:val="00062F17"/>
    <w:rsid w:val="0006434E"/>
    <w:rsid w:val="000644F9"/>
    <w:rsid w:val="00065230"/>
    <w:rsid w:val="000655F7"/>
    <w:rsid w:val="00065D3A"/>
    <w:rsid w:val="0006616F"/>
    <w:rsid w:val="00066940"/>
    <w:rsid w:val="0006711F"/>
    <w:rsid w:val="00067352"/>
    <w:rsid w:val="00067733"/>
    <w:rsid w:val="0007138A"/>
    <w:rsid w:val="000714CC"/>
    <w:rsid w:val="0007231F"/>
    <w:rsid w:val="00072BCC"/>
    <w:rsid w:val="00073D5C"/>
    <w:rsid w:val="00074228"/>
    <w:rsid w:val="000744BA"/>
    <w:rsid w:val="00075CEA"/>
    <w:rsid w:val="00075D3B"/>
    <w:rsid w:val="00075D5E"/>
    <w:rsid w:val="00075E9F"/>
    <w:rsid w:val="0007646D"/>
    <w:rsid w:val="000777A5"/>
    <w:rsid w:val="00080A2D"/>
    <w:rsid w:val="00080B78"/>
    <w:rsid w:val="00080B82"/>
    <w:rsid w:val="00080EA4"/>
    <w:rsid w:val="0008289F"/>
    <w:rsid w:val="00082A30"/>
    <w:rsid w:val="000837C3"/>
    <w:rsid w:val="000838EF"/>
    <w:rsid w:val="000841E5"/>
    <w:rsid w:val="00084BE2"/>
    <w:rsid w:val="00084E5D"/>
    <w:rsid w:val="00086757"/>
    <w:rsid w:val="000877F8"/>
    <w:rsid w:val="00087AAD"/>
    <w:rsid w:val="0009083E"/>
    <w:rsid w:val="00091778"/>
    <w:rsid w:val="0009281E"/>
    <w:rsid w:val="000928AA"/>
    <w:rsid w:val="00092AED"/>
    <w:rsid w:val="00092E6D"/>
    <w:rsid w:val="00093405"/>
    <w:rsid w:val="000935E3"/>
    <w:rsid w:val="00094A72"/>
    <w:rsid w:val="00094F38"/>
    <w:rsid w:val="00094FF2"/>
    <w:rsid w:val="0009547E"/>
    <w:rsid w:val="0009564E"/>
    <w:rsid w:val="00095EC2"/>
    <w:rsid w:val="000963FC"/>
    <w:rsid w:val="00096498"/>
    <w:rsid w:val="00096C9C"/>
    <w:rsid w:val="00096FC7"/>
    <w:rsid w:val="000970E2"/>
    <w:rsid w:val="000970F2"/>
    <w:rsid w:val="00097BE9"/>
    <w:rsid w:val="00097CAE"/>
    <w:rsid w:val="000A00D4"/>
    <w:rsid w:val="000A028F"/>
    <w:rsid w:val="000A11B9"/>
    <w:rsid w:val="000A1230"/>
    <w:rsid w:val="000A14D4"/>
    <w:rsid w:val="000A351E"/>
    <w:rsid w:val="000A3B8B"/>
    <w:rsid w:val="000A3F5A"/>
    <w:rsid w:val="000A4D9C"/>
    <w:rsid w:val="000A54AD"/>
    <w:rsid w:val="000A5924"/>
    <w:rsid w:val="000A672D"/>
    <w:rsid w:val="000B09D6"/>
    <w:rsid w:val="000B1107"/>
    <w:rsid w:val="000B1F15"/>
    <w:rsid w:val="000B2518"/>
    <w:rsid w:val="000B26EA"/>
    <w:rsid w:val="000B2754"/>
    <w:rsid w:val="000B2851"/>
    <w:rsid w:val="000B288F"/>
    <w:rsid w:val="000B2A8B"/>
    <w:rsid w:val="000B3A31"/>
    <w:rsid w:val="000B41DF"/>
    <w:rsid w:val="000B4315"/>
    <w:rsid w:val="000B4413"/>
    <w:rsid w:val="000B4B30"/>
    <w:rsid w:val="000B4F07"/>
    <w:rsid w:val="000B52C5"/>
    <w:rsid w:val="000B54F7"/>
    <w:rsid w:val="000B5BD7"/>
    <w:rsid w:val="000B69D0"/>
    <w:rsid w:val="000C0012"/>
    <w:rsid w:val="000C04CB"/>
    <w:rsid w:val="000C09A1"/>
    <w:rsid w:val="000C1006"/>
    <w:rsid w:val="000C1551"/>
    <w:rsid w:val="000C17DC"/>
    <w:rsid w:val="000C2AB7"/>
    <w:rsid w:val="000C2EAC"/>
    <w:rsid w:val="000C4BF5"/>
    <w:rsid w:val="000C52CE"/>
    <w:rsid w:val="000C585D"/>
    <w:rsid w:val="000C6533"/>
    <w:rsid w:val="000C68E6"/>
    <w:rsid w:val="000C7ADB"/>
    <w:rsid w:val="000D0633"/>
    <w:rsid w:val="000D09C2"/>
    <w:rsid w:val="000D0D1A"/>
    <w:rsid w:val="000D14A8"/>
    <w:rsid w:val="000D15D2"/>
    <w:rsid w:val="000D1FAB"/>
    <w:rsid w:val="000D3738"/>
    <w:rsid w:val="000D3D8A"/>
    <w:rsid w:val="000D3E95"/>
    <w:rsid w:val="000D4638"/>
    <w:rsid w:val="000D52D0"/>
    <w:rsid w:val="000D52D2"/>
    <w:rsid w:val="000D55E1"/>
    <w:rsid w:val="000D6C13"/>
    <w:rsid w:val="000D75BC"/>
    <w:rsid w:val="000D76BE"/>
    <w:rsid w:val="000D7802"/>
    <w:rsid w:val="000E1116"/>
    <w:rsid w:val="000E231A"/>
    <w:rsid w:val="000E27B5"/>
    <w:rsid w:val="000E2D46"/>
    <w:rsid w:val="000E31ED"/>
    <w:rsid w:val="000E332D"/>
    <w:rsid w:val="000E33BC"/>
    <w:rsid w:val="000E3D3B"/>
    <w:rsid w:val="000E3E00"/>
    <w:rsid w:val="000E437E"/>
    <w:rsid w:val="000E5A26"/>
    <w:rsid w:val="000E5D78"/>
    <w:rsid w:val="000E609F"/>
    <w:rsid w:val="000E6844"/>
    <w:rsid w:val="000E7687"/>
    <w:rsid w:val="000E7A7F"/>
    <w:rsid w:val="000E7CB4"/>
    <w:rsid w:val="000F018A"/>
    <w:rsid w:val="000F208C"/>
    <w:rsid w:val="000F36BA"/>
    <w:rsid w:val="000F3A3A"/>
    <w:rsid w:val="000F3A98"/>
    <w:rsid w:val="000F3C4F"/>
    <w:rsid w:val="000F4EA8"/>
    <w:rsid w:val="000F52A9"/>
    <w:rsid w:val="000F6A96"/>
    <w:rsid w:val="000F726A"/>
    <w:rsid w:val="001009E8"/>
    <w:rsid w:val="00100B7A"/>
    <w:rsid w:val="00101119"/>
    <w:rsid w:val="00101BDA"/>
    <w:rsid w:val="00101FFD"/>
    <w:rsid w:val="00102600"/>
    <w:rsid w:val="00102907"/>
    <w:rsid w:val="00103085"/>
    <w:rsid w:val="00103A27"/>
    <w:rsid w:val="0010468D"/>
    <w:rsid w:val="0010574E"/>
    <w:rsid w:val="00107D69"/>
    <w:rsid w:val="00110688"/>
    <w:rsid w:val="001107A5"/>
    <w:rsid w:val="001108B7"/>
    <w:rsid w:val="00110A1F"/>
    <w:rsid w:val="001114FC"/>
    <w:rsid w:val="0011150E"/>
    <w:rsid w:val="001120CE"/>
    <w:rsid w:val="00112900"/>
    <w:rsid w:val="00112FA2"/>
    <w:rsid w:val="0011360E"/>
    <w:rsid w:val="00113C78"/>
    <w:rsid w:val="0011424F"/>
    <w:rsid w:val="00114522"/>
    <w:rsid w:val="00116988"/>
    <w:rsid w:val="00116E1F"/>
    <w:rsid w:val="00117809"/>
    <w:rsid w:val="00117916"/>
    <w:rsid w:val="001205D9"/>
    <w:rsid w:val="00120E3E"/>
    <w:rsid w:val="001211D8"/>
    <w:rsid w:val="001216FC"/>
    <w:rsid w:val="001217DB"/>
    <w:rsid w:val="00121921"/>
    <w:rsid w:val="001219A8"/>
    <w:rsid w:val="00121E37"/>
    <w:rsid w:val="00122BB7"/>
    <w:rsid w:val="00123824"/>
    <w:rsid w:val="00124EEF"/>
    <w:rsid w:val="00124FEF"/>
    <w:rsid w:val="00125425"/>
    <w:rsid w:val="00125A0E"/>
    <w:rsid w:val="00125B10"/>
    <w:rsid w:val="0012647F"/>
    <w:rsid w:val="00126E07"/>
    <w:rsid w:val="00131BA5"/>
    <w:rsid w:val="00131F04"/>
    <w:rsid w:val="0013360A"/>
    <w:rsid w:val="00133D70"/>
    <w:rsid w:val="00133FD9"/>
    <w:rsid w:val="0013413E"/>
    <w:rsid w:val="00135332"/>
    <w:rsid w:val="00135350"/>
    <w:rsid w:val="0013543C"/>
    <w:rsid w:val="001357A2"/>
    <w:rsid w:val="00135C25"/>
    <w:rsid w:val="00135E8F"/>
    <w:rsid w:val="001365A7"/>
    <w:rsid w:val="00137348"/>
    <w:rsid w:val="00137A53"/>
    <w:rsid w:val="00140024"/>
    <w:rsid w:val="001400AA"/>
    <w:rsid w:val="00140234"/>
    <w:rsid w:val="0014095F"/>
    <w:rsid w:val="00141AB2"/>
    <w:rsid w:val="00141EFC"/>
    <w:rsid w:val="00141F27"/>
    <w:rsid w:val="00142B7A"/>
    <w:rsid w:val="00143819"/>
    <w:rsid w:val="0014492B"/>
    <w:rsid w:val="00144E6D"/>
    <w:rsid w:val="00145015"/>
    <w:rsid w:val="00145889"/>
    <w:rsid w:val="001465CD"/>
    <w:rsid w:val="00147199"/>
    <w:rsid w:val="00147EE8"/>
    <w:rsid w:val="00147F66"/>
    <w:rsid w:val="00150C2A"/>
    <w:rsid w:val="00151AE7"/>
    <w:rsid w:val="00152048"/>
    <w:rsid w:val="001528CD"/>
    <w:rsid w:val="0015388C"/>
    <w:rsid w:val="00154AAB"/>
    <w:rsid w:val="00155713"/>
    <w:rsid w:val="00155876"/>
    <w:rsid w:val="00155C0F"/>
    <w:rsid w:val="00156336"/>
    <w:rsid w:val="00156563"/>
    <w:rsid w:val="0015676A"/>
    <w:rsid w:val="00156876"/>
    <w:rsid w:val="00157F92"/>
    <w:rsid w:val="0016026B"/>
    <w:rsid w:val="001606ED"/>
    <w:rsid w:val="0016130D"/>
    <w:rsid w:val="001628B7"/>
    <w:rsid w:val="00162E1D"/>
    <w:rsid w:val="00163605"/>
    <w:rsid w:val="00163973"/>
    <w:rsid w:val="00163A72"/>
    <w:rsid w:val="00163EA5"/>
    <w:rsid w:val="001646DA"/>
    <w:rsid w:val="00164E3C"/>
    <w:rsid w:val="00166165"/>
    <w:rsid w:val="00166849"/>
    <w:rsid w:val="00166F2A"/>
    <w:rsid w:val="00166F92"/>
    <w:rsid w:val="001676EB"/>
    <w:rsid w:val="00167A24"/>
    <w:rsid w:val="00167C7C"/>
    <w:rsid w:val="00170186"/>
    <w:rsid w:val="001706FA"/>
    <w:rsid w:val="00170799"/>
    <w:rsid w:val="00171012"/>
    <w:rsid w:val="0017110F"/>
    <w:rsid w:val="00171CF2"/>
    <w:rsid w:val="00172387"/>
    <w:rsid w:val="001723BC"/>
    <w:rsid w:val="00172474"/>
    <w:rsid w:val="001726A7"/>
    <w:rsid w:val="0017424B"/>
    <w:rsid w:val="00174909"/>
    <w:rsid w:val="001749A0"/>
    <w:rsid w:val="00174B92"/>
    <w:rsid w:val="00175AD3"/>
    <w:rsid w:val="00176139"/>
    <w:rsid w:val="00176158"/>
    <w:rsid w:val="0017684D"/>
    <w:rsid w:val="00176A7A"/>
    <w:rsid w:val="00177126"/>
    <w:rsid w:val="00177926"/>
    <w:rsid w:val="00180056"/>
    <w:rsid w:val="0018054D"/>
    <w:rsid w:val="0018225E"/>
    <w:rsid w:val="001825C0"/>
    <w:rsid w:val="00183A46"/>
    <w:rsid w:val="00184387"/>
    <w:rsid w:val="001849F9"/>
    <w:rsid w:val="00185468"/>
    <w:rsid w:val="00185828"/>
    <w:rsid w:val="00185A8D"/>
    <w:rsid w:val="00185EC3"/>
    <w:rsid w:val="001878D9"/>
    <w:rsid w:val="0019056D"/>
    <w:rsid w:val="0019136B"/>
    <w:rsid w:val="001917CC"/>
    <w:rsid w:val="001917D6"/>
    <w:rsid w:val="00192043"/>
    <w:rsid w:val="001923C7"/>
    <w:rsid w:val="00192B4D"/>
    <w:rsid w:val="00192DC4"/>
    <w:rsid w:val="00192F45"/>
    <w:rsid w:val="00194A6E"/>
    <w:rsid w:val="001951E2"/>
    <w:rsid w:val="0019524E"/>
    <w:rsid w:val="00195C7A"/>
    <w:rsid w:val="00195D7A"/>
    <w:rsid w:val="00196274"/>
    <w:rsid w:val="001962B3"/>
    <w:rsid w:val="00197373"/>
    <w:rsid w:val="0019740C"/>
    <w:rsid w:val="00197468"/>
    <w:rsid w:val="00197591"/>
    <w:rsid w:val="00197D4E"/>
    <w:rsid w:val="00197EC9"/>
    <w:rsid w:val="001A0ACB"/>
    <w:rsid w:val="001A20B8"/>
    <w:rsid w:val="001A2387"/>
    <w:rsid w:val="001A26F8"/>
    <w:rsid w:val="001A27A6"/>
    <w:rsid w:val="001A281E"/>
    <w:rsid w:val="001A2AB9"/>
    <w:rsid w:val="001A3B6F"/>
    <w:rsid w:val="001A4208"/>
    <w:rsid w:val="001A4606"/>
    <w:rsid w:val="001A464C"/>
    <w:rsid w:val="001A4C49"/>
    <w:rsid w:val="001A5323"/>
    <w:rsid w:val="001A596D"/>
    <w:rsid w:val="001A5F4B"/>
    <w:rsid w:val="001A68FB"/>
    <w:rsid w:val="001A75B5"/>
    <w:rsid w:val="001A7C37"/>
    <w:rsid w:val="001A7C69"/>
    <w:rsid w:val="001A7E80"/>
    <w:rsid w:val="001B02FE"/>
    <w:rsid w:val="001B0687"/>
    <w:rsid w:val="001B1A7E"/>
    <w:rsid w:val="001B2310"/>
    <w:rsid w:val="001B32B8"/>
    <w:rsid w:val="001B38D3"/>
    <w:rsid w:val="001B3B6E"/>
    <w:rsid w:val="001B480D"/>
    <w:rsid w:val="001B50EF"/>
    <w:rsid w:val="001B51AE"/>
    <w:rsid w:val="001B5251"/>
    <w:rsid w:val="001B6828"/>
    <w:rsid w:val="001B716C"/>
    <w:rsid w:val="001B72D4"/>
    <w:rsid w:val="001B73DB"/>
    <w:rsid w:val="001B7673"/>
    <w:rsid w:val="001C014E"/>
    <w:rsid w:val="001C04AF"/>
    <w:rsid w:val="001C0D2E"/>
    <w:rsid w:val="001C0D3C"/>
    <w:rsid w:val="001C1FF6"/>
    <w:rsid w:val="001C21B6"/>
    <w:rsid w:val="001C2DC7"/>
    <w:rsid w:val="001C30A1"/>
    <w:rsid w:val="001C41B4"/>
    <w:rsid w:val="001C423A"/>
    <w:rsid w:val="001C465C"/>
    <w:rsid w:val="001C47D7"/>
    <w:rsid w:val="001C4A37"/>
    <w:rsid w:val="001C4B2B"/>
    <w:rsid w:val="001C5276"/>
    <w:rsid w:val="001C5EAA"/>
    <w:rsid w:val="001C6CB4"/>
    <w:rsid w:val="001C6D3F"/>
    <w:rsid w:val="001C726F"/>
    <w:rsid w:val="001C7E2B"/>
    <w:rsid w:val="001C7F64"/>
    <w:rsid w:val="001D08D5"/>
    <w:rsid w:val="001D09E4"/>
    <w:rsid w:val="001D144B"/>
    <w:rsid w:val="001D1687"/>
    <w:rsid w:val="001D16E5"/>
    <w:rsid w:val="001D1759"/>
    <w:rsid w:val="001D22DE"/>
    <w:rsid w:val="001D273F"/>
    <w:rsid w:val="001D2834"/>
    <w:rsid w:val="001D2920"/>
    <w:rsid w:val="001D2F44"/>
    <w:rsid w:val="001D3203"/>
    <w:rsid w:val="001D357C"/>
    <w:rsid w:val="001D4A24"/>
    <w:rsid w:val="001D4F71"/>
    <w:rsid w:val="001D5220"/>
    <w:rsid w:val="001D62A8"/>
    <w:rsid w:val="001D62F1"/>
    <w:rsid w:val="001D692D"/>
    <w:rsid w:val="001D6983"/>
    <w:rsid w:val="001D6A5F"/>
    <w:rsid w:val="001D6CD8"/>
    <w:rsid w:val="001D738D"/>
    <w:rsid w:val="001E1803"/>
    <w:rsid w:val="001E3327"/>
    <w:rsid w:val="001E3403"/>
    <w:rsid w:val="001E384B"/>
    <w:rsid w:val="001E3AF1"/>
    <w:rsid w:val="001E40CE"/>
    <w:rsid w:val="001E5BBE"/>
    <w:rsid w:val="001E5CBD"/>
    <w:rsid w:val="001E6578"/>
    <w:rsid w:val="001E6A96"/>
    <w:rsid w:val="001E78FF"/>
    <w:rsid w:val="001E7A5C"/>
    <w:rsid w:val="001E7B19"/>
    <w:rsid w:val="001E7EB3"/>
    <w:rsid w:val="001E7F21"/>
    <w:rsid w:val="001F0166"/>
    <w:rsid w:val="001F018F"/>
    <w:rsid w:val="001F0649"/>
    <w:rsid w:val="001F0F29"/>
    <w:rsid w:val="001F1617"/>
    <w:rsid w:val="001F1E1E"/>
    <w:rsid w:val="001F20D7"/>
    <w:rsid w:val="001F2894"/>
    <w:rsid w:val="001F2AA0"/>
    <w:rsid w:val="001F2B6B"/>
    <w:rsid w:val="001F309A"/>
    <w:rsid w:val="001F40BF"/>
    <w:rsid w:val="001F4430"/>
    <w:rsid w:val="001F4C17"/>
    <w:rsid w:val="001F5160"/>
    <w:rsid w:val="001F563B"/>
    <w:rsid w:val="001F5F77"/>
    <w:rsid w:val="001F60BB"/>
    <w:rsid w:val="001F639E"/>
    <w:rsid w:val="001F6661"/>
    <w:rsid w:val="001F7432"/>
    <w:rsid w:val="001F7455"/>
    <w:rsid w:val="001F7E5C"/>
    <w:rsid w:val="001F7FAB"/>
    <w:rsid w:val="0020212C"/>
    <w:rsid w:val="00202847"/>
    <w:rsid w:val="00202B61"/>
    <w:rsid w:val="00202BB8"/>
    <w:rsid w:val="00203048"/>
    <w:rsid w:val="002037F3"/>
    <w:rsid w:val="00203811"/>
    <w:rsid w:val="00203A16"/>
    <w:rsid w:val="00203A80"/>
    <w:rsid w:val="002040B6"/>
    <w:rsid w:val="00204DFD"/>
    <w:rsid w:val="002050EB"/>
    <w:rsid w:val="00205290"/>
    <w:rsid w:val="002061B3"/>
    <w:rsid w:val="00206679"/>
    <w:rsid w:val="002067AE"/>
    <w:rsid w:val="00206A84"/>
    <w:rsid w:val="00206FA6"/>
    <w:rsid w:val="00207363"/>
    <w:rsid w:val="00207365"/>
    <w:rsid w:val="00210271"/>
    <w:rsid w:val="002126AC"/>
    <w:rsid w:val="00212A0D"/>
    <w:rsid w:val="00212CE5"/>
    <w:rsid w:val="00212F30"/>
    <w:rsid w:val="00212F59"/>
    <w:rsid w:val="0021462A"/>
    <w:rsid w:val="00214909"/>
    <w:rsid w:val="00214B8F"/>
    <w:rsid w:val="00214F5D"/>
    <w:rsid w:val="0021508E"/>
    <w:rsid w:val="00216236"/>
    <w:rsid w:val="00217141"/>
    <w:rsid w:val="00217295"/>
    <w:rsid w:val="002172EF"/>
    <w:rsid w:val="002175DE"/>
    <w:rsid w:val="00220372"/>
    <w:rsid w:val="00220DAB"/>
    <w:rsid w:val="00220E45"/>
    <w:rsid w:val="00220F02"/>
    <w:rsid w:val="00221DD2"/>
    <w:rsid w:val="00223245"/>
    <w:rsid w:val="00223748"/>
    <w:rsid w:val="00224306"/>
    <w:rsid w:val="00224508"/>
    <w:rsid w:val="00225043"/>
    <w:rsid w:val="002252AE"/>
    <w:rsid w:val="00225933"/>
    <w:rsid w:val="00226027"/>
    <w:rsid w:val="0022700D"/>
    <w:rsid w:val="00230450"/>
    <w:rsid w:val="00230A86"/>
    <w:rsid w:val="00230F98"/>
    <w:rsid w:val="0023191A"/>
    <w:rsid w:val="00232984"/>
    <w:rsid w:val="00232F86"/>
    <w:rsid w:val="0023361D"/>
    <w:rsid w:val="00233C4B"/>
    <w:rsid w:val="002347DE"/>
    <w:rsid w:val="00235334"/>
    <w:rsid w:val="002357CD"/>
    <w:rsid w:val="00235B95"/>
    <w:rsid w:val="00236109"/>
    <w:rsid w:val="00236F09"/>
    <w:rsid w:val="002409C4"/>
    <w:rsid w:val="002416CC"/>
    <w:rsid w:val="00241766"/>
    <w:rsid w:val="00241984"/>
    <w:rsid w:val="00242018"/>
    <w:rsid w:val="00242145"/>
    <w:rsid w:val="00242197"/>
    <w:rsid w:val="002422CD"/>
    <w:rsid w:val="002429F0"/>
    <w:rsid w:val="00242E58"/>
    <w:rsid w:val="002436BF"/>
    <w:rsid w:val="002439E1"/>
    <w:rsid w:val="00243E36"/>
    <w:rsid w:val="0024410B"/>
    <w:rsid w:val="00244496"/>
    <w:rsid w:val="002448B8"/>
    <w:rsid w:val="00244C92"/>
    <w:rsid w:val="00244D2A"/>
    <w:rsid w:val="002467E4"/>
    <w:rsid w:val="00246ABE"/>
    <w:rsid w:val="00247678"/>
    <w:rsid w:val="00247DA1"/>
    <w:rsid w:val="00250153"/>
    <w:rsid w:val="002505AB"/>
    <w:rsid w:val="00250B2C"/>
    <w:rsid w:val="00250F04"/>
    <w:rsid w:val="00251EDB"/>
    <w:rsid w:val="00251EF1"/>
    <w:rsid w:val="00252B5C"/>
    <w:rsid w:val="00253266"/>
    <w:rsid w:val="002542FF"/>
    <w:rsid w:val="002544D9"/>
    <w:rsid w:val="00256607"/>
    <w:rsid w:val="0025686C"/>
    <w:rsid w:val="00256C27"/>
    <w:rsid w:val="00256E82"/>
    <w:rsid w:val="00257859"/>
    <w:rsid w:val="0026086B"/>
    <w:rsid w:val="00260967"/>
    <w:rsid w:val="00260EB3"/>
    <w:rsid w:val="00261AE9"/>
    <w:rsid w:val="00262D03"/>
    <w:rsid w:val="002631FD"/>
    <w:rsid w:val="00263468"/>
    <w:rsid w:val="002637AF"/>
    <w:rsid w:val="00264262"/>
    <w:rsid w:val="0026434A"/>
    <w:rsid w:val="00264CC7"/>
    <w:rsid w:val="00264EB9"/>
    <w:rsid w:val="00265E0C"/>
    <w:rsid w:val="00265E80"/>
    <w:rsid w:val="00266003"/>
    <w:rsid w:val="00266417"/>
    <w:rsid w:val="00266AD3"/>
    <w:rsid w:val="00266B61"/>
    <w:rsid w:val="00267593"/>
    <w:rsid w:val="00267992"/>
    <w:rsid w:val="00267DAD"/>
    <w:rsid w:val="00267F43"/>
    <w:rsid w:val="0027151D"/>
    <w:rsid w:val="0027163E"/>
    <w:rsid w:val="00272007"/>
    <w:rsid w:val="0027216F"/>
    <w:rsid w:val="00272500"/>
    <w:rsid w:val="002727FF"/>
    <w:rsid w:val="00272CCB"/>
    <w:rsid w:val="00273150"/>
    <w:rsid w:val="00273EE0"/>
    <w:rsid w:val="00274347"/>
    <w:rsid w:val="0027480D"/>
    <w:rsid w:val="0027487C"/>
    <w:rsid w:val="00274F3D"/>
    <w:rsid w:val="00275F09"/>
    <w:rsid w:val="00276660"/>
    <w:rsid w:val="002769D1"/>
    <w:rsid w:val="0027729B"/>
    <w:rsid w:val="002779C2"/>
    <w:rsid w:val="0028014C"/>
    <w:rsid w:val="002801C0"/>
    <w:rsid w:val="00280252"/>
    <w:rsid w:val="002803AB"/>
    <w:rsid w:val="002808C4"/>
    <w:rsid w:val="00281B12"/>
    <w:rsid w:val="00281BE1"/>
    <w:rsid w:val="00282308"/>
    <w:rsid w:val="00282450"/>
    <w:rsid w:val="00282F34"/>
    <w:rsid w:val="00285948"/>
    <w:rsid w:val="00285B9F"/>
    <w:rsid w:val="0028626B"/>
    <w:rsid w:val="00286615"/>
    <w:rsid w:val="00286E18"/>
    <w:rsid w:val="00290223"/>
    <w:rsid w:val="002905C8"/>
    <w:rsid w:val="002907AF"/>
    <w:rsid w:val="00290896"/>
    <w:rsid w:val="00290E8E"/>
    <w:rsid w:val="0029129B"/>
    <w:rsid w:val="00291355"/>
    <w:rsid w:val="00291474"/>
    <w:rsid w:val="0029166B"/>
    <w:rsid w:val="00292B84"/>
    <w:rsid w:val="00292C8B"/>
    <w:rsid w:val="00293659"/>
    <w:rsid w:val="0029371D"/>
    <w:rsid w:val="00293899"/>
    <w:rsid w:val="002939C7"/>
    <w:rsid w:val="00293D15"/>
    <w:rsid w:val="00294FAF"/>
    <w:rsid w:val="002958E4"/>
    <w:rsid w:val="00295E05"/>
    <w:rsid w:val="00296070"/>
    <w:rsid w:val="0029692D"/>
    <w:rsid w:val="002976F1"/>
    <w:rsid w:val="00297C47"/>
    <w:rsid w:val="00297FD3"/>
    <w:rsid w:val="002A041B"/>
    <w:rsid w:val="002A0AB9"/>
    <w:rsid w:val="002A0CB2"/>
    <w:rsid w:val="002A1535"/>
    <w:rsid w:val="002A249D"/>
    <w:rsid w:val="002A27D0"/>
    <w:rsid w:val="002A284B"/>
    <w:rsid w:val="002A2858"/>
    <w:rsid w:val="002A2B2F"/>
    <w:rsid w:val="002A4398"/>
    <w:rsid w:val="002A49A9"/>
    <w:rsid w:val="002A4A45"/>
    <w:rsid w:val="002A5654"/>
    <w:rsid w:val="002A5671"/>
    <w:rsid w:val="002A5805"/>
    <w:rsid w:val="002A6BFB"/>
    <w:rsid w:val="002A7F41"/>
    <w:rsid w:val="002B01AF"/>
    <w:rsid w:val="002B025B"/>
    <w:rsid w:val="002B02D1"/>
    <w:rsid w:val="002B0548"/>
    <w:rsid w:val="002B12FF"/>
    <w:rsid w:val="002B2675"/>
    <w:rsid w:val="002B2787"/>
    <w:rsid w:val="002B2EDC"/>
    <w:rsid w:val="002B2F29"/>
    <w:rsid w:val="002B2F5B"/>
    <w:rsid w:val="002B34A2"/>
    <w:rsid w:val="002B4191"/>
    <w:rsid w:val="002B43E4"/>
    <w:rsid w:val="002B45FE"/>
    <w:rsid w:val="002B4AF9"/>
    <w:rsid w:val="002B4B49"/>
    <w:rsid w:val="002B4DCE"/>
    <w:rsid w:val="002B4F80"/>
    <w:rsid w:val="002B5051"/>
    <w:rsid w:val="002B54E6"/>
    <w:rsid w:val="002B5CA7"/>
    <w:rsid w:val="002B6391"/>
    <w:rsid w:val="002C06D9"/>
    <w:rsid w:val="002C0701"/>
    <w:rsid w:val="002C1118"/>
    <w:rsid w:val="002C1477"/>
    <w:rsid w:val="002C1841"/>
    <w:rsid w:val="002C1894"/>
    <w:rsid w:val="002C2BD8"/>
    <w:rsid w:val="002C2EA8"/>
    <w:rsid w:val="002C40B2"/>
    <w:rsid w:val="002C44BC"/>
    <w:rsid w:val="002C47E1"/>
    <w:rsid w:val="002C4944"/>
    <w:rsid w:val="002C4955"/>
    <w:rsid w:val="002C4987"/>
    <w:rsid w:val="002C4B7B"/>
    <w:rsid w:val="002C4CD5"/>
    <w:rsid w:val="002C53D9"/>
    <w:rsid w:val="002C5C07"/>
    <w:rsid w:val="002C79AB"/>
    <w:rsid w:val="002D03D8"/>
    <w:rsid w:val="002D1E82"/>
    <w:rsid w:val="002D20AC"/>
    <w:rsid w:val="002D26DF"/>
    <w:rsid w:val="002D346D"/>
    <w:rsid w:val="002D3DC6"/>
    <w:rsid w:val="002D3EBC"/>
    <w:rsid w:val="002D4836"/>
    <w:rsid w:val="002D5AF4"/>
    <w:rsid w:val="002D5DEA"/>
    <w:rsid w:val="002D6A47"/>
    <w:rsid w:val="002D76D2"/>
    <w:rsid w:val="002D7F43"/>
    <w:rsid w:val="002E01C9"/>
    <w:rsid w:val="002E124E"/>
    <w:rsid w:val="002E1C05"/>
    <w:rsid w:val="002E1C34"/>
    <w:rsid w:val="002E1CE4"/>
    <w:rsid w:val="002E2374"/>
    <w:rsid w:val="002E2CB9"/>
    <w:rsid w:val="002E39F9"/>
    <w:rsid w:val="002E3C05"/>
    <w:rsid w:val="002E3C81"/>
    <w:rsid w:val="002E5848"/>
    <w:rsid w:val="002E60E0"/>
    <w:rsid w:val="002E6398"/>
    <w:rsid w:val="002E6D4A"/>
    <w:rsid w:val="002E76C5"/>
    <w:rsid w:val="002F0671"/>
    <w:rsid w:val="002F0B3D"/>
    <w:rsid w:val="002F1F85"/>
    <w:rsid w:val="002F214E"/>
    <w:rsid w:val="002F32CC"/>
    <w:rsid w:val="002F41F3"/>
    <w:rsid w:val="002F42E6"/>
    <w:rsid w:val="002F45B5"/>
    <w:rsid w:val="002F46A4"/>
    <w:rsid w:val="002F4A3F"/>
    <w:rsid w:val="002F5415"/>
    <w:rsid w:val="002F54A1"/>
    <w:rsid w:val="002F55B7"/>
    <w:rsid w:val="002F6A69"/>
    <w:rsid w:val="002F6E11"/>
    <w:rsid w:val="002F732A"/>
    <w:rsid w:val="002F7519"/>
    <w:rsid w:val="0030016A"/>
    <w:rsid w:val="00300B7A"/>
    <w:rsid w:val="00300BC7"/>
    <w:rsid w:val="003017D0"/>
    <w:rsid w:val="00301EC1"/>
    <w:rsid w:val="003039B9"/>
    <w:rsid w:val="00303BB9"/>
    <w:rsid w:val="003040F0"/>
    <w:rsid w:val="003042F4"/>
    <w:rsid w:val="0030446E"/>
    <w:rsid w:val="00304646"/>
    <w:rsid w:val="00304FFE"/>
    <w:rsid w:val="00305DC8"/>
    <w:rsid w:val="0030631E"/>
    <w:rsid w:val="00306548"/>
    <w:rsid w:val="003070D3"/>
    <w:rsid w:val="00307B6B"/>
    <w:rsid w:val="003100EE"/>
    <w:rsid w:val="003100F6"/>
    <w:rsid w:val="0031013A"/>
    <w:rsid w:val="003111DB"/>
    <w:rsid w:val="00312392"/>
    <w:rsid w:val="00312BB2"/>
    <w:rsid w:val="00315974"/>
    <w:rsid w:val="00315E76"/>
    <w:rsid w:val="003165A4"/>
    <w:rsid w:val="00316741"/>
    <w:rsid w:val="003179C7"/>
    <w:rsid w:val="00317A65"/>
    <w:rsid w:val="00317A8C"/>
    <w:rsid w:val="00317B25"/>
    <w:rsid w:val="003205C5"/>
    <w:rsid w:val="00321006"/>
    <w:rsid w:val="003214BA"/>
    <w:rsid w:val="003214CC"/>
    <w:rsid w:val="00321B5F"/>
    <w:rsid w:val="00321C93"/>
    <w:rsid w:val="00322444"/>
    <w:rsid w:val="00322889"/>
    <w:rsid w:val="00322CC3"/>
    <w:rsid w:val="00325010"/>
    <w:rsid w:val="003252E2"/>
    <w:rsid w:val="003253CB"/>
    <w:rsid w:val="00325897"/>
    <w:rsid w:val="00326573"/>
    <w:rsid w:val="0032695D"/>
    <w:rsid w:val="00326D1F"/>
    <w:rsid w:val="00326EF2"/>
    <w:rsid w:val="003272CF"/>
    <w:rsid w:val="003272D5"/>
    <w:rsid w:val="00327FC8"/>
    <w:rsid w:val="003305F6"/>
    <w:rsid w:val="0033116B"/>
    <w:rsid w:val="003314EF"/>
    <w:rsid w:val="00331A4F"/>
    <w:rsid w:val="00331C5B"/>
    <w:rsid w:val="00331FE7"/>
    <w:rsid w:val="00332088"/>
    <w:rsid w:val="003320B4"/>
    <w:rsid w:val="00332A29"/>
    <w:rsid w:val="00332E37"/>
    <w:rsid w:val="00332EF8"/>
    <w:rsid w:val="00334391"/>
    <w:rsid w:val="00334566"/>
    <w:rsid w:val="00334D59"/>
    <w:rsid w:val="003354EB"/>
    <w:rsid w:val="0033564D"/>
    <w:rsid w:val="00335C8E"/>
    <w:rsid w:val="00335D6B"/>
    <w:rsid w:val="00336781"/>
    <w:rsid w:val="00336E17"/>
    <w:rsid w:val="003373CC"/>
    <w:rsid w:val="00337F36"/>
    <w:rsid w:val="00343438"/>
    <w:rsid w:val="00343C46"/>
    <w:rsid w:val="00343C88"/>
    <w:rsid w:val="00344307"/>
    <w:rsid w:val="00344833"/>
    <w:rsid w:val="00344B1B"/>
    <w:rsid w:val="003450F0"/>
    <w:rsid w:val="00346722"/>
    <w:rsid w:val="0034677C"/>
    <w:rsid w:val="0034692C"/>
    <w:rsid w:val="00346F56"/>
    <w:rsid w:val="00346FD2"/>
    <w:rsid w:val="003476E3"/>
    <w:rsid w:val="00347912"/>
    <w:rsid w:val="00347C54"/>
    <w:rsid w:val="003510DE"/>
    <w:rsid w:val="003512FA"/>
    <w:rsid w:val="00351E9E"/>
    <w:rsid w:val="00351EA7"/>
    <w:rsid w:val="0035235B"/>
    <w:rsid w:val="00352952"/>
    <w:rsid w:val="003530E9"/>
    <w:rsid w:val="00353873"/>
    <w:rsid w:val="00353AE8"/>
    <w:rsid w:val="003546E6"/>
    <w:rsid w:val="00354F4C"/>
    <w:rsid w:val="00356A92"/>
    <w:rsid w:val="00356C3F"/>
    <w:rsid w:val="00357094"/>
    <w:rsid w:val="003572D6"/>
    <w:rsid w:val="00357D9D"/>
    <w:rsid w:val="00357F84"/>
    <w:rsid w:val="00361CFC"/>
    <w:rsid w:val="003620A9"/>
    <w:rsid w:val="00362163"/>
    <w:rsid w:val="00362C14"/>
    <w:rsid w:val="00362CD2"/>
    <w:rsid w:val="003636ED"/>
    <w:rsid w:val="00364039"/>
    <w:rsid w:val="003640E0"/>
    <w:rsid w:val="00364FC7"/>
    <w:rsid w:val="00365328"/>
    <w:rsid w:val="00365580"/>
    <w:rsid w:val="00366CEA"/>
    <w:rsid w:val="00366E13"/>
    <w:rsid w:val="00366F3A"/>
    <w:rsid w:val="003670ED"/>
    <w:rsid w:val="00367874"/>
    <w:rsid w:val="00371547"/>
    <w:rsid w:val="00373CE5"/>
    <w:rsid w:val="00374185"/>
    <w:rsid w:val="00374E7B"/>
    <w:rsid w:val="00374EC9"/>
    <w:rsid w:val="00374F8F"/>
    <w:rsid w:val="00375491"/>
    <w:rsid w:val="00375CBC"/>
    <w:rsid w:val="00377219"/>
    <w:rsid w:val="003774BA"/>
    <w:rsid w:val="00380ED4"/>
    <w:rsid w:val="0038122C"/>
    <w:rsid w:val="00381444"/>
    <w:rsid w:val="00381773"/>
    <w:rsid w:val="00381B87"/>
    <w:rsid w:val="00381D79"/>
    <w:rsid w:val="003829AB"/>
    <w:rsid w:val="00382F2B"/>
    <w:rsid w:val="00383761"/>
    <w:rsid w:val="003837E3"/>
    <w:rsid w:val="00383D54"/>
    <w:rsid w:val="00383E59"/>
    <w:rsid w:val="0038444A"/>
    <w:rsid w:val="003847DE"/>
    <w:rsid w:val="00384F9F"/>
    <w:rsid w:val="003856C7"/>
    <w:rsid w:val="003862E3"/>
    <w:rsid w:val="0038759F"/>
    <w:rsid w:val="00387DBA"/>
    <w:rsid w:val="00387EFB"/>
    <w:rsid w:val="003904B2"/>
    <w:rsid w:val="00390A50"/>
    <w:rsid w:val="00391221"/>
    <w:rsid w:val="003912AC"/>
    <w:rsid w:val="003912B2"/>
    <w:rsid w:val="00391865"/>
    <w:rsid w:val="00391CB8"/>
    <w:rsid w:val="00392E6E"/>
    <w:rsid w:val="00393283"/>
    <w:rsid w:val="0039378D"/>
    <w:rsid w:val="00393CF4"/>
    <w:rsid w:val="00397217"/>
    <w:rsid w:val="00397404"/>
    <w:rsid w:val="003A054E"/>
    <w:rsid w:val="003A057B"/>
    <w:rsid w:val="003A09D0"/>
    <w:rsid w:val="003A1CA9"/>
    <w:rsid w:val="003A1E37"/>
    <w:rsid w:val="003A2900"/>
    <w:rsid w:val="003A3D07"/>
    <w:rsid w:val="003A4209"/>
    <w:rsid w:val="003A55C9"/>
    <w:rsid w:val="003A5646"/>
    <w:rsid w:val="003A616F"/>
    <w:rsid w:val="003A6CDC"/>
    <w:rsid w:val="003A7E10"/>
    <w:rsid w:val="003B015B"/>
    <w:rsid w:val="003B0998"/>
    <w:rsid w:val="003B141A"/>
    <w:rsid w:val="003B2B7D"/>
    <w:rsid w:val="003B2E84"/>
    <w:rsid w:val="003B4464"/>
    <w:rsid w:val="003B446C"/>
    <w:rsid w:val="003B4C96"/>
    <w:rsid w:val="003B5A23"/>
    <w:rsid w:val="003B6727"/>
    <w:rsid w:val="003B6B9E"/>
    <w:rsid w:val="003B73E1"/>
    <w:rsid w:val="003B7DFA"/>
    <w:rsid w:val="003C09A8"/>
    <w:rsid w:val="003C0DC0"/>
    <w:rsid w:val="003C0DF4"/>
    <w:rsid w:val="003C196F"/>
    <w:rsid w:val="003C1E82"/>
    <w:rsid w:val="003C21FA"/>
    <w:rsid w:val="003C251B"/>
    <w:rsid w:val="003C2B28"/>
    <w:rsid w:val="003C2E9B"/>
    <w:rsid w:val="003C34AC"/>
    <w:rsid w:val="003C3B7F"/>
    <w:rsid w:val="003C3F49"/>
    <w:rsid w:val="003C4707"/>
    <w:rsid w:val="003C48FF"/>
    <w:rsid w:val="003C4D70"/>
    <w:rsid w:val="003C5BE3"/>
    <w:rsid w:val="003C5D1C"/>
    <w:rsid w:val="003C5FAB"/>
    <w:rsid w:val="003C6A6C"/>
    <w:rsid w:val="003C7E0D"/>
    <w:rsid w:val="003D0592"/>
    <w:rsid w:val="003D0CE4"/>
    <w:rsid w:val="003D0F55"/>
    <w:rsid w:val="003D141E"/>
    <w:rsid w:val="003D1754"/>
    <w:rsid w:val="003D2150"/>
    <w:rsid w:val="003D2F5F"/>
    <w:rsid w:val="003D2F6D"/>
    <w:rsid w:val="003D36C6"/>
    <w:rsid w:val="003D3736"/>
    <w:rsid w:val="003D4241"/>
    <w:rsid w:val="003D44EF"/>
    <w:rsid w:val="003D5226"/>
    <w:rsid w:val="003D63DD"/>
    <w:rsid w:val="003D7359"/>
    <w:rsid w:val="003D7767"/>
    <w:rsid w:val="003D7BED"/>
    <w:rsid w:val="003D7E37"/>
    <w:rsid w:val="003E0160"/>
    <w:rsid w:val="003E0BD3"/>
    <w:rsid w:val="003E21AC"/>
    <w:rsid w:val="003E263E"/>
    <w:rsid w:val="003E27D7"/>
    <w:rsid w:val="003E2D14"/>
    <w:rsid w:val="003E3260"/>
    <w:rsid w:val="003E3332"/>
    <w:rsid w:val="003E33AF"/>
    <w:rsid w:val="003E33C0"/>
    <w:rsid w:val="003E374A"/>
    <w:rsid w:val="003E3B93"/>
    <w:rsid w:val="003E3CCC"/>
    <w:rsid w:val="003E40BE"/>
    <w:rsid w:val="003E4177"/>
    <w:rsid w:val="003E417A"/>
    <w:rsid w:val="003E438A"/>
    <w:rsid w:val="003E4D1E"/>
    <w:rsid w:val="003E4D63"/>
    <w:rsid w:val="003E506D"/>
    <w:rsid w:val="003E5079"/>
    <w:rsid w:val="003E5317"/>
    <w:rsid w:val="003E734F"/>
    <w:rsid w:val="003E7632"/>
    <w:rsid w:val="003E77BB"/>
    <w:rsid w:val="003F008E"/>
    <w:rsid w:val="003F084F"/>
    <w:rsid w:val="003F08FD"/>
    <w:rsid w:val="003F094B"/>
    <w:rsid w:val="003F0A6B"/>
    <w:rsid w:val="003F0C68"/>
    <w:rsid w:val="003F1E06"/>
    <w:rsid w:val="003F225A"/>
    <w:rsid w:val="003F235E"/>
    <w:rsid w:val="003F2C65"/>
    <w:rsid w:val="003F3471"/>
    <w:rsid w:val="003F4289"/>
    <w:rsid w:val="003F44EE"/>
    <w:rsid w:val="003F4932"/>
    <w:rsid w:val="003F5714"/>
    <w:rsid w:val="003F6E74"/>
    <w:rsid w:val="003F7C32"/>
    <w:rsid w:val="00400116"/>
    <w:rsid w:val="0040055B"/>
    <w:rsid w:val="00400A51"/>
    <w:rsid w:val="004012D0"/>
    <w:rsid w:val="004014F9"/>
    <w:rsid w:val="00401579"/>
    <w:rsid w:val="004018E6"/>
    <w:rsid w:val="004022CF"/>
    <w:rsid w:val="0040250D"/>
    <w:rsid w:val="00403BDC"/>
    <w:rsid w:val="0040420D"/>
    <w:rsid w:val="00404651"/>
    <w:rsid w:val="004046B9"/>
    <w:rsid w:val="004048B8"/>
    <w:rsid w:val="00405E0A"/>
    <w:rsid w:val="00406833"/>
    <w:rsid w:val="00406B7A"/>
    <w:rsid w:val="0040755F"/>
    <w:rsid w:val="00407F96"/>
    <w:rsid w:val="004100EB"/>
    <w:rsid w:val="00411166"/>
    <w:rsid w:val="00411961"/>
    <w:rsid w:val="004130C4"/>
    <w:rsid w:val="00414606"/>
    <w:rsid w:val="00415B24"/>
    <w:rsid w:val="0041615B"/>
    <w:rsid w:val="00416177"/>
    <w:rsid w:val="00416755"/>
    <w:rsid w:val="00416D50"/>
    <w:rsid w:val="00416E35"/>
    <w:rsid w:val="00416E86"/>
    <w:rsid w:val="00417533"/>
    <w:rsid w:val="00417E6C"/>
    <w:rsid w:val="00417F9B"/>
    <w:rsid w:val="00420F99"/>
    <w:rsid w:val="004216CD"/>
    <w:rsid w:val="0042192D"/>
    <w:rsid w:val="0042222A"/>
    <w:rsid w:val="00423656"/>
    <w:rsid w:val="00423709"/>
    <w:rsid w:val="00423902"/>
    <w:rsid w:val="00424497"/>
    <w:rsid w:val="004244E5"/>
    <w:rsid w:val="00424C3A"/>
    <w:rsid w:val="0042518C"/>
    <w:rsid w:val="0042532B"/>
    <w:rsid w:val="0042575F"/>
    <w:rsid w:val="00425B66"/>
    <w:rsid w:val="00425E2C"/>
    <w:rsid w:val="0042738C"/>
    <w:rsid w:val="00430989"/>
    <w:rsid w:val="00430A3B"/>
    <w:rsid w:val="00430DC4"/>
    <w:rsid w:val="00431CC7"/>
    <w:rsid w:val="00431E68"/>
    <w:rsid w:val="0043215C"/>
    <w:rsid w:val="00432E0D"/>
    <w:rsid w:val="00433314"/>
    <w:rsid w:val="00433F48"/>
    <w:rsid w:val="0043401D"/>
    <w:rsid w:val="00434784"/>
    <w:rsid w:val="00434D92"/>
    <w:rsid w:val="00434DA5"/>
    <w:rsid w:val="0043584C"/>
    <w:rsid w:val="004359A5"/>
    <w:rsid w:val="004360CD"/>
    <w:rsid w:val="00436261"/>
    <w:rsid w:val="0043666B"/>
    <w:rsid w:val="0044142E"/>
    <w:rsid w:val="004436D4"/>
    <w:rsid w:val="0044401E"/>
    <w:rsid w:val="0044428F"/>
    <w:rsid w:val="004453AA"/>
    <w:rsid w:val="0044557F"/>
    <w:rsid w:val="00446222"/>
    <w:rsid w:val="00446AE2"/>
    <w:rsid w:val="00446C9C"/>
    <w:rsid w:val="00446E43"/>
    <w:rsid w:val="004472BF"/>
    <w:rsid w:val="0044745F"/>
    <w:rsid w:val="004475D4"/>
    <w:rsid w:val="00447CC6"/>
    <w:rsid w:val="00450AA8"/>
    <w:rsid w:val="004512B2"/>
    <w:rsid w:val="00451486"/>
    <w:rsid w:val="00451609"/>
    <w:rsid w:val="00451A1B"/>
    <w:rsid w:val="00452A80"/>
    <w:rsid w:val="004543AE"/>
    <w:rsid w:val="004543F0"/>
    <w:rsid w:val="00454D32"/>
    <w:rsid w:val="00454E72"/>
    <w:rsid w:val="00455772"/>
    <w:rsid w:val="00455927"/>
    <w:rsid w:val="00456C58"/>
    <w:rsid w:val="00457419"/>
    <w:rsid w:val="00457546"/>
    <w:rsid w:val="00460875"/>
    <w:rsid w:val="00463B46"/>
    <w:rsid w:val="00463D41"/>
    <w:rsid w:val="00464156"/>
    <w:rsid w:val="004641A8"/>
    <w:rsid w:val="004646E1"/>
    <w:rsid w:val="00464B3A"/>
    <w:rsid w:val="00464DCB"/>
    <w:rsid w:val="00465658"/>
    <w:rsid w:val="00465CA0"/>
    <w:rsid w:val="004661B1"/>
    <w:rsid w:val="004667E3"/>
    <w:rsid w:val="00466D18"/>
    <w:rsid w:val="00467318"/>
    <w:rsid w:val="004678C7"/>
    <w:rsid w:val="00467D26"/>
    <w:rsid w:val="00470A0C"/>
    <w:rsid w:val="00470CC7"/>
    <w:rsid w:val="00470F8C"/>
    <w:rsid w:val="00471106"/>
    <w:rsid w:val="0047325C"/>
    <w:rsid w:val="0047326B"/>
    <w:rsid w:val="00473689"/>
    <w:rsid w:val="00474276"/>
    <w:rsid w:val="004742DD"/>
    <w:rsid w:val="004742E2"/>
    <w:rsid w:val="00474B19"/>
    <w:rsid w:val="00475011"/>
    <w:rsid w:val="00475337"/>
    <w:rsid w:val="0047557A"/>
    <w:rsid w:val="00475D2F"/>
    <w:rsid w:val="0047626A"/>
    <w:rsid w:val="0047795A"/>
    <w:rsid w:val="00477E00"/>
    <w:rsid w:val="004803F2"/>
    <w:rsid w:val="00480EC7"/>
    <w:rsid w:val="00481131"/>
    <w:rsid w:val="004815FB"/>
    <w:rsid w:val="00481CD4"/>
    <w:rsid w:val="0048288B"/>
    <w:rsid w:val="00482F22"/>
    <w:rsid w:val="00483637"/>
    <w:rsid w:val="004838D8"/>
    <w:rsid w:val="00484500"/>
    <w:rsid w:val="0048452F"/>
    <w:rsid w:val="00485238"/>
    <w:rsid w:val="00485C67"/>
    <w:rsid w:val="0048641F"/>
    <w:rsid w:val="00486487"/>
    <w:rsid w:val="0048679F"/>
    <w:rsid w:val="004867D8"/>
    <w:rsid w:val="00487E05"/>
    <w:rsid w:val="00487FEC"/>
    <w:rsid w:val="00490133"/>
    <w:rsid w:val="00490176"/>
    <w:rsid w:val="00490506"/>
    <w:rsid w:val="0049052C"/>
    <w:rsid w:val="00490E6C"/>
    <w:rsid w:val="004910BC"/>
    <w:rsid w:val="0049175F"/>
    <w:rsid w:val="00491E8B"/>
    <w:rsid w:val="00492733"/>
    <w:rsid w:val="00493743"/>
    <w:rsid w:val="00493BF7"/>
    <w:rsid w:val="004947DB"/>
    <w:rsid w:val="00495882"/>
    <w:rsid w:val="00495A44"/>
    <w:rsid w:val="00495BAA"/>
    <w:rsid w:val="00496024"/>
    <w:rsid w:val="00496617"/>
    <w:rsid w:val="00497EE6"/>
    <w:rsid w:val="004A0B2C"/>
    <w:rsid w:val="004A0EF2"/>
    <w:rsid w:val="004A0F57"/>
    <w:rsid w:val="004A0FEC"/>
    <w:rsid w:val="004A19B9"/>
    <w:rsid w:val="004A1C48"/>
    <w:rsid w:val="004A2225"/>
    <w:rsid w:val="004A3024"/>
    <w:rsid w:val="004A3851"/>
    <w:rsid w:val="004A41F1"/>
    <w:rsid w:val="004A56F0"/>
    <w:rsid w:val="004A5AE2"/>
    <w:rsid w:val="004A5BA7"/>
    <w:rsid w:val="004A7702"/>
    <w:rsid w:val="004A7DD7"/>
    <w:rsid w:val="004B0162"/>
    <w:rsid w:val="004B0885"/>
    <w:rsid w:val="004B0FAB"/>
    <w:rsid w:val="004B1732"/>
    <w:rsid w:val="004B1E24"/>
    <w:rsid w:val="004B2E3E"/>
    <w:rsid w:val="004B3430"/>
    <w:rsid w:val="004B45EC"/>
    <w:rsid w:val="004B473B"/>
    <w:rsid w:val="004B48C5"/>
    <w:rsid w:val="004B4C59"/>
    <w:rsid w:val="004B4D7D"/>
    <w:rsid w:val="004B5127"/>
    <w:rsid w:val="004B51F9"/>
    <w:rsid w:val="004B5383"/>
    <w:rsid w:val="004B5CFB"/>
    <w:rsid w:val="004B5E25"/>
    <w:rsid w:val="004B612E"/>
    <w:rsid w:val="004B6320"/>
    <w:rsid w:val="004B68CE"/>
    <w:rsid w:val="004B6B1B"/>
    <w:rsid w:val="004B73D4"/>
    <w:rsid w:val="004B74D2"/>
    <w:rsid w:val="004B7F9C"/>
    <w:rsid w:val="004C0218"/>
    <w:rsid w:val="004C0526"/>
    <w:rsid w:val="004C06F5"/>
    <w:rsid w:val="004C0920"/>
    <w:rsid w:val="004C0D0F"/>
    <w:rsid w:val="004C15EB"/>
    <w:rsid w:val="004C1D94"/>
    <w:rsid w:val="004C211B"/>
    <w:rsid w:val="004C2C67"/>
    <w:rsid w:val="004C2C69"/>
    <w:rsid w:val="004C2CEF"/>
    <w:rsid w:val="004C3CC0"/>
    <w:rsid w:val="004C4823"/>
    <w:rsid w:val="004C57EF"/>
    <w:rsid w:val="004C7025"/>
    <w:rsid w:val="004C707C"/>
    <w:rsid w:val="004C78BA"/>
    <w:rsid w:val="004C7CF0"/>
    <w:rsid w:val="004D077F"/>
    <w:rsid w:val="004D1CF3"/>
    <w:rsid w:val="004D1F15"/>
    <w:rsid w:val="004D2EB6"/>
    <w:rsid w:val="004D401A"/>
    <w:rsid w:val="004D409D"/>
    <w:rsid w:val="004D42B3"/>
    <w:rsid w:val="004D497C"/>
    <w:rsid w:val="004D4D5D"/>
    <w:rsid w:val="004D5390"/>
    <w:rsid w:val="004D721E"/>
    <w:rsid w:val="004D75A8"/>
    <w:rsid w:val="004D7AE3"/>
    <w:rsid w:val="004D7EB6"/>
    <w:rsid w:val="004E0137"/>
    <w:rsid w:val="004E0B9B"/>
    <w:rsid w:val="004E114C"/>
    <w:rsid w:val="004E16F1"/>
    <w:rsid w:val="004E4955"/>
    <w:rsid w:val="004E4AFA"/>
    <w:rsid w:val="004E6090"/>
    <w:rsid w:val="004E61A3"/>
    <w:rsid w:val="004E6DD9"/>
    <w:rsid w:val="004E6F10"/>
    <w:rsid w:val="004E78EA"/>
    <w:rsid w:val="004E7904"/>
    <w:rsid w:val="004F01F8"/>
    <w:rsid w:val="004F0B75"/>
    <w:rsid w:val="004F1881"/>
    <w:rsid w:val="004F22EA"/>
    <w:rsid w:val="004F24B6"/>
    <w:rsid w:val="004F2C1C"/>
    <w:rsid w:val="004F2CC2"/>
    <w:rsid w:val="004F30C7"/>
    <w:rsid w:val="004F387B"/>
    <w:rsid w:val="004F4B98"/>
    <w:rsid w:val="004F4BE0"/>
    <w:rsid w:val="004F51E8"/>
    <w:rsid w:val="004F5555"/>
    <w:rsid w:val="004F58B1"/>
    <w:rsid w:val="004F5CA3"/>
    <w:rsid w:val="004F6DDE"/>
    <w:rsid w:val="00500B0A"/>
    <w:rsid w:val="0050100A"/>
    <w:rsid w:val="005019DE"/>
    <w:rsid w:val="00501E03"/>
    <w:rsid w:val="00502405"/>
    <w:rsid w:val="005026F5"/>
    <w:rsid w:val="0050290C"/>
    <w:rsid w:val="0050312C"/>
    <w:rsid w:val="0050389B"/>
    <w:rsid w:val="005039D8"/>
    <w:rsid w:val="005041C6"/>
    <w:rsid w:val="00504717"/>
    <w:rsid w:val="00504FAF"/>
    <w:rsid w:val="005053E2"/>
    <w:rsid w:val="0050664C"/>
    <w:rsid w:val="0050769B"/>
    <w:rsid w:val="00510C65"/>
    <w:rsid w:val="00511014"/>
    <w:rsid w:val="00512F8B"/>
    <w:rsid w:val="005132FD"/>
    <w:rsid w:val="00513A8B"/>
    <w:rsid w:val="00514538"/>
    <w:rsid w:val="00515234"/>
    <w:rsid w:val="005154CA"/>
    <w:rsid w:val="0051555C"/>
    <w:rsid w:val="00515776"/>
    <w:rsid w:val="00515B02"/>
    <w:rsid w:val="00516D54"/>
    <w:rsid w:val="00517952"/>
    <w:rsid w:val="005179FF"/>
    <w:rsid w:val="005227AD"/>
    <w:rsid w:val="005229B7"/>
    <w:rsid w:val="00523AA3"/>
    <w:rsid w:val="005242F9"/>
    <w:rsid w:val="00524507"/>
    <w:rsid w:val="0052466E"/>
    <w:rsid w:val="005250BD"/>
    <w:rsid w:val="00525D37"/>
    <w:rsid w:val="005265B1"/>
    <w:rsid w:val="0052661C"/>
    <w:rsid w:val="0052664D"/>
    <w:rsid w:val="00526653"/>
    <w:rsid w:val="00526F00"/>
    <w:rsid w:val="00527198"/>
    <w:rsid w:val="005302E0"/>
    <w:rsid w:val="0053055D"/>
    <w:rsid w:val="005310B9"/>
    <w:rsid w:val="00533261"/>
    <w:rsid w:val="00533DA8"/>
    <w:rsid w:val="005348C6"/>
    <w:rsid w:val="00534DEB"/>
    <w:rsid w:val="00534E2C"/>
    <w:rsid w:val="00535B22"/>
    <w:rsid w:val="00536D3A"/>
    <w:rsid w:val="00537A1C"/>
    <w:rsid w:val="0054019F"/>
    <w:rsid w:val="005409B9"/>
    <w:rsid w:val="00540FCC"/>
    <w:rsid w:val="0054119E"/>
    <w:rsid w:val="00541B22"/>
    <w:rsid w:val="00541F8B"/>
    <w:rsid w:val="00542331"/>
    <w:rsid w:val="00542B20"/>
    <w:rsid w:val="00542F99"/>
    <w:rsid w:val="00542FB2"/>
    <w:rsid w:val="005430A6"/>
    <w:rsid w:val="005437A3"/>
    <w:rsid w:val="00543BC3"/>
    <w:rsid w:val="00544B07"/>
    <w:rsid w:val="005450E5"/>
    <w:rsid w:val="00546491"/>
    <w:rsid w:val="00547C58"/>
    <w:rsid w:val="00547CC1"/>
    <w:rsid w:val="005500E3"/>
    <w:rsid w:val="005507DC"/>
    <w:rsid w:val="00551AE8"/>
    <w:rsid w:val="005520E8"/>
    <w:rsid w:val="005524AA"/>
    <w:rsid w:val="00552583"/>
    <w:rsid w:val="00552D9F"/>
    <w:rsid w:val="00553288"/>
    <w:rsid w:val="005534A6"/>
    <w:rsid w:val="00554540"/>
    <w:rsid w:val="00554B98"/>
    <w:rsid w:val="00554F89"/>
    <w:rsid w:val="00555009"/>
    <w:rsid w:val="005551D9"/>
    <w:rsid w:val="00555792"/>
    <w:rsid w:val="00555793"/>
    <w:rsid w:val="00557E39"/>
    <w:rsid w:val="00561258"/>
    <w:rsid w:val="00561C4D"/>
    <w:rsid w:val="00562434"/>
    <w:rsid w:val="00562B7B"/>
    <w:rsid w:val="00562C0B"/>
    <w:rsid w:val="00563BB7"/>
    <w:rsid w:val="00564372"/>
    <w:rsid w:val="005654B8"/>
    <w:rsid w:val="005658CF"/>
    <w:rsid w:val="00565FD0"/>
    <w:rsid w:val="0056628C"/>
    <w:rsid w:val="005672AC"/>
    <w:rsid w:val="00567C5D"/>
    <w:rsid w:val="00570272"/>
    <w:rsid w:val="0057090C"/>
    <w:rsid w:val="005709C9"/>
    <w:rsid w:val="00570CF4"/>
    <w:rsid w:val="00570E02"/>
    <w:rsid w:val="005719CC"/>
    <w:rsid w:val="00572786"/>
    <w:rsid w:val="00572D6B"/>
    <w:rsid w:val="0057395C"/>
    <w:rsid w:val="00574849"/>
    <w:rsid w:val="0057490D"/>
    <w:rsid w:val="00574D49"/>
    <w:rsid w:val="005753A7"/>
    <w:rsid w:val="005755F2"/>
    <w:rsid w:val="00575758"/>
    <w:rsid w:val="00576C3A"/>
    <w:rsid w:val="00576E50"/>
    <w:rsid w:val="005779EE"/>
    <w:rsid w:val="00577F00"/>
    <w:rsid w:val="00581EF5"/>
    <w:rsid w:val="00584979"/>
    <w:rsid w:val="00584CCD"/>
    <w:rsid w:val="00584DEA"/>
    <w:rsid w:val="00584FEF"/>
    <w:rsid w:val="00585096"/>
    <w:rsid w:val="005852A0"/>
    <w:rsid w:val="005853C1"/>
    <w:rsid w:val="0058542B"/>
    <w:rsid w:val="00585CA5"/>
    <w:rsid w:val="0058649C"/>
    <w:rsid w:val="005868AF"/>
    <w:rsid w:val="005868B9"/>
    <w:rsid w:val="00587E79"/>
    <w:rsid w:val="00587F26"/>
    <w:rsid w:val="005900C4"/>
    <w:rsid w:val="0059140F"/>
    <w:rsid w:val="00591592"/>
    <w:rsid w:val="005918BF"/>
    <w:rsid w:val="00591CFD"/>
    <w:rsid w:val="00591FC5"/>
    <w:rsid w:val="0059342C"/>
    <w:rsid w:val="005940F1"/>
    <w:rsid w:val="005946F5"/>
    <w:rsid w:val="005949B0"/>
    <w:rsid w:val="005949C3"/>
    <w:rsid w:val="00594EFE"/>
    <w:rsid w:val="00596C97"/>
    <w:rsid w:val="0059770B"/>
    <w:rsid w:val="00597B88"/>
    <w:rsid w:val="005A0345"/>
    <w:rsid w:val="005A1294"/>
    <w:rsid w:val="005A13DE"/>
    <w:rsid w:val="005A1E1A"/>
    <w:rsid w:val="005A2325"/>
    <w:rsid w:val="005A2B02"/>
    <w:rsid w:val="005A2C30"/>
    <w:rsid w:val="005A3169"/>
    <w:rsid w:val="005A3E43"/>
    <w:rsid w:val="005A49EF"/>
    <w:rsid w:val="005A589E"/>
    <w:rsid w:val="005A5B61"/>
    <w:rsid w:val="005A6197"/>
    <w:rsid w:val="005A6734"/>
    <w:rsid w:val="005A676F"/>
    <w:rsid w:val="005A7844"/>
    <w:rsid w:val="005B06F3"/>
    <w:rsid w:val="005B1A76"/>
    <w:rsid w:val="005B1F76"/>
    <w:rsid w:val="005B2138"/>
    <w:rsid w:val="005B3108"/>
    <w:rsid w:val="005B37DA"/>
    <w:rsid w:val="005B4380"/>
    <w:rsid w:val="005B594C"/>
    <w:rsid w:val="005B5C4D"/>
    <w:rsid w:val="005B6062"/>
    <w:rsid w:val="005B60E1"/>
    <w:rsid w:val="005B6C87"/>
    <w:rsid w:val="005B6F44"/>
    <w:rsid w:val="005B708E"/>
    <w:rsid w:val="005B78C0"/>
    <w:rsid w:val="005C170C"/>
    <w:rsid w:val="005C1B70"/>
    <w:rsid w:val="005C3418"/>
    <w:rsid w:val="005C3726"/>
    <w:rsid w:val="005C4697"/>
    <w:rsid w:val="005C5161"/>
    <w:rsid w:val="005C519D"/>
    <w:rsid w:val="005C5C4C"/>
    <w:rsid w:val="005C6CB5"/>
    <w:rsid w:val="005C7DA8"/>
    <w:rsid w:val="005D02D6"/>
    <w:rsid w:val="005D051E"/>
    <w:rsid w:val="005D073C"/>
    <w:rsid w:val="005D3183"/>
    <w:rsid w:val="005D33A9"/>
    <w:rsid w:val="005D35D1"/>
    <w:rsid w:val="005D36C5"/>
    <w:rsid w:val="005D3DC4"/>
    <w:rsid w:val="005D50F4"/>
    <w:rsid w:val="005D532D"/>
    <w:rsid w:val="005D5BE4"/>
    <w:rsid w:val="005D5BEE"/>
    <w:rsid w:val="005D6300"/>
    <w:rsid w:val="005D7355"/>
    <w:rsid w:val="005D7C07"/>
    <w:rsid w:val="005D7E33"/>
    <w:rsid w:val="005E032B"/>
    <w:rsid w:val="005E043F"/>
    <w:rsid w:val="005E047B"/>
    <w:rsid w:val="005E050F"/>
    <w:rsid w:val="005E1D63"/>
    <w:rsid w:val="005E1E7C"/>
    <w:rsid w:val="005E2202"/>
    <w:rsid w:val="005E2461"/>
    <w:rsid w:val="005E2C94"/>
    <w:rsid w:val="005E323A"/>
    <w:rsid w:val="005E3A7B"/>
    <w:rsid w:val="005E44E0"/>
    <w:rsid w:val="005E4CF5"/>
    <w:rsid w:val="005E4E09"/>
    <w:rsid w:val="005E5727"/>
    <w:rsid w:val="005E5DC7"/>
    <w:rsid w:val="005E73F6"/>
    <w:rsid w:val="005E7403"/>
    <w:rsid w:val="005E7BEB"/>
    <w:rsid w:val="005F0199"/>
    <w:rsid w:val="005F2934"/>
    <w:rsid w:val="005F2DD8"/>
    <w:rsid w:val="005F3663"/>
    <w:rsid w:val="005F4A30"/>
    <w:rsid w:val="005F570F"/>
    <w:rsid w:val="005F5F8A"/>
    <w:rsid w:val="005F622A"/>
    <w:rsid w:val="005F7075"/>
    <w:rsid w:val="005F7120"/>
    <w:rsid w:val="005F720D"/>
    <w:rsid w:val="005F740D"/>
    <w:rsid w:val="005F7560"/>
    <w:rsid w:val="005F7836"/>
    <w:rsid w:val="0060171F"/>
    <w:rsid w:val="006018B6"/>
    <w:rsid w:val="00601B45"/>
    <w:rsid w:val="00602052"/>
    <w:rsid w:val="006021D7"/>
    <w:rsid w:val="00602382"/>
    <w:rsid w:val="00602CD7"/>
    <w:rsid w:val="00603005"/>
    <w:rsid w:val="006030E2"/>
    <w:rsid w:val="006035FD"/>
    <w:rsid w:val="00603B3A"/>
    <w:rsid w:val="00603F93"/>
    <w:rsid w:val="006047FB"/>
    <w:rsid w:val="006050FE"/>
    <w:rsid w:val="00605281"/>
    <w:rsid w:val="00605352"/>
    <w:rsid w:val="00605FB4"/>
    <w:rsid w:val="00606319"/>
    <w:rsid w:val="00607155"/>
    <w:rsid w:val="00607382"/>
    <w:rsid w:val="00607488"/>
    <w:rsid w:val="00607CE4"/>
    <w:rsid w:val="00610331"/>
    <w:rsid w:val="00610B04"/>
    <w:rsid w:val="00610B0A"/>
    <w:rsid w:val="00611911"/>
    <w:rsid w:val="00612710"/>
    <w:rsid w:val="00612C42"/>
    <w:rsid w:val="00612E07"/>
    <w:rsid w:val="0061308F"/>
    <w:rsid w:val="00614F45"/>
    <w:rsid w:val="00615AFF"/>
    <w:rsid w:val="00616022"/>
    <w:rsid w:val="006160F3"/>
    <w:rsid w:val="006162E4"/>
    <w:rsid w:val="00616C8C"/>
    <w:rsid w:val="00617589"/>
    <w:rsid w:val="00617AD4"/>
    <w:rsid w:val="00617E2B"/>
    <w:rsid w:val="00620E5F"/>
    <w:rsid w:val="00621253"/>
    <w:rsid w:val="00621AD9"/>
    <w:rsid w:val="00621E99"/>
    <w:rsid w:val="0062293A"/>
    <w:rsid w:val="00622A9C"/>
    <w:rsid w:val="006234C3"/>
    <w:rsid w:val="006241EC"/>
    <w:rsid w:val="00624974"/>
    <w:rsid w:val="0062512B"/>
    <w:rsid w:val="00625926"/>
    <w:rsid w:val="00625AA5"/>
    <w:rsid w:val="0062601D"/>
    <w:rsid w:val="00630633"/>
    <w:rsid w:val="006310C1"/>
    <w:rsid w:val="006311FE"/>
    <w:rsid w:val="00631B6F"/>
    <w:rsid w:val="00631F06"/>
    <w:rsid w:val="0063225F"/>
    <w:rsid w:val="00633AD4"/>
    <w:rsid w:val="00634E88"/>
    <w:rsid w:val="0063510A"/>
    <w:rsid w:val="006351B1"/>
    <w:rsid w:val="00635735"/>
    <w:rsid w:val="00635D39"/>
    <w:rsid w:val="00636807"/>
    <w:rsid w:val="006408CA"/>
    <w:rsid w:val="00640DAC"/>
    <w:rsid w:val="0064125A"/>
    <w:rsid w:val="00641B56"/>
    <w:rsid w:val="0064241A"/>
    <w:rsid w:val="006429BC"/>
    <w:rsid w:val="00642AE5"/>
    <w:rsid w:val="00642FE5"/>
    <w:rsid w:val="006445E3"/>
    <w:rsid w:val="006451A8"/>
    <w:rsid w:val="0064573B"/>
    <w:rsid w:val="0064698F"/>
    <w:rsid w:val="00646BC8"/>
    <w:rsid w:val="00646F2D"/>
    <w:rsid w:val="006472BF"/>
    <w:rsid w:val="00647691"/>
    <w:rsid w:val="006477ED"/>
    <w:rsid w:val="00647864"/>
    <w:rsid w:val="006478FB"/>
    <w:rsid w:val="00647FBF"/>
    <w:rsid w:val="00650E09"/>
    <w:rsid w:val="00651292"/>
    <w:rsid w:val="0065209C"/>
    <w:rsid w:val="00652AB5"/>
    <w:rsid w:val="00652AC5"/>
    <w:rsid w:val="00652B5C"/>
    <w:rsid w:val="00652C0A"/>
    <w:rsid w:val="00652C5C"/>
    <w:rsid w:val="00652E16"/>
    <w:rsid w:val="00653488"/>
    <w:rsid w:val="0065376B"/>
    <w:rsid w:val="006539F4"/>
    <w:rsid w:val="00654A8D"/>
    <w:rsid w:val="0065592F"/>
    <w:rsid w:val="00655A1E"/>
    <w:rsid w:val="00655FE9"/>
    <w:rsid w:val="006600DD"/>
    <w:rsid w:val="00660A01"/>
    <w:rsid w:val="00660A8E"/>
    <w:rsid w:val="00661593"/>
    <w:rsid w:val="006617A0"/>
    <w:rsid w:val="006624AF"/>
    <w:rsid w:val="00664704"/>
    <w:rsid w:val="0066485A"/>
    <w:rsid w:val="00666049"/>
    <w:rsid w:val="006663FB"/>
    <w:rsid w:val="0066779D"/>
    <w:rsid w:val="006678E8"/>
    <w:rsid w:val="00667FBC"/>
    <w:rsid w:val="0067083E"/>
    <w:rsid w:val="00671B75"/>
    <w:rsid w:val="00671EA5"/>
    <w:rsid w:val="006721B4"/>
    <w:rsid w:val="0067250C"/>
    <w:rsid w:val="00672D64"/>
    <w:rsid w:val="00673B12"/>
    <w:rsid w:val="00674FE9"/>
    <w:rsid w:val="0067513E"/>
    <w:rsid w:val="0067524A"/>
    <w:rsid w:val="006755E1"/>
    <w:rsid w:val="006758F9"/>
    <w:rsid w:val="00677371"/>
    <w:rsid w:val="006807C8"/>
    <w:rsid w:val="00680999"/>
    <w:rsid w:val="006809E8"/>
    <w:rsid w:val="0068126E"/>
    <w:rsid w:val="00681807"/>
    <w:rsid w:val="00682545"/>
    <w:rsid w:val="006827E1"/>
    <w:rsid w:val="00683777"/>
    <w:rsid w:val="00683A6C"/>
    <w:rsid w:val="00683AFB"/>
    <w:rsid w:val="00684E4C"/>
    <w:rsid w:val="00685B03"/>
    <w:rsid w:val="00686982"/>
    <w:rsid w:val="00686F0F"/>
    <w:rsid w:val="00687226"/>
    <w:rsid w:val="006874CE"/>
    <w:rsid w:val="00687560"/>
    <w:rsid w:val="00687770"/>
    <w:rsid w:val="00687CBB"/>
    <w:rsid w:val="00687CCF"/>
    <w:rsid w:val="006915DF"/>
    <w:rsid w:val="00691C54"/>
    <w:rsid w:val="00692C18"/>
    <w:rsid w:val="00692E6A"/>
    <w:rsid w:val="00693296"/>
    <w:rsid w:val="006941E0"/>
    <w:rsid w:val="0069440A"/>
    <w:rsid w:val="00694661"/>
    <w:rsid w:val="00694722"/>
    <w:rsid w:val="0069518F"/>
    <w:rsid w:val="006951ED"/>
    <w:rsid w:val="0069528F"/>
    <w:rsid w:val="00695455"/>
    <w:rsid w:val="006959E0"/>
    <w:rsid w:val="00695C08"/>
    <w:rsid w:val="006978C6"/>
    <w:rsid w:val="006A077B"/>
    <w:rsid w:val="006A08DE"/>
    <w:rsid w:val="006A091C"/>
    <w:rsid w:val="006A0DB3"/>
    <w:rsid w:val="006A19BC"/>
    <w:rsid w:val="006A1F8B"/>
    <w:rsid w:val="006A23E8"/>
    <w:rsid w:val="006A26A2"/>
    <w:rsid w:val="006A30B4"/>
    <w:rsid w:val="006A3D1B"/>
    <w:rsid w:val="006A53A7"/>
    <w:rsid w:val="006A6AC9"/>
    <w:rsid w:val="006A7096"/>
    <w:rsid w:val="006A709B"/>
    <w:rsid w:val="006A741F"/>
    <w:rsid w:val="006A7821"/>
    <w:rsid w:val="006A7A3E"/>
    <w:rsid w:val="006B0DC9"/>
    <w:rsid w:val="006B0F81"/>
    <w:rsid w:val="006B1133"/>
    <w:rsid w:val="006B15E3"/>
    <w:rsid w:val="006B1625"/>
    <w:rsid w:val="006B18E5"/>
    <w:rsid w:val="006B1C18"/>
    <w:rsid w:val="006B1E85"/>
    <w:rsid w:val="006B2841"/>
    <w:rsid w:val="006B5890"/>
    <w:rsid w:val="006B5C68"/>
    <w:rsid w:val="006B6AEE"/>
    <w:rsid w:val="006B7773"/>
    <w:rsid w:val="006C1FCB"/>
    <w:rsid w:val="006C22D4"/>
    <w:rsid w:val="006C260C"/>
    <w:rsid w:val="006C3B16"/>
    <w:rsid w:val="006C3F47"/>
    <w:rsid w:val="006C41CD"/>
    <w:rsid w:val="006C4284"/>
    <w:rsid w:val="006C49A1"/>
    <w:rsid w:val="006C4B13"/>
    <w:rsid w:val="006C4D38"/>
    <w:rsid w:val="006C5401"/>
    <w:rsid w:val="006C6307"/>
    <w:rsid w:val="006C640C"/>
    <w:rsid w:val="006C688F"/>
    <w:rsid w:val="006D05D7"/>
    <w:rsid w:val="006D0605"/>
    <w:rsid w:val="006D0C92"/>
    <w:rsid w:val="006D100F"/>
    <w:rsid w:val="006D14AB"/>
    <w:rsid w:val="006D1A5B"/>
    <w:rsid w:val="006D32C8"/>
    <w:rsid w:val="006D34DD"/>
    <w:rsid w:val="006D35AF"/>
    <w:rsid w:val="006D393D"/>
    <w:rsid w:val="006D4448"/>
    <w:rsid w:val="006D4F1D"/>
    <w:rsid w:val="006D5121"/>
    <w:rsid w:val="006D5499"/>
    <w:rsid w:val="006D6676"/>
    <w:rsid w:val="006D6C87"/>
    <w:rsid w:val="006D7269"/>
    <w:rsid w:val="006D75DC"/>
    <w:rsid w:val="006D771C"/>
    <w:rsid w:val="006D7A76"/>
    <w:rsid w:val="006E0373"/>
    <w:rsid w:val="006E0861"/>
    <w:rsid w:val="006E1787"/>
    <w:rsid w:val="006E2471"/>
    <w:rsid w:val="006E285C"/>
    <w:rsid w:val="006E40A1"/>
    <w:rsid w:val="006E54C7"/>
    <w:rsid w:val="006E5B98"/>
    <w:rsid w:val="006E60A6"/>
    <w:rsid w:val="006E6ADA"/>
    <w:rsid w:val="006E714A"/>
    <w:rsid w:val="006E7FDC"/>
    <w:rsid w:val="006F0545"/>
    <w:rsid w:val="006F0A34"/>
    <w:rsid w:val="006F0DF9"/>
    <w:rsid w:val="006F1212"/>
    <w:rsid w:val="006F1420"/>
    <w:rsid w:val="006F1512"/>
    <w:rsid w:val="006F1707"/>
    <w:rsid w:val="006F2A2F"/>
    <w:rsid w:val="006F367C"/>
    <w:rsid w:val="006F36D2"/>
    <w:rsid w:val="006F40AE"/>
    <w:rsid w:val="006F4B07"/>
    <w:rsid w:val="006F502A"/>
    <w:rsid w:val="006F576C"/>
    <w:rsid w:val="006F5BB9"/>
    <w:rsid w:val="006F5EE3"/>
    <w:rsid w:val="006F61C5"/>
    <w:rsid w:val="006F6885"/>
    <w:rsid w:val="006F6EFF"/>
    <w:rsid w:val="006F7E55"/>
    <w:rsid w:val="007000F0"/>
    <w:rsid w:val="00700319"/>
    <w:rsid w:val="007004B4"/>
    <w:rsid w:val="00702113"/>
    <w:rsid w:val="00702D8E"/>
    <w:rsid w:val="00702E63"/>
    <w:rsid w:val="00702F37"/>
    <w:rsid w:val="00702F9C"/>
    <w:rsid w:val="00704216"/>
    <w:rsid w:val="0070421B"/>
    <w:rsid w:val="007049DC"/>
    <w:rsid w:val="00705446"/>
    <w:rsid w:val="00705522"/>
    <w:rsid w:val="00706635"/>
    <w:rsid w:val="00706C27"/>
    <w:rsid w:val="007070A8"/>
    <w:rsid w:val="00707B4A"/>
    <w:rsid w:val="00710197"/>
    <w:rsid w:val="00710801"/>
    <w:rsid w:val="00710C8F"/>
    <w:rsid w:val="00710CA0"/>
    <w:rsid w:val="00711712"/>
    <w:rsid w:val="00711984"/>
    <w:rsid w:val="007121BE"/>
    <w:rsid w:val="00712211"/>
    <w:rsid w:val="0071271A"/>
    <w:rsid w:val="00712840"/>
    <w:rsid w:val="00712CD4"/>
    <w:rsid w:val="00713527"/>
    <w:rsid w:val="00713582"/>
    <w:rsid w:val="00713E48"/>
    <w:rsid w:val="00713EAE"/>
    <w:rsid w:val="00714784"/>
    <w:rsid w:val="00714B2E"/>
    <w:rsid w:val="00716444"/>
    <w:rsid w:val="00716D89"/>
    <w:rsid w:val="0071702D"/>
    <w:rsid w:val="007170C7"/>
    <w:rsid w:val="007172DF"/>
    <w:rsid w:val="00717318"/>
    <w:rsid w:val="0071766F"/>
    <w:rsid w:val="0071791D"/>
    <w:rsid w:val="007200B3"/>
    <w:rsid w:val="00720C92"/>
    <w:rsid w:val="00722656"/>
    <w:rsid w:val="007234D0"/>
    <w:rsid w:val="00723C05"/>
    <w:rsid w:val="007241B6"/>
    <w:rsid w:val="00724200"/>
    <w:rsid w:val="00724216"/>
    <w:rsid w:val="0072450D"/>
    <w:rsid w:val="007245B5"/>
    <w:rsid w:val="007245FA"/>
    <w:rsid w:val="0072464B"/>
    <w:rsid w:val="00724D80"/>
    <w:rsid w:val="00725817"/>
    <w:rsid w:val="00725F5B"/>
    <w:rsid w:val="007262B0"/>
    <w:rsid w:val="007268D6"/>
    <w:rsid w:val="0072749F"/>
    <w:rsid w:val="007274AB"/>
    <w:rsid w:val="0072789F"/>
    <w:rsid w:val="007300C8"/>
    <w:rsid w:val="0073103F"/>
    <w:rsid w:val="00731125"/>
    <w:rsid w:val="00731E1E"/>
    <w:rsid w:val="00732C68"/>
    <w:rsid w:val="00736B90"/>
    <w:rsid w:val="00736EEA"/>
    <w:rsid w:val="0073789A"/>
    <w:rsid w:val="007378A3"/>
    <w:rsid w:val="00740311"/>
    <w:rsid w:val="00740C7F"/>
    <w:rsid w:val="00741ADA"/>
    <w:rsid w:val="007422B1"/>
    <w:rsid w:val="00742625"/>
    <w:rsid w:val="00744596"/>
    <w:rsid w:val="00744910"/>
    <w:rsid w:val="00745365"/>
    <w:rsid w:val="0074539D"/>
    <w:rsid w:val="00745639"/>
    <w:rsid w:val="00746720"/>
    <w:rsid w:val="00746DEC"/>
    <w:rsid w:val="0074729A"/>
    <w:rsid w:val="007473D5"/>
    <w:rsid w:val="007501CB"/>
    <w:rsid w:val="0075030E"/>
    <w:rsid w:val="00750869"/>
    <w:rsid w:val="00750B3E"/>
    <w:rsid w:val="0075181B"/>
    <w:rsid w:val="00751833"/>
    <w:rsid w:val="00753320"/>
    <w:rsid w:val="00753648"/>
    <w:rsid w:val="007538E2"/>
    <w:rsid w:val="00753C91"/>
    <w:rsid w:val="00754048"/>
    <w:rsid w:val="0075406E"/>
    <w:rsid w:val="0075468C"/>
    <w:rsid w:val="007547EE"/>
    <w:rsid w:val="007548E0"/>
    <w:rsid w:val="00754FC4"/>
    <w:rsid w:val="00755226"/>
    <w:rsid w:val="007554CE"/>
    <w:rsid w:val="00755BFE"/>
    <w:rsid w:val="00755EF4"/>
    <w:rsid w:val="0075686D"/>
    <w:rsid w:val="00756911"/>
    <w:rsid w:val="00756FDF"/>
    <w:rsid w:val="007574EC"/>
    <w:rsid w:val="007576A3"/>
    <w:rsid w:val="00757829"/>
    <w:rsid w:val="00757FAB"/>
    <w:rsid w:val="0076017F"/>
    <w:rsid w:val="007606B2"/>
    <w:rsid w:val="007606D8"/>
    <w:rsid w:val="007607B6"/>
    <w:rsid w:val="00760A66"/>
    <w:rsid w:val="00760BB5"/>
    <w:rsid w:val="0076173F"/>
    <w:rsid w:val="00761966"/>
    <w:rsid w:val="00761CD2"/>
    <w:rsid w:val="0076223A"/>
    <w:rsid w:val="007623F3"/>
    <w:rsid w:val="0076244C"/>
    <w:rsid w:val="007625F2"/>
    <w:rsid w:val="00763B6B"/>
    <w:rsid w:val="00764098"/>
    <w:rsid w:val="007645EB"/>
    <w:rsid w:val="00764F9D"/>
    <w:rsid w:val="00765ECB"/>
    <w:rsid w:val="00765EDA"/>
    <w:rsid w:val="0076627F"/>
    <w:rsid w:val="007666BE"/>
    <w:rsid w:val="00766DCC"/>
    <w:rsid w:val="00767B5D"/>
    <w:rsid w:val="007707B5"/>
    <w:rsid w:val="00770C5C"/>
    <w:rsid w:val="00770CA1"/>
    <w:rsid w:val="00770F79"/>
    <w:rsid w:val="007710A7"/>
    <w:rsid w:val="00771D8F"/>
    <w:rsid w:val="00774C42"/>
    <w:rsid w:val="00775083"/>
    <w:rsid w:val="007756A4"/>
    <w:rsid w:val="00775F43"/>
    <w:rsid w:val="007762C2"/>
    <w:rsid w:val="00776326"/>
    <w:rsid w:val="0077699E"/>
    <w:rsid w:val="00776D0D"/>
    <w:rsid w:val="00777580"/>
    <w:rsid w:val="007775D3"/>
    <w:rsid w:val="00777B15"/>
    <w:rsid w:val="00780165"/>
    <w:rsid w:val="00780471"/>
    <w:rsid w:val="00781C38"/>
    <w:rsid w:val="00781E6D"/>
    <w:rsid w:val="00781F27"/>
    <w:rsid w:val="00782192"/>
    <w:rsid w:val="007825FD"/>
    <w:rsid w:val="007831C6"/>
    <w:rsid w:val="00783419"/>
    <w:rsid w:val="00783940"/>
    <w:rsid w:val="00784189"/>
    <w:rsid w:val="00784D18"/>
    <w:rsid w:val="00784E91"/>
    <w:rsid w:val="00785089"/>
    <w:rsid w:val="007864AF"/>
    <w:rsid w:val="00786756"/>
    <w:rsid w:val="0078778A"/>
    <w:rsid w:val="00787923"/>
    <w:rsid w:val="00787C3A"/>
    <w:rsid w:val="00787E65"/>
    <w:rsid w:val="00791ABC"/>
    <w:rsid w:val="00792406"/>
    <w:rsid w:val="0079293D"/>
    <w:rsid w:val="00792E96"/>
    <w:rsid w:val="007934FD"/>
    <w:rsid w:val="00793C5F"/>
    <w:rsid w:val="00794483"/>
    <w:rsid w:val="00794B2A"/>
    <w:rsid w:val="0079724C"/>
    <w:rsid w:val="007977BD"/>
    <w:rsid w:val="007A13E7"/>
    <w:rsid w:val="007A36A5"/>
    <w:rsid w:val="007A3999"/>
    <w:rsid w:val="007A3C3C"/>
    <w:rsid w:val="007A4039"/>
    <w:rsid w:val="007A41BF"/>
    <w:rsid w:val="007A500F"/>
    <w:rsid w:val="007A5734"/>
    <w:rsid w:val="007A583E"/>
    <w:rsid w:val="007A5B65"/>
    <w:rsid w:val="007A5CE3"/>
    <w:rsid w:val="007A5F02"/>
    <w:rsid w:val="007A6343"/>
    <w:rsid w:val="007A68BD"/>
    <w:rsid w:val="007B0CA4"/>
    <w:rsid w:val="007B1037"/>
    <w:rsid w:val="007B397C"/>
    <w:rsid w:val="007B3DFD"/>
    <w:rsid w:val="007B3EEC"/>
    <w:rsid w:val="007B3F33"/>
    <w:rsid w:val="007B4366"/>
    <w:rsid w:val="007B4708"/>
    <w:rsid w:val="007B4B22"/>
    <w:rsid w:val="007B51DE"/>
    <w:rsid w:val="007B5C12"/>
    <w:rsid w:val="007B5DFC"/>
    <w:rsid w:val="007B6033"/>
    <w:rsid w:val="007B6BC9"/>
    <w:rsid w:val="007B6C2C"/>
    <w:rsid w:val="007B7141"/>
    <w:rsid w:val="007B792A"/>
    <w:rsid w:val="007B79C1"/>
    <w:rsid w:val="007B7F35"/>
    <w:rsid w:val="007C077B"/>
    <w:rsid w:val="007C0785"/>
    <w:rsid w:val="007C07FE"/>
    <w:rsid w:val="007C10BC"/>
    <w:rsid w:val="007C188B"/>
    <w:rsid w:val="007C1C9E"/>
    <w:rsid w:val="007C2B23"/>
    <w:rsid w:val="007C3074"/>
    <w:rsid w:val="007C334E"/>
    <w:rsid w:val="007C4387"/>
    <w:rsid w:val="007C48BE"/>
    <w:rsid w:val="007C4B17"/>
    <w:rsid w:val="007C51D9"/>
    <w:rsid w:val="007C577C"/>
    <w:rsid w:val="007C5857"/>
    <w:rsid w:val="007C5E4E"/>
    <w:rsid w:val="007C6208"/>
    <w:rsid w:val="007C73C1"/>
    <w:rsid w:val="007D0758"/>
    <w:rsid w:val="007D0C93"/>
    <w:rsid w:val="007D0D06"/>
    <w:rsid w:val="007D1719"/>
    <w:rsid w:val="007D1894"/>
    <w:rsid w:val="007D1EE9"/>
    <w:rsid w:val="007D1FEB"/>
    <w:rsid w:val="007D26E7"/>
    <w:rsid w:val="007D3020"/>
    <w:rsid w:val="007D3323"/>
    <w:rsid w:val="007D4DE6"/>
    <w:rsid w:val="007D4E90"/>
    <w:rsid w:val="007D52A4"/>
    <w:rsid w:val="007D570D"/>
    <w:rsid w:val="007D5B3D"/>
    <w:rsid w:val="007D66AE"/>
    <w:rsid w:val="007D6707"/>
    <w:rsid w:val="007D6D14"/>
    <w:rsid w:val="007D7414"/>
    <w:rsid w:val="007D77F4"/>
    <w:rsid w:val="007E02A4"/>
    <w:rsid w:val="007E036D"/>
    <w:rsid w:val="007E0A6F"/>
    <w:rsid w:val="007E1135"/>
    <w:rsid w:val="007E2306"/>
    <w:rsid w:val="007E4605"/>
    <w:rsid w:val="007E4844"/>
    <w:rsid w:val="007E4931"/>
    <w:rsid w:val="007E54AC"/>
    <w:rsid w:val="007E5673"/>
    <w:rsid w:val="007E71D5"/>
    <w:rsid w:val="007F0011"/>
    <w:rsid w:val="007F147D"/>
    <w:rsid w:val="007F1BC3"/>
    <w:rsid w:val="007F1D14"/>
    <w:rsid w:val="007F2A3C"/>
    <w:rsid w:val="007F2D02"/>
    <w:rsid w:val="007F2DEA"/>
    <w:rsid w:val="007F37EE"/>
    <w:rsid w:val="007F3BEE"/>
    <w:rsid w:val="007F3D67"/>
    <w:rsid w:val="007F4440"/>
    <w:rsid w:val="007F581C"/>
    <w:rsid w:val="007F5B9D"/>
    <w:rsid w:val="007F61F8"/>
    <w:rsid w:val="007F6671"/>
    <w:rsid w:val="007F66A2"/>
    <w:rsid w:val="007F6D35"/>
    <w:rsid w:val="007F6FB6"/>
    <w:rsid w:val="007F7159"/>
    <w:rsid w:val="007F7839"/>
    <w:rsid w:val="007F7D4B"/>
    <w:rsid w:val="00800A55"/>
    <w:rsid w:val="00800B0B"/>
    <w:rsid w:val="00800E9A"/>
    <w:rsid w:val="00800FC5"/>
    <w:rsid w:val="00801096"/>
    <w:rsid w:val="00801854"/>
    <w:rsid w:val="00801D3F"/>
    <w:rsid w:val="00801DDB"/>
    <w:rsid w:val="00802253"/>
    <w:rsid w:val="008025EC"/>
    <w:rsid w:val="00802767"/>
    <w:rsid w:val="00803747"/>
    <w:rsid w:val="00803865"/>
    <w:rsid w:val="008040AE"/>
    <w:rsid w:val="008041F6"/>
    <w:rsid w:val="008046D1"/>
    <w:rsid w:val="00804BDF"/>
    <w:rsid w:val="00805604"/>
    <w:rsid w:val="0080668E"/>
    <w:rsid w:val="00806711"/>
    <w:rsid w:val="00806F14"/>
    <w:rsid w:val="00807531"/>
    <w:rsid w:val="00807FEF"/>
    <w:rsid w:val="00810D8C"/>
    <w:rsid w:val="008113DC"/>
    <w:rsid w:val="008115D4"/>
    <w:rsid w:val="00811B01"/>
    <w:rsid w:val="00811B32"/>
    <w:rsid w:val="00812649"/>
    <w:rsid w:val="00812A93"/>
    <w:rsid w:val="0081444A"/>
    <w:rsid w:val="008145EE"/>
    <w:rsid w:val="00814785"/>
    <w:rsid w:val="00815710"/>
    <w:rsid w:val="00815D2C"/>
    <w:rsid w:val="00816967"/>
    <w:rsid w:val="00817032"/>
    <w:rsid w:val="008176BA"/>
    <w:rsid w:val="00821071"/>
    <w:rsid w:val="008210B6"/>
    <w:rsid w:val="00821930"/>
    <w:rsid w:val="00821A87"/>
    <w:rsid w:val="008221AC"/>
    <w:rsid w:val="008238C2"/>
    <w:rsid w:val="00824D52"/>
    <w:rsid w:val="008255BE"/>
    <w:rsid w:val="00826729"/>
    <w:rsid w:val="00827FAD"/>
    <w:rsid w:val="00830030"/>
    <w:rsid w:val="0083042E"/>
    <w:rsid w:val="00830D78"/>
    <w:rsid w:val="00831CA6"/>
    <w:rsid w:val="00832005"/>
    <w:rsid w:val="00832333"/>
    <w:rsid w:val="00832475"/>
    <w:rsid w:val="00833A89"/>
    <w:rsid w:val="0083536D"/>
    <w:rsid w:val="00836800"/>
    <w:rsid w:val="00836874"/>
    <w:rsid w:val="0084015F"/>
    <w:rsid w:val="008405BC"/>
    <w:rsid w:val="008433AE"/>
    <w:rsid w:val="008440EF"/>
    <w:rsid w:val="00844325"/>
    <w:rsid w:val="0084488C"/>
    <w:rsid w:val="00845541"/>
    <w:rsid w:val="00845B57"/>
    <w:rsid w:val="008469D9"/>
    <w:rsid w:val="00847447"/>
    <w:rsid w:val="008474EA"/>
    <w:rsid w:val="00850255"/>
    <w:rsid w:val="00850A44"/>
    <w:rsid w:val="008520D3"/>
    <w:rsid w:val="00852184"/>
    <w:rsid w:val="00852298"/>
    <w:rsid w:val="0085257F"/>
    <w:rsid w:val="00853308"/>
    <w:rsid w:val="00853885"/>
    <w:rsid w:val="00854510"/>
    <w:rsid w:val="00856A7B"/>
    <w:rsid w:val="00856FA5"/>
    <w:rsid w:val="0085718D"/>
    <w:rsid w:val="0085765B"/>
    <w:rsid w:val="008578C2"/>
    <w:rsid w:val="00860701"/>
    <w:rsid w:val="00860ABB"/>
    <w:rsid w:val="0086263A"/>
    <w:rsid w:val="008628CC"/>
    <w:rsid w:val="00862DA7"/>
    <w:rsid w:val="00863081"/>
    <w:rsid w:val="008639D7"/>
    <w:rsid w:val="00864712"/>
    <w:rsid w:val="00864FB2"/>
    <w:rsid w:val="008652DD"/>
    <w:rsid w:val="00865B5A"/>
    <w:rsid w:val="00866099"/>
    <w:rsid w:val="00867A03"/>
    <w:rsid w:val="00867A89"/>
    <w:rsid w:val="00867DE6"/>
    <w:rsid w:val="008711CE"/>
    <w:rsid w:val="00871CA0"/>
    <w:rsid w:val="0087221F"/>
    <w:rsid w:val="0087227F"/>
    <w:rsid w:val="00873082"/>
    <w:rsid w:val="008732E4"/>
    <w:rsid w:val="00874119"/>
    <w:rsid w:val="00875039"/>
    <w:rsid w:val="00875067"/>
    <w:rsid w:val="00875623"/>
    <w:rsid w:val="008759A2"/>
    <w:rsid w:val="00875B61"/>
    <w:rsid w:val="0087604E"/>
    <w:rsid w:val="00876323"/>
    <w:rsid w:val="008769F6"/>
    <w:rsid w:val="00876F9F"/>
    <w:rsid w:val="0088061A"/>
    <w:rsid w:val="00880BB4"/>
    <w:rsid w:val="00881823"/>
    <w:rsid w:val="00882A68"/>
    <w:rsid w:val="00883599"/>
    <w:rsid w:val="00883A9E"/>
    <w:rsid w:val="0088443E"/>
    <w:rsid w:val="008847CF"/>
    <w:rsid w:val="00884924"/>
    <w:rsid w:val="008851D0"/>
    <w:rsid w:val="008852C1"/>
    <w:rsid w:val="0088532B"/>
    <w:rsid w:val="00885787"/>
    <w:rsid w:val="00886668"/>
    <w:rsid w:val="00886885"/>
    <w:rsid w:val="00886A05"/>
    <w:rsid w:val="00887473"/>
    <w:rsid w:val="0088751D"/>
    <w:rsid w:val="00887F72"/>
    <w:rsid w:val="008905CB"/>
    <w:rsid w:val="008908B1"/>
    <w:rsid w:val="00891E27"/>
    <w:rsid w:val="008942BD"/>
    <w:rsid w:val="00894524"/>
    <w:rsid w:val="00894EB5"/>
    <w:rsid w:val="00895044"/>
    <w:rsid w:val="0089505D"/>
    <w:rsid w:val="008954B8"/>
    <w:rsid w:val="00895BC6"/>
    <w:rsid w:val="008A05C5"/>
    <w:rsid w:val="008A0DDE"/>
    <w:rsid w:val="008A17E5"/>
    <w:rsid w:val="008A1A4D"/>
    <w:rsid w:val="008A1DA5"/>
    <w:rsid w:val="008A1DD7"/>
    <w:rsid w:val="008A1DDE"/>
    <w:rsid w:val="008A21D8"/>
    <w:rsid w:val="008A229C"/>
    <w:rsid w:val="008A2B18"/>
    <w:rsid w:val="008A2F53"/>
    <w:rsid w:val="008A37F4"/>
    <w:rsid w:val="008A391E"/>
    <w:rsid w:val="008A4F5F"/>
    <w:rsid w:val="008A5D12"/>
    <w:rsid w:val="008A5E06"/>
    <w:rsid w:val="008A5E4D"/>
    <w:rsid w:val="008A5F1D"/>
    <w:rsid w:val="008A6C0F"/>
    <w:rsid w:val="008A6E7A"/>
    <w:rsid w:val="008A72FE"/>
    <w:rsid w:val="008A75B8"/>
    <w:rsid w:val="008A7753"/>
    <w:rsid w:val="008B404A"/>
    <w:rsid w:val="008B43B0"/>
    <w:rsid w:val="008B4533"/>
    <w:rsid w:val="008B4B1E"/>
    <w:rsid w:val="008B56E9"/>
    <w:rsid w:val="008B5CB7"/>
    <w:rsid w:val="008B5CD8"/>
    <w:rsid w:val="008B611F"/>
    <w:rsid w:val="008B7633"/>
    <w:rsid w:val="008B7A90"/>
    <w:rsid w:val="008B7AE1"/>
    <w:rsid w:val="008C03A4"/>
    <w:rsid w:val="008C14E6"/>
    <w:rsid w:val="008C184D"/>
    <w:rsid w:val="008C2317"/>
    <w:rsid w:val="008C2BAA"/>
    <w:rsid w:val="008C2D43"/>
    <w:rsid w:val="008C39A2"/>
    <w:rsid w:val="008C3DD5"/>
    <w:rsid w:val="008C47D2"/>
    <w:rsid w:val="008C4C22"/>
    <w:rsid w:val="008C4F3B"/>
    <w:rsid w:val="008C53C2"/>
    <w:rsid w:val="008C5F9A"/>
    <w:rsid w:val="008C6020"/>
    <w:rsid w:val="008C607C"/>
    <w:rsid w:val="008C6797"/>
    <w:rsid w:val="008C6AE5"/>
    <w:rsid w:val="008C6AF0"/>
    <w:rsid w:val="008C73C2"/>
    <w:rsid w:val="008C7502"/>
    <w:rsid w:val="008C76AA"/>
    <w:rsid w:val="008C77EE"/>
    <w:rsid w:val="008D0E12"/>
    <w:rsid w:val="008D0F37"/>
    <w:rsid w:val="008D214B"/>
    <w:rsid w:val="008D21F9"/>
    <w:rsid w:val="008D2791"/>
    <w:rsid w:val="008D29E0"/>
    <w:rsid w:val="008D2CBC"/>
    <w:rsid w:val="008D2DB3"/>
    <w:rsid w:val="008D2F2C"/>
    <w:rsid w:val="008D325A"/>
    <w:rsid w:val="008D3324"/>
    <w:rsid w:val="008D3E86"/>
    <w:rsid w:val="008D41AE"/>
    <w:rsid w:val="008D46F6"/>
    <w:rsid w:val="008D4F42"/>
    <w:rsid w:val="008D5166"/>
    <w:rsid w:val="008D51BB"/>
    <w:rsid w:val="008D58AC"/>
    <w:rsid w:val="008D79F6"/>
    <w:rsid w:val="008D7C1B"/>
    <w:rsid w:val="008E15EE"/>
    <w:rsid w:val="008E358A"/>
    <w:rsid w:val="008E364F"/>
    <w:rsid w:val="008E3651"/>
    <w:rsid w:val="008E3964"/>
    <w:rsid w:val="008E4216"/>
    <w:rsid w:val="008E4AB1"/>
    <w:rsid w:val="008E4B96"/>
    <w:rsid w:val="008E51AF"/>
    <w:rsid w:val="008E571B"/>
    <w:rsid w:val="008E5A87"/>
    <w:rsid w:val="008E6AF9"/>
    <w:rsid w:val="008E6B17"/>
    <w:rsid w:val="008E7C9B"/>
    <w:rsid w:val="008F022C"/>
    <w:rsid w:val="008F1064"/>
    <w:rsid w:val="008F1499"/>
    <w:rsid w:val="008F1F74"/>
    <w:rsid w:val="008F2192"/>
    <w:rsid w:val="008F5290"/>
    <w:rsid w:val="008F5FA9"/>
    <w:rsid w:val="008F79F8"/>
    <w:rsid w:val="009004FC"/>
    <w:rsid w:val="0090084F"/>
    <w:rsid w:val="0090161D"/>
    <w:rsid w:val="00901BA9"/>
    <w:rsid w:val="00901EED"/>
    <w:rsid w:val="00902CD5"/>
    <w:rsid w:val="009032D7"/>
    <w:rsid w:val="00903362"/>
    <w:rsid w:val="00903571"/>
    <w:rsid w:val="00903BC7"/>
    <w:rsid w:val="009044E0"/>
    <w:rsid w:val="00904E8B"/>
    <w:rsid w:val="00905142"/>
    <w:rsid w:val="009053E4"/>
    <w:rsid w:val="00905640"/>
    <w:rsid w:val="009067A7"/>
    <w:rsid w:val="00906CD0"/>
    <w:rsid w:val="00906D62"/>
    <w:rsid w:val="0090760E"/>
    <w:rsid w:val="0090791A"/>
    <w:rsid w:val="00907A25"/>
    <w:rsid w:val="0091104B"/>
    <w:rsid w:val="00911AD1"/>
    <w:rsid w:val="0091253A"/>
    <w:rsid w:val="00912D60"/>
    <w:rsid w:val="00912F27"/>
    <w:rsid w:val="009132F2"/>
    <w:rsid w:val="00913398"/>
    <w:rsid w:val="0091387D"/>
    <w:rsid w:val="00913887"/>
    <w:rsid w:val="009138D9"/>
    <w:rsid w:val="009142A1"/>
    <w:rsid w:val="00914CB2"/>
    <w:rsid w:val="00915B56"/>
    <w:rsid w:val="00915C5B"/>
    <w:rsid w:val="00915D23"/>
    <w:rsid w:val="0091635B"/>
    <w:rsid w:val="00916787"/>
    <w:rsid w:val="009177AE"/>
    <w:rsid w:val="009209D9"/>
    <w:rsid w:val="00921A28"/>
    <w:rsid w:val="00921A42"/>
    <w:rsid w:val="00922091"/>
    <w:rsid w:val="00922F15"/>
    <w:rsid w:val="00922F77"/>
    <w:rsid w:val="00923F03"/>
    <w:rsid w:val="00924457"/>
    <w:rsid w:val="00924F95"/>
    <w:rsid w:val="00927101"/>
    <w:rsid w:val="009272FF"/>
    <w:rsid w:val="00927551"/>
    <w:rsid w:val="00930706"/>
    <w:rsid w:val="0093104C"/>
    <w:rsid w:val="009313C1"/>
    <w:rsid w:val="0093168F"/>
    <w:rsid w:val="00933575"/>
    <w:rsid w:val="0093497B"/>
    <w:rsid w:val="00937091"/>
    <w:rsid w:val="00937F0D"/>
    <w:rsid w:val="00940BA6"/>
    <w:rsid w:val="009416CD"/>
    <w:rsid w:val="00941934"/>
    <w:rsid w:val="00941F18"/>
    <w:rsid w:val="00942676"/>
    <w:rsid w:val="00942694"/>
    <w:rsid w:val="00942813"/>
    <w:rsid w:val="00943676"/>
    <w:rsid w:val="00943D5E"/>
    <w:rsid w:val="00944CC8"/>
    <w:rsid w:val="0094583B"/>
    <w:rsid w:val="00945D35"/>
    <w:rsid w:val="009464E1"/>
    <w:rsid w:val="00947689"/>
    <w:rsid w:val="00947706"/>
    <w:rsid w:val="00950059"/>
    <w:rsid w:val="00950B9E"/>
    <w:rsid w:val="009520B1"/>
    <w:rsid w:val="00952192"/>
    <w:rsid w:val="00953825"/>
    <w:rsid w:val="00953E4E"/>
    <w:rsid w:val="00954D54"/>
    <w:rsid w:val="009555C6"/>
    <w:rsid w:val="00955757"/>
    <w:rsid w:val="00957A87"/>
    <w:rsid w:val="0096036E"/>
    <w:rsid w:val="009605DC"/>
    <w:rsid w:val="00960F54"/>
    <w:rsid w:val="00960FB0"/>
    <w:rsid w:val="00961328"/>
    <w:rsid w:val="0096132A"/>
    <w:rsid w:val="00961409"/>
    <w:rsid w:val="009629C0"/>
    <w:rsid w:val="009632FD"/>
    <w:rsid w:val="009635E1"/>
    <w:rsid w:val="00963915"/>
    <w:rsid w:val="00965ED3"/>
    <w:rsid w:val="009660DF"/>
    <w:rsid w:val="00966AFA"/>
    <w:rsid w:val="0096786B"/>
    <w:rsid w:val="00967C48"/>
    <w:rsid w:val="00967D5F"/>
    <w:rsid w:val="00972C7F"/>
    <w:rsid w:val="00972ECF"/>
    <w:rsid w:val="00975BBF"/>
    <w:rsid w:val="00975F75"/>
    <w:rsid w:val="0097700B"/>
    <w:rsid w:val="0097702E"/>
    <w:rsid w:val="009775EB"/>
    <w:rsid w:val="00977A8B"/>
    <w:rsid w:val="00980559"/>
    <w:rsid w:val="00980B01"/>
    <w:rsid w:val="00981B0B"/>
    <w:rsid w:val="00981D1E"/>
    <w:rsid w:val="00982906"/>
    <w:rsid w:val="00983423"/>
    <w:rsid w:val="00983828"/>
    <w:rsid w:val="00984BE6"/>
    <w:rsid w:val="00984F99"/>
    <w:rsid w:val="009850A1"/>
    <w:rsid w:val="00985508"/>
    <w:rsid w:val="00985EDD"/>
    <w:rsid w:val="00985F1A"/>
    <w:rsid w:val="0098668A"/>
    <w:rsid w:val="00987A20"/>
    <w:rsid w:val="00987B69"/>
    <w:rsid w:val="00987D46"/>
    <w:rsid w:val="00987DB6"/>
    <w:rsid w:val="009903E6"/>
    <w:rsid w:val="0099083B"/>
    <w:rsid w:val="00990ADB"/>
    <w:rsid w:val="00990F7D"/>
    <w:rsid w:val="00991E6B"/>
    <w:rsid w:val="00993A31"/>
    <w:rsid w:val="0099522A"/>
    <w:rsid w:val="00995631"/>
    <w:rsid w:val="00995916"/>
    <w:rsid w:val="00996641"/>
    <w:rsid w:val="00996812"/>
    <w:rsid w:val="00996C5A"/>
    <w:rsid w:val="00996DE5"/>
    <w:rsid w:val="009973E7"/>
    <w:rsid w:val="00997657"/>
    <w:rsid w:val="009A06EA"/>
    <w:rsid w:val="009A0771"/>
    <w:rsid w:val="009A086F"/>
    <w:rsid w:val="009A0BB7"/>
    <w:rsid w:val="009A0C6F"/>
    <w:rsid w:val="009A1A57"/>
    <w:rsid w:val="009A2278"/>
    <w:rsid w:val="009A2CBC"/>
    <w:rsid w:val="009A345E"/>
    <w:rsid w:val="009A392A"/>
    <w:rsid w:val="009A4F05"/>
    <w:rsid w:val="009A709E"/>
    <w:rsid w:val="009A75CF"/>
    <w:rsid w:val="009B0248"/>
    <w:rsid w:val="009B0484"/>
    <w:rsid w:val="009B18D8"/>
    <w:rsid w:val="009B2E56"/>
    <w:rsid w:val="009B300C"/>
    <w:rsid w:val="009B31EA"/>
    <w:rsid w:val="009B397A"/>
    <w:rsid w:val="009B4139"/>
    <w:rsid w:val="009B4471"/>
    <w:rsid w:val="009B50CC"/>
    <w:rsid w:val="009B5359"/>
    <w:rsid w:val="009B5650"/>
    <w:rsid w:val="009B698E"/>
    <w:rsid w:val="009B6A3A"/>
    <w:rsid w:val="009C1683"/>
    <w:rsid w:val="009C2A9C"/>
    <w:rsid w:val="009C3308"/>
    <w:rsid w:val="009C398A"/>
    <w:rsid w:val="009C680B"/>
    <w:rsid w:val="009C6A68"/>
    <w:rsid w:val="009C7201"/>
    <w:rsid w:val="009C7357"/>
    <w:rsid w:val="009C77F9"/>
    <w:rsid w:val="009C7985"/>
    <w:rsid w:val="009C7A43"/>
    <w:rsid w:val="009D0406"/>
    <w:rsid w:val="009D0507"/>
    <w:rsid w:val="009D0F66"/>
    <w:rsid w:val="009D274E"/>
    <w:rsid w:val="009D2943"/>
    <w:rsid w:val="009D3360"/>
    <w:rsid w:val="009D3BA3"/>
    <w:rsid w:val="009D4A07"/>
    <w:rsid w:val="009D5A2D"/>
    <w:rsid w:val="009D6808"/>
    <w:rsid w:val="009D7360"/>
    <w:rsid w:val="009D7DD8"/>
    <w:rsid w:val="009D7E11"/>
    <w:rsid w:val="009D7F74"/>
    <w:rsid w:val="009E0E17"/>
    <w:rsid w:val="009E2320"/>
    <w:rsid w:val="009E274B"/>
    <w:rsid w:val="009E2A11"/>
    <w:rsid w:val="009E2C0F"/>
    <w:rsid w:val="009E2CE4"/>
    <w:rsid w:val="009E3B05"/>
    <w:rsid w:val="009E477C"/>
    <w:rsid w:val="009E522B"/>
    <w:rsid w:val="009E61A5"/>
    <w:rsid w:val="009E69E9"/>
    <w:rsid w:val="009E725C"/>
    <w:rsid w:val="009E7324"/>
    <w:rsid w:val="009E7349"/>
    <w:rsid w:val="009E738D"/>
    <w:rsid w:val="009E74E0"/>
    <w:rsid w:val="009E7992"/>
    <w:rsid w:val="009E7CE7"/>
    <w:rsid w:val="009F1D79"/>
    <w:rsid w:val="009F202A"/>
    <w:rsid w:val="009F2726"/>
    <w:rsid w:val="009F3550"/>
    <w:rsid w:val="009F38B5"/>
    <w:rsid w:val="009F395C"/>
    <w:rsid w:val="009F3A79"/>
    <w:rsid w:val="009F421B"/>
    <w:rsid w:val="009F434C"/>
    <w:rsid w:val="009F4397"/>
    <w:rsid w:val="009F53DC"/>
    <w:rsid w:val="009F7E9A"/>
    <w:rsid w:val="00A00794"/>
    <w:rsid w:val="00A00C25"/>
    <w:rsid w:val="00A010E8"/>
    <w:rsid w:val="00A01406"/>
    <w:rsid w:val="00A02F24"/>
    <w:rsid w:val="00A02F9A"/>
    <w:rsid w:val="00A03B75"/>
    <w:rsid w:val="00A03E31"/>
    <w:rsid w:val="00A0428F"/>
    <w:rsid w:val="00A04AE5"/>
    <w:rsid w:val="00A04AFE"/>
    <w:rsid w:val="00A04B15"/>
    <w:rsid w:val="00A053BF"/>
    <w:rsid w:val="00A05BA5"/>
    <w:rsid w:val="00A06994"/>
    <w:rsid w:val="00A06BCC"/>
    <w:rsid w:val="00A07367"/>
    <w:rsid w:val="00A07DFB"/>
    <w:rsid w:val="00A10036"/>
    <w:rsid w:val="00A1024B"/>
    <w:rsid w:val="00A105FA"/>
    <w:rsid w:val="00A11924"/>
    <w:rsid w:val="00A11A01"/>
    <w:rsid w:val="00A11F74"/>
    <w:rsid w:val="00A1221D"/>
    <w:rsid w:val="00A122E4"/>
    <w:rsid w:val="00A12417"/>
    <w:rsid w:val="00A1267E"/>
    <w:rsid w:val="00A12B27"/>
    <w:rsid w:val="00A12FC1"/>
    <w:rsid w:val="00A1348A"/>
    <w:rsid w:val="00A13AA8"/>
    <w:rsid w:val="00A13F62"/>
    <w:rsid w:val="00A14BFA"/>
    <w:rsid w:val="00A152BC"/>
    <w:rsid w:val="00A1550B"/>
    <w:rsid w:val="00A15941"/>
    <w:rsid w:val="00A16048"/>
    <w:rsid w:val="00A16D0F"/>
    <w:rsid w:val="00A17613"/>
    <w:rsid w:val="00A17BC8"/>
    <w:rsid w:val="00A20585"/>
    <w:rsid w:val="00A214B0"/>
    <w:rsid w:val="00A217F4"/>
    <w:rsid w:val="00A22443"/>
    <w:rsid w:val="00A2297F"/>
    <w:rsid w:val="00A23797"/>
    <w:rsid w:val="00A23ADA"/>
    <w:rsid w:val="00A23B09"/>
    <w:rsid w:val="00A24B88"/>
    <w:rsid w:val="00A25078"/>
    <w:rsid w:val="00A25488"/>
    <w:rsid w:val="00A25C90"/>
    <w:rsid w:val="00A25E81"/>
    <w:rsid w:val="00A2651E"/>
    <w:rsid w:val="00A268EF"/>
    <w:rsid w:val="00A2703E"/>
    <w:rsid w:val="00A27290"/>
    <w:rsid w:val="00A27A26"/>
    <w:rsid w:val="00A27B15"/>
    <w:rsid w:val="00A306EB"/>
    <w:rsid w:val="00A3127F"/>
    <w:rsid w:val="00A317D1"/>
    <w:rsid w:val="00A319E7"/>
    <w:rsid w:val="00A3253D"/>
    <w:rsid w:val="00A329D6"/>
    <w:rsid w:val="00A32A0D"/>
    <w:rsid w:val="00A32AC4"/>
    <w:rsid w:val="00A33C0C"/>
    <w:rsid w:val="00A342DF"/>
    <w:rsid w:val="00A3443B"/>
    <w:rsid w:val="00A35FA6"/>
    <w:rsid w:val="00A36160"/>
    <w:rsid w:val="00A3627E"/>
    <w:rsid w:val="00A362A7"/>
    <w:rsid w:val="00A36E4D"/>
    <w:rsid w:val="00A4054F"/>
    <w:rsid w:val="00A40B11"/>
    <w:rsid w:val="00A40C87"/>
    <w:rsid w:val="00A41068"/>
    <w:rsid w:val="00A41BFB"/>
    <w:rsid w:val="00A4287B"/>
    <w:rsid w:val="00A4350E"/>
    <w:rsid w:val="00A4365B"/>
    <w:rsid w:val="00A437A5"/>
    <w:rsid w:val="00A437BD"/>
    <w:rsid w:val="00A43C86"/>
    <w:rsid w:val="00A43E0E"/>
    <w:rsid w:val="00A44198"/>
    <w:rsid w:val="00A44883"/>
    <w:rsid w:val="00A44941"/>
    <w:rsid w:val="00A45254"/>
    <w:rsid w:val="00A454B8"/>
    <w:rsid w:val="00A45ACA"/>
    <w:rsid w:val="00A45D9A"/>
    <w:rsid w:val="00A45EDC"/>
    <w:rsid w:val="00A461AA"/>
    <w:rsid w:val="00A46450"/>
    <w:rsid w:val="00A46851"/>
    <w:rsid w:val="00A470E7"/>
    <w:rsid w:val="00A47323"/>
    <w:rsid w:val="00A47F41"/>
    <w:rsid w:val="00A47FA2"/>
    <w:rsid w:val="00A502DD"/>
    <w:rsid w:val="00A50708"/>
    <w:rsid w:val="00A511F8"/>
    <w:rsid w:val="00A51714"/>
    <w:rsid w:val="00A51F30"/>
    <w:rsid w:val="00A5254C"/>
    <w:rsid w:val="00A52E7C"/>
    <w:rsid w:val="00A5307B"/>
    <w:rsid w:val="00A53858"/>
    <w:rsid w:val="00A53946"/>
    <w:rsid w:val="00A546A0"/>
    <w:rsid w:val="00A547DA"/>
    <w:rsid w:val="00A54C42"/>
    <w:rsid w:val="00A561E6"/>
    <w:rsid w:val="00A56381"/>
    <w:rsid w:val="00A563E7"/>
    <w:rsid w:val="00A56432"/>
    <w:rsid w:val="00A57490"/>
    <w:rsid w:val="00A577E5"/>
    <w:rsid w:val="00A604F0"/>
    <w:rsid w:val="00A61A12"/>
    <w:rsid w:val="00A61AB5"/>
    <w:rsid w:val="00A61F9A"/>
    <w:rsid w:val="00A61FF8"/>
    <w:rsid w:val="00A62151"/>
    <w:rsid w:val="00A62208"/>
    <w:rsid w:val="00A6234B"/>
    <w:rsid w:val="00A6493E"/>
    <w:rsid w:val="00A64A03"/>
    <w:rsid w:val="00A65435"/>
    <w:rsid w:val="00A65714"/>
    <w:rsid w:val="00A6580B"/>
    <w:rsid w:val="00A658F0"/>
    <w:rsid w:val="00A65F50"/>
    <w:rsid w:val="00A66033"/>
    <w:rsid w:val="00A661AB"/>
    <w:rsid w:val="00A66391"/>
    <w:rsid w:val="00A666FF"/>
    <w:rsid w:val="00A66C33"/>
    <w:rsid w:val="00A66D22"/>
    <w:rsid w:val="00A6796A"/>
    <w:rsid w:val="00A67A37"/>
    <w:rsid w:val="00A67DBE"/>
    <w:rsid w:val="00A67E03"/>
    <w:rsid w:val="00A70246"/>
    <w:rsid w:val="00A71042"/>
    <w:rsid w:val="00A7176B"/>
    <w:rsid w:val="00A72294"/>
    <w:rsid w:val="00A72B7C"/>
    <w:rsid w:val="00A7424E"/>
    <w:rsid w:val="00A7497D"/>
    <w:rsid w:val="00A749F5"/>
    <w:rsid w:val="00A74B11"/>
    <w:rsid w:val="00A74D0A"/>
    <w:rsid w:val="00A7513C"/>
    <w:rsid w:val="00A77C9A"/>
    <w:rsid w:val="00A818DB"/>
    <w:rsid w:val="00A826CA"/>
    <w:rsid w:val="00A82931"/>
    <w:rsid w:val="00A82958"/>
    <w:rsid w:val="00A835CC"/>
    <w:rsid w:val="00A8456D"/>
    <w:rsid w:val="00A84861"/>
    <w:rsid w:val="00A852C8"/>
    <w:rsid w:val="00A85B1B"/>
    <w:rsid w:val="00A8618A"/>
    <w:rsid w:val="00A86C97"/>
    <w:rsid w:val="00A871EA"/>
    <w:rsid w:val="00A90050"/>
    <w:rsid w:val="00A9023A"/>
    <w:rsid w:val="00A909AA"/>
    <w:rsid w:val="00A90BDA"/>
    <w:rsid w:val="00A90EFF"/>
    <w:rsid w:val="00A9108F"/>
    <w:rsid w:val="00A91A10"/>
    <w:rsid w:val="00A92B19"/>
    <w:rsid w:val="00A92F7A"/>
    <w:rsid w:val="00A93BCD"/>
    <w:rsid w:val="00A93ECB"/>
    <w:rsid w:val="00A9559E"/>
    <w:rsid w:val="00A9596D"/>
    <w:rsid w:val="00A95B51"/>
    <w:rsid w:val="00A960AB"/>
    <w:rsid w:val="00A96F37"/>
    <w:rsid w:val="00A97417"/>
    <w:rsid w:val="00A978AE"/>
    <w:rsid w:val="00A9799C"/>
    <w:rsid w:val="00AA09F0"/>
    <w:rsid w:val="00AA0D28"/>
    <w:rsid w:val="00AA1609"/>
    <w:rsid w:val="00AA232E"/>
    <w:rsid w:val="00AA2548"/>
    <w:rsid w:val="00AA2A12"/>
    <w:rsid w:val="00AA46A4"/>
    <w:rsid w:val="00AA4893"/>
    <w:rsid w:val="00AA4B15"/>
    <w:rsid w:val="00AA4C33"/>
    <w:rsid w:val="00AA52F3"/>
    <w:rsid w:val="00AA6247"/>
    <w:rsid w:val="00AA6735"/>
    <w:rsid w:val="00AA6AC0"/>
    <w:rsid w:val="00AA6D04"/>
    <w:rsid w:val="00AA713A"/>
    <w:rsid w:val="00AA74B7"/>
    <w:rsid w:val="00AA7926"/>
    <w:rsid w:val="00AB0249"/>
    <w:rsid w:val="00AB0425"/>
    <w:rsid w:val="00AB15A1"/>
    <w:rsid w:val="00AB22E2"/>
    <w:rsid w:val="00AB2964"/>
    <w:rsid w:val="00AB2F20"/>
    <w:rsid w:val="00AB30CC"/>
    <w:rsid w:val="00AB3546"/>
    <w:rsid w:val="00AB3AFE"/>
    <w:rsid w:val="00AB3D4F"/>
    <w:rsid w:val="00AB409E"/>
    <w:rsid w:val="00AB4900"/>
    <w:rsid w:val="00AB4939"/>
    <w:rsid w:val="00AB5B37"/>
    <w:rsid w:val="00AB62F9"/>
    <w:rsid w:val="00AB6643"/>
    <w:rsid w:val="00AB7A95"/>
    <w:rsid w:val="00AC0468"/>
    <w:rsid w:val="00AC14AF"/>
    <w:rsid w:val="00AC1DF3"/>
    <w:rsid w:val="00AC20B2"/>
    <w:rsid w:val="00AC2220"/>
    <w:rsid w:val="00AC241C"/>
    <w:rsid w:val="00AC2ABA"/>
    <w:rsid w:val="00AC337B"/>
    <w:rsid w:val="00AC3518"/>
    <w:rsid w:val="00AC3576"/>
    <w:rsid w:val="00AC3F58"/>
    <w:rsid w:val="00AC3FFF"/>
    <w:rsid w:val="00AC4028"/>
    <w:rsid w:val="00AC42D2"/>
    <w:rsid w:val="00AC4EF3"/>
    <w:rsid w:val="00AC5921"/>
    <w:rsid w:val="00AC5E55"/>
    <w:rsid w:val="00AC5E59"/>
    <w:rsid w:val="00AC6155"/>
    <w:rsid w:val="00AC62F5"/>
    <w:rsid w:val="00AC68B8"/>
    <w:rsid w:val="00AC7B88"/>
    <w:rsid w:val="00AC7EEE"/>
    <w:rsid w:val="00AD0D8B"/>
    <w:rsid w:val="00AD2DB3"/>
    <w:rsid w:val="00AD31B0"/>
    <w:rsid w:val="00AD4119"/>
    <w:rsid w:val="00AD497D"/>
    <w:rsid w:val="00AD598F"/>
    <w:rsid w:val="00AD5C07"/>
    <w:rsid w:val="00AD66BA"/>
    <w:rsid w:val="00AD70E0"/>
    <w:rsid w:val="00AD714B"/>
    <w:rsid w:val="00AD742C"/>
    <w:rsid w:val="00AE0189"/>
    <w:rsid w:val="00AE14E7"/>
    <w:rsid w:val="00AE18A5"/>
    <w:rsid w:val="00AE1AF6"/>
    <w:rsid w:val="00AE3628"/>
    <w:rsid w:val="00AE378D"/>
    <w:rsid w:val="00AE37AB"/>
    <w:rsid w:val="00AE3872"/>
    <w:rsid w:val="00AE38BC"/>
    <w:rsid w:val="00AE4140"/>
    <w:rsid w:val="00AE479A"/>
    <w:rsid w:val="00AE4CE6"/>
    <w:rsid w:val="00AE4E58"/>
    <w:rsid w:val="00AE703D"/>
    <w:rsid w:val="00AE7AF4"/>
    <w:rsid w:val="00AE7FD5"/>
    <w:rsid w:val="00AF070E"/>
    <w:rsid w:val="00AF1659"/>
    <w:rsid w:val="00AF2678"/>
    <w:rsid w:val="00AF26C0"/>
    <w:rsid w:val="00AF37BF"/>
    <w:rsid w:val="00AF3C2F"/>
    <w:rsid w:val="00AF43B8"/>
    <w:rsid w:val="00AF4FA6"/>
    <w:rsid w:val="00AF5448"/>
    <w:rsid w:val="00AF57AF"/>
    <w:rsid w:val="00AF646E"/>
    <w:rsid w:val="00AF6909"/>
    <w:rsid w:val="00AF7A62"/>
    <w:rsid w:val="00B01675"/>
    <w:rsid w:val="00B01899"/>
    <w:rsid w:val="00B0229D"/>
    <w:rsid w:val="00B03445"/>
    <w:rsid w:val="00B035C2"/>
    <w:rsid w:val="00B03DED"/>
    <w:rsid w:val="00B03FE5"/>
    <w:rsid w:val="00B04425"/>
    <w:rsid w:val="00B04F7A"/>
    <w:rsid w:val="00B05EFB"/>
    <w:rsid w:val="00B060F7"/>
    <w:rsid w:val="00B070EC"/>
    <w:rsid w:val="00B10606"/>
    <w:rsid w:val="00B11057"/>
    <w:rsid w:val="00B11185"/>
    <w:rsid w:val="00B12184"/>
    <w:rsid w:val="00B1257F"/>
    <w:rsid w:val="00B12AF1"/>
    <w:rsid w:val="00B12E5D"/>
    <w:rsid w:val="00B141E9"/>
    <w:rsid w:val="00B142F6"/>
    <w:rsid w:val="00B1445E"/>
    <w:rsid w:val="00B149E9"/>
    <w:rsid w:val="00B14C08"/>
    <w:rsid w:val="00B155A3"/>
    <w:rsid w:val="00B15F3C"/>
    <w:rsid w:val="00B160D5"/>
    <w:rsid w:val="00B1747F"/>
    <w:rsid w:val="00B17710"/>
    <w:rsid w:val="00B17A48"/>
    <w:rsid w:val="00B2064A"/>
    <w:rsid w:val="00B209AB"/>
    <w:rsid w:val="00B20B73"/>
    <w:rsid w:val="00B222EF"/>
    <w:rsid w:val="00B226A8"/>
    <w:rsid w:val="00B22D4D"/>
    <w:rsid w:val="00B23358"/>
    <w:rsid w:val="00B23EBE"/>
    <w:rsid w:val="00B242C1"/>
    <w:rsid w:val="00B2531F"/>
    <w:rsid w:val="00B26F8B"/>
    <w:rsid w:val="00B27103"/>
    <w:rsid w:val="00B27235"/>
    <w:rsid w:val="00B274F5"/>
    <w:rsid w:val="00B3039F"/>
    <w:rsid w:val="00B303F4"/>
    <w:rsid w:val="00B31322"/>
    <w:rsid w:val="00B32FEF"/>
    <w:rsid w:val="00B33ADE"/>
    <w:rsid w:val="00B33B61"/>
    <w:rsid w:val="00B37563"/>
    <w:rsid w:val="00B409B2"/>
    <w:rsid w:val="00B4159B"/>
    <w:rsid w:val="00B418AC"/>
    <w:rsid w:val="00B42768"/>
    <w:rsid w:val="00B43004"/>
    <w:rsid w:val="00B4336D"/>
    <w:rsid w:val="00B43AB3"/>
    <w:rsid w:val="00B44035"/>
    <w:rsid w:val="00B44256"/>
    <w:rsid w:val="00B4427C"/>
    <w:rsid w:val="00B44AA6"/>
    <w:rsid w:val="00B462BA"/>
    <w:rsid w:val="00B4793D"/>
    <w:rsid w:val="00B47AD2"/>
    <w:rsid w:val="00B47B90"/>
    <w:rsid w:val="00B507ED"/>
    <w:rsid w:val="00B50979"/>
    <w:rsid w:val="00B51796"/>
    <w:rsid w:val="00B51A9C"/>
    <w:rsid w:val="00B5290F"/>
    <w:rsid w:val="00B5381F"/>
    <w:rsid w:val="00B5396D"/>
    <w:rsid w:val="00B53EFD"/>
    <w:rsid w:val="00B5400D"/>
    <w:rsid w:val="00B5482F"/>
    <w:rsid w:val="00B55677"/>
    <w:rsid w:val="00B55A77"/>
    <w:rsid w:val="00B5675A"/>
    <w:rsid w:val="00B568AE"/>
    <w:rsid w:val="00B57542"/>
    <w:rsid w:val="00B578A0"/>
    <w:rsid w:val="00B57987"/>
    <w:rsid w:val="00B60D70"/>
    <w:rsid w:val="00B61A16"/>
    <w:rsid w:val="00B61D10"/>
    <w:rsid w:val="00B61F0D"/>
    <w:rsid w:val="00B62375"/>
    <w:rsid w:val="00B63269"/>
    <w:rsid w:val="00B64B04"/>
    <w:rsid w:val="00B65301"/>
    <w:rsid w:val="00B653EE"/>
    <w:rsid w:val="00B67AFB"/>
    <w:rsid w:val="00B67D2D"/>
    <w:rsid w:val="00B70A57"/>
    <w:rsid w:val="00B71228"/>
    <w:rsid w:val="00B71BFB"/>
    <w:rsid w:val="00B72D4F"/>
    <w:rsid w:val="00B73039"/>
    <w:rsid w:val="00B73228"/>
    <w:rsid w:val="00B732C8"/>
    <w:rsid w:val="00B733B6"/>
    <w:rsid w:val="00B73A56"/>
    <w:rsid w:val="00B740EE"/>
    <w:rsid w:val="00B749C3"/>
    <w:rsid w:val="00B74D58"/>
    <w:rsid w:val="00B754A7"/>
    <w:rsid w:val="00B754C3"/>
    <w:rsid w:val="00B75FC8"/>
    <w:rsid w:val="00B76292"/>
    <w:rsid w:val="00B76CC3"/>
    <w:rsid w:val="00B810A8"/>
    <w:rsid w:val="00B81EAB"/>
    <w:rsid w:val="00B820F7"/>
    <w:rsid w:val="00B825F8"/>
    <w:rsid w:val="00B82A52"/>
    <w:rsid w:val="00B82E5B"/>
    <w:rsid w:val="00B832D1"/>
    <w:rsid w:val="00B8346A"/>
    <w:rsid w:val="00B84EE5"/>
    <w:rsid w:val="00B85B1A"/>
    <w:rsid w:val="00B862A5"/>
    <w:rsid w:val="00B92877"/>
    <w:rsid w:val="00B9301C"/>
    <w:rsid w:val="00B93E0D"/>
    <w:rsid w:val="00B943FD"/>
    <w:rsid w:val="00B94DA3"/>
    <w:rsid w:val="00B94E79"/>
    <w:rsid w:val="00B958AB"/>
    <w:rsid w:val="00B95AD4"/>
    <w:rsid w:val="00B96042"/>
    <w:rsid w:val="00B96693"/>
    <w:rsid w:val="00B9723C"/>
    <w:rsid w:val="00B973D9"/>
    <w:rsid w:val="00B974AA"/>
    <w:rsid w:val="00B974DA"/>
    <w:rsid w:val="00B97D60"/>
    <w:rsid w:val="00BA0F63"/>
    <w:rsid w:val="00BA1091"/>
    <w:rsid w:val="00BA12DA"/>
    <w:rsid w:val="00BA14F4"/>
    <w:rsid w:val="00BA1D80"/>
    <w:rsid w:val="00BA2554"/>
    <w:rsid w:val="00BA30F5"/>
    <w:rsid w:val="00BA37BD"/>
    <w:rsid w:val="00BA3A06"/>
    <w:rsid w:val="00BA432F"/>
    <w:rsid w:val="00BA46F7"/>
    <w:rsid w:val="00BA4F88"/>
    <w:rsid w:val="00BA5041"/>
    <w:rsid w:val="00BA59B9"/>
    <w:rsid w:val="00BA67E2"/>
    <w:rsid w:val="00BA6D2A"/>
    <w:rsid w:val="00BA6E95"/>
    <w:rsid w:val="00BA7263"/>
    <w:rsid w:val="00BA730B"/>
    <w:rsid w:val="00BB0578"/>
    <w:rsid w:val="00BB1087"/>
    <w:rsid w:val="00BB109A"/>
    <w:rsid w:val="00BB10B1"/>
    <w:rsid w:val="00BB21D4"/>
    <w:rsid w:val="00BB2864"/>
    <w:rsid w:val="00BB3A77"/>
    <w:rsid w:val="00BB3C25"/>
    <w:rsid w:val="00BB3D48"/>
    <w:rsid w:val="00BB4092"/>
    <w:rsid w:val="00BB4900"/>
    <w:rsid w:val="00BB4EDB"/>
    <w:rsid w:val="00BB53F0"/>
    <w:rsid w:val="00BB54E9"/>
    <w:rsid w:val="00BB5C51"/>
    <w:rsid w:val="00BB71E1"/>
    <w:rsid w:val="00BB780E"/>
    <w:rsid w:val="00BB7941"/>
    <w:rsid w:val="00BB7F73"/>
    <w:rsid w:val="00BC0391"/>
    <w:rsid w:val="00BC1249"/>
    <w:rsid w:val="00BC1262"/>
    <w:rsid w:val="00BC1A20"/>
    <w:rsid w:val="00BC2233"/>
    <w:rsid w:val="00BC2784"/>
    <w:rsid w:val="00BC2970"/>
    <w:rsid w:val="00BC3259"/>
    <w:rsid w:val="00BC3422"/>
    <w:rsid w:val="00BC4435"/>
    <w:rsid w:val="00BC4FA9"/>
    <w:rsid w:val="00BC5972"/>
    <w:rsid w:val="00BC66C0"/>
    <w:rsid w:val="00BC6D18"/>
    <w:rsid w:val="00BC7666"/>
    <w:rsid w:val="00BD02AC"/>
    <w:rsid w:val="00BD1FD8"/>
    <w:rsid w:val="00BD344D"/>
    <w:rsid w:val="00BD39ED"/>
    <w:rsid w:val="00BD4064"/>
    <w:rsid w:val="00BD4581"/>
    <w:rsid w:val="00BD4718"/>
    <w:rsid w:val="00BD4C82"/>
    <w:rsid w:val="00BD4CCD"/>
    <w:rsid w:val="00BD51F9"/>
    <w:rsid w:val="00BD5789"/>
    <w:rsid w:val="00BD5F15"/>
    <w:rsid w:val="00BD5F51"/>
    <w:rsid w:val="00BD611B"/>
    <w:rsid w:val="00BD6157"/>
    <w:rsid w:val="00BD62E3"/>
    <w:rsid w:val="00BD684F"/>
    <w:rsid w:val="00BD6B02"/>
    <w:rsid w:val="00BD73BD"/>
    <w:rsid w:val="00BD7DA9"/>
    <w:rsid w:val="00BD7DE7"/>
    <w:rsid w:val="00BE0358"/>
    <w:rsid w:val="00BE0736"/>
    <w:rsid w:val="00BE0AEA"/>
    <w:rsid w:val="00BE0D91"/>
    <w:rsid w:val="00BE1162"/>
    <w:rsid w:val="00BE20EB"/>
    <w:rsid w:val="00BE2B99"/>
    <w:rsid w:val="00BE3075"/>
    <w:rsid w:val="00BE376E"/>
    <w:rsid w:val="00BE3AF3"/>
    <w:rsid w:val="00BE4554"/>
    <w:rsid w:val="00BE56CA"/>
    <w:rsid w:val="00BE5BA3"/>
    <w:rsid w:val="00BE5DFF"/>
    <w:rsid w:val="00BE6536"/>
    <w:rsid w:val="00BE6C9E"/>
    <w:rsid w:val="00BE747C"/>
    <w:rsid w:val="00BE75D5"/>
    <w:rsid w:val="00BE7B66"/>
    <w:rsid w:val="00BE7F8C"/>
    <w:rsid w:val="00BF07A5"/>
    <w:rsid w:val="00BF0C76"/>
    <w:rsid w:val="00BF0DA5"/>
    <w:rsid w:val="00BF1174"/>
    <w:rsid w:val="00BF16B6"/>
    <w:rsid w:val="00BF1D41"/>
    <w:rsid w:val="00BF1F5F"/>
    <w:rsid w:val="00BF2174"/>
    <w:rsid w:val="00BF3672"/>
    <w:rsid w:val="00BF5538"/>
    <w:rsid w:val="00BF5753"/>
    <w:rsid w:val="00BF5BFC"/>
    <w:rsid w:val="00BF5E86"/>
    <w:rsid w:val="00BF5EFB"/>
    <w:rsid w:val="00BF676B"/>
    <w:rsid w:val="00BF67AD"/>
    <w:rsid w:val="00BF6AA3"/>
    <w:rsid w:val="00BF7952"/>
    <w:rsid w:val="00BF7DFA"/>
    <w:rsid w:val="00BF7F23"/>
    <w:rsid w:val="00C00A04"/>
    <w:rsid w:val="00C00AA2"/>
    <w:rsid w:val="00C02831"/>
    <w:rsid w:val="00C02BE7"/>
    <w:rsid w:val="00C033CE"/>
    <w:rsid w:val="00C039AD"/>
    <w:rsid w:val="00C03AC8"/>
    <w:rsid w:val="00C0515F"/>
    <w:rsid w:val="00C0590F"/>
    <w:rsid w:val="00C0680A"/>
    <w:rsid w:val="00C075B0"/>
    <w:rsid w:val="00C0764B"/>
    <w:rsid w:val="00C076EC"/>
    <w:rsid w:val="00C07BF7"/>
    <w:rsid w:val="00C1051B"/>
    <w:rsid w:val="00C10A5E"/>
    <w:rsid w:val="00C10BEF"/>
    <w:rsid w:val="00C1142B"/>
    <w:rsid w:val="00C11A3B"/>
    <w:rsid w:val="00C1284E"/>
    <w:rsid w:val="00C12DB7"/>
    <w:rsid w:val="00C1487D"/>
    <w:rsid w:val="00C14AC5"/>
    <w:rsid w:val="00C1546F"/>
    <w:rsid w:val="00C158BF"/>
    <w:rsid w:val="00C15D32"/>
    <w:rsid w:val="00C16095"/>
    <w:rsid w:val="00C16B41"/>
    <w:rsid w:val="00C16E27"/>
    <w:rsid w:val="00C16FB1"/>
    <w:rsid w:val="00C17468"/>
    <w:rsid w:val="00C20EBC"/>
    <w:rsid w:val="00C21A5C"/>
    <w:rsid w:val="00C21EB6"/>
    <w:rsid w:val="00C228DD"/>
    <w:rsid w:val="00C22DB0"/>
    <w:rsid w:val="00C2311B"/>
    <w:rsid w:val="00C2405E"/>
    <w:rsid w:val="00C24BA7"/>
    <w:rsid w:val="00C24DA2"/>
    <w:rsid w:val="00C25B73"/>
    <w:rsid w:val="00C25BE3"/>
    <w:rsid w:val="00C26508"/>
    <w:rsid w:val="00C2688F"/>
    <w:rsid w:val="00C275CF"/>
    <w:rsid w:val="00C27A4C"/>
    <w:rsid w:val="00C30D14"/>
    <w:rsid w:val="00C31225"/>
    <w:rsid w:val="00C318A0"/>
    <w:rsid w:val="00C31E6A"/>
    <w:rsid w:val="00C33837"/>
    <w:rsid w:val="00C33ED8"/>
    <w:rsid w:val="00C3506C"/>
    <w:rsid w:val="00C354FA"/>
    <w:rsid w:val="00C36ED0"/>
    <w:rsid w:val="00C37145"/>
    <w:rsid w:val="00C37348"/>
    <w:rsid w:val="00C378F6"/>
    <w:rsid w:val="00C37A32"/>
    <w:rsid w:val="00C37E9C"/>
    <w:rsid w:val="00C40112"/>
    <w:rsid w:val="00C4084C"/>
    <w:rsid w:val="00C40BED"/>
    <w:rsid w:val="00C40EF7"/>
    <w:rsid w:val="00C416BC"/>
    <w:rsid w:val="00C41750"/>
    <w:rsid w:val="00C41DE1"/>
    <w:rsid w:val="00C42715"/>
    <w:rsid w:val="00C442AB"/>
    <w:rsid w:val="00C4490D"/>
    <w:rsid w:val="00C458AE"/>
    <w:rsid w:val="00C45C9D"/>
    <w:rsid w:val="00C473AE"/>
    <w:rsid w:val="00C50008"/>
    <w:rsid w:val="00C50528"/>
    <w:rsid w:val="00C506DA"/>
    <w:rsid w:val="00C50E0F"/>
    <w:rsid w:val="00C520D7"/>
    <w:rsid w:val="00C5303B"/>
    <w:rsid w:val="00C53184"/>
    <w:rsid w:val="00C5322B"/>
    <w:rsid w:val="00C53BC6"/>
    <w:rsid w:val="00C54462"/>
    <w:rsid w:val="00C54D31"/>
    <w:rsid w:val="00C54FF4"/>
    <w:rsid w:val="00C55BB4"/>
    <w:rsid w:val="00C56089"/>
    <w:rsid w:val="00C56220"/>
    <w:rsid w:val="00C5628A"/>
    <w:rsid w:val="00C57191"/>
    <w:rsid w:val="00C60656"/>
    <w:rsid w:val="00C6122D"/>
    <w:rsid w:val="00C628E6"/>
    <w:rsid w:val="00C62D2A"/>
    <w:rsid w:val="00C63B6D"/>
    <w:rsid w:val="00C63F19"/>
    <w:rsid w:val="00C63F68"/>
    <w:rsid w:val="00C6492F"/>
    <w:rsid w:val="00C65623"/>
    <w:rsid w:val="00C65B73"/>
    <w:rsid w:val="00C65C9C"/>
    <w:rsid w:val="00C65F15"/>
    <w:rsid w:val="00C65FF9"/>
    <w:rsid w:val="00C66086"/>
    <w:rsid w:val="00C6649C"/>
    <w:rsid w:val="00C672B0"/>
    <w:rsid w:val="00C673F0"/>
    <w:rsid w:val="00C6754D"/>
    <w:rsid w:val="00C70781"/>
    <w:rsid w:val="00C71663"/>
    <w:rsid w:val="00C72C31"/>
    <w:rsid w:val="00C734F6"/>
    <w:rsid w:val="00C738E5"/>
    <w:rsid w:val="00C74274"/>
    <w:rsid w:val="00C74E2F"/>
    <w:rsid w:val="00C7565E"/>
    <w:rsid w:val="00C766E0"/>
    <w:rsid w:val="00C77389"/>
    <w:rsid w:val="00C773E0"/>
    <w:rsid w:val="00C775EA"/>
    <w:rsid w:val="00C779C7"/>
    <w:rsid w:val="00C77BEB"/>
    <w:rsid w:val="00C77CB0"/>
    <w:rsid w:val="00C80074"/>
    <w:rsid w:val="00C801F8"/>
    <w:rsid w:val="00C80696"/>
    <w:rsid w:val="00C806E5"/>
    <w:rsid w:val="00C80DAF"/>
    <w:rsid w:val="00C8139E"/>
    <w:rsid w:val="00C83D3A"/>
    <w:rsid w:val="00C8429A"/>
    <w:rsid w:val="00C84546"/>
    <w:rsid w:val="00C85899"/>
    <w:rsid w:val="00C85B8B"/>
    <w:rsid w:val="00C85FD0"/>
    <w:rsid w:val="00C8638F"/>
    <w:rsid w:val="00C87762"/>
    <w:rsid w:val="00C9083C"/>
    <w:rsid w:val="00C90AD0"/>
    <w:rsid w:val="00C91010"/>
    <w:rsid w:val="00C91C10"/>
    <w:rsid w:val="00C91DF9"/>
    <w:rsid w:val="00C91F07"/>
    <w:rsid w:val="00C9238B"/>
    <w:rsid w:val="00C92486"/>
    <w:rsid w:val="00C942B7"/>
    <w:rsid w:val="00C95B22"/>
    <w:rsid w:val="00C95B4F"/>
    <w:rsid w:val="00C95BE1"/>
    <w:rsid w:val="00C95CAA"/>
    <w:rsid w:val="00C960C3"/>
    <w:rsid w:val="00C964D1"/>
    <w:rsid w:val="00C96607"/>
    <w:rsid w:val="00C9674E"/>
    <w:rsid w:val="00C975A6"/>
    <w:rsid w:val="00C97B2A"/>
    <w:rsid w:val="00CA0118"/>
    <w:rsid w:val="00CA0C33"/>
    <w:rsid w:val="00CA0F3E"/>
    <w:rsid w:val="00CA14CE"/>
    <w:rsid w:val="00CA1B4B"/>
    <w:rsid w:val="00CA21BD"/>
    <w:rsid w:val="00CA31C0"/>
    <w:rsid w:val="00CA441E"/>
    <w:rsid w:val="00CA45EF"/>
    <w:rsid w:val="00CA51D2"/>
    <w:rsid w:val="00CA54B3"/>
    <w:rsid w:val="00CA73DB"/>
    <w:rsid w:val="00CA751B"/>
    <w:rsid w:val="00CA7A37"/>
    <w:rsid w:val="00CA7E03"/>
    <w:rsid w:val="00CB02F3"/>
    <w:rsid w:val="00CB05DC"/>
    <w:rsid w:val="00CB0685"/>
    <w:rsid w:val="00CB1816"/>
    <w:rsid w:val="00CB198E"/>
    <w:rsid w:val="00CB1A21"/>
    <w:rsid w:val="00CB2530"/>
    <w:rsid w:val="00CB2CFF"/>
    <w:rsid w:val="00CB3055"/>
    <w:rsid w:val="00CB5803"/>
    <w:rsid w:val="00CB5895"/>
    <w:rsid w:val="00CB7727"/>
    <w:rsid w:val="00CB7E75"/>
    <w:rsid w:val="00CC04BC"/>
    <w:rsid w:val="00CC0518"/>
    <w:rsid w:val="00CC09C9"/>
    <w:rsid w:val="00CC0F7B"/>
    <w:rsid w:val="00CC1804"/>
    <w:rsid w:val="00CC1932"/>
    <w:rsid w:val="00CC206F"/>
    <w:rsid w:val="00CC2314"/>
    <w:rsid w:val="00CC245E"/>
    <w:rsid w:val="00CC2829"/>
    <w:rsid w:val="00CC298B"/>
    <w:rsid w:val="00CC2CB1"/>
    <w:rsid w:val="00CC2D9A"/>
    <w:rsid w:val="00CC2F1A"/>
    <w:rsid w:val="00CC369E"/>
    <w:rsid w:val="00CC3838"/>
    <w:rsid w:val="00CC38AE"/>
    <w:rsid w:val="00CC3CBA"/>
    <w:rsid w:val="00CC491D"/>
    <w:rsid w:val="00CC4DD4"/>
    <w:rsid w:val="00CC5390"/>
    <w:rsid w:val="00CC5909"/>
    <w:rsid w:val="00CC63FD"/>
    <w:rsid w:val="00CC6F8D"/>
    <w:rsid w:val="00CC761A"/>
    <w:rsid w:val="00CC7752"/>
    <w:rsid w:val="00CC7D35"/>
    <w:rsid w:val="00CC7F43"/>
    <w:rsid w:val="00CD0F44"/>
    <w:rsid w:val="00CD2648"/>
    <w:rsid w:val="00CD2AE1"/>
    <w:rsid w:val="00CD2C33"/>
    <w:rsid w:val="00CD310B"/>
    <w:rsid w:val="00CD3EA5"/>
    <w:rsid w:val="00CD44E8"/>
    <w:rsid w:val="00CD4B81"/>
    <w:rsid w:val="00CD5008"/>
    <w:rsid w:val="00CD510C"/>
    <w:rsid w:val="00CD7735"/>
    <w:rsid w:val="00CE0452"/>
    <w:rsid w:val="00CE0925"/>
    <w:rsid w:val="00CE12F6"/>
    <w:rsid w:val="00CE165B"/>
    <w:rsid w:val="00CE1708"/>
    <w:rsid w:val="00CE2136"/>
    <w:rsid w:val="00CE2913"/>
    <w:rsid w:val="00CE2D19"/>
    <w:rsid w:val="00CE2E3F"/>
    <w:rsid w:val="00CE3026"/>
    <w:rsid w:val="00CE3DCB"/>
    <w:rsid w:val="00CE4158"/>
    <w:rsid w:val="00CE46FF"/>
    <w:rsid w:val="00CE4A87"/>
    <w:rsid w:val="00CE4D63"/>
    <w:rsid w:val="00CE52AE"/>
    <w:rsid w:val="00CE56AF"/>
    <w:rsid w:val="00CE5909"/>
    <w:rsid w:val="00CE5C9D"/>
    <w:rsid w:val="00CE5DA1"/>
    <w:rsid w:val="00CE5EA4"/>
    <w:rsid w:val="00CE6C73"/>
    <w:rsid w:val="00CE7177"/>
    <w:rsid w:val="00CE7C73"/>
    <w:rsid w:val="00CE7D5A"/>
    <w:rsid w:val="00CE7F61"/>
    <w:rsid w:val="00CF017E"/>
    <w:rsid w:val="00CF067B"/>
    <w:rsid w:val="00CF09BB"/>
    <w:rsid w:val="00CF0D6F"/>
    <w:rsid w:val="00CF16B4"/>
    <w:rsid w:val="00CF3386"/>
    <w:rsid w:val="00CF48D0"/>
    <w:rsid w:val="00CF4EB9"/>
    <w:rsid w:val="00CF540B"/>
    <w:rsid w:val="00CF5719"/>
    <w:rsid w:val="00CF582A"/>
    <w:rsid w:val="00CF5BBF"/>
    <w:rsid w:val="00CF6567"/>
    <w:rsid w:val="00CF7AAA"/>
    <w:rsid w:val="00CF7BDC"/>
    <w:rsid w:val="00D02610"/>
    <w:rsid w:val="00D04504"/>
    <w:rsid w:val="00D0552A"/>
    <w:rsid w:val="00D05B03"/>
    <w:rsid w:val="00D05C34"/>
    <w:rsid w:val="00D06C94"/>
    <w:rsid w:val="00D0774D"/>
    <w:rsid w:val="00D10290"/>
    <w:rsid w:val="00D1097B"/>
    <w:rsid w:val="00D11F8A"/>
    <w:rsid w:val="00D12817"/>
    <w:rsid w:val="00D12BE3"/>
    <w:rsid w:val="00D1303F"/>
    <w:rsid w:val="00D135AF"/>
    <w:rsid w:val="00D13D85"/>
    <w:rsid w:val="00D13F36"/>
    <w:rsid w:val="00D147BE"/>
    <w:rsid w:val="00D15102"/>
    <w:rsid w:val="00D15348"/>
    <w:rsid w:val="00D15AD4"/>
    <w:rsid w:val="00D1773E"/>
    <w:rsid w:val="00D17B0A"/>
    <w:rsid w:val="00D17EDF"/>
    <w:rsid w:val="00D20064"/>
    <w:rsid w:val="00D20277"/>
    <w:rsid w:val="00D207EE"/>
    <w:rsid w:val="00D20CF3"/>
    <w:rsid w:val="00D20F66"/>
    <w:rsid w:val="00D21CDA"/>
    <w:rsid w:val="00D21E66"/>
    <w:rsid w:val="00D22289"/>
    <w:rsid w:val="00D2285E"/>
    <w:rsid w:val="00D22A9B"/>
    <w:rsid w:val="00D23789"/>
    <w:rsid w:val="00D2383C"/>
    <w:rsid w:val="00D242D8"/>
    <w:rsid w:val="00D24B7E"/>
    <w:rsid w:val="00D252C0"/>
    <w:rsid w:val="00D2532D"/>
    <w:rsid w:val="00D2535C"/>
    <w:rsid w:val="00D2599B"/>
    <w:rsid w:val="00D2599D"/>
    <w:rsid w:val="00D27EE2"/>
    <w:rsid w:val="00D305FE"/>
    <w:rsid w:val="00D30F01"/>
    <w:rsid w:val="00D31683"/>
    <w:rsid w:val="00D32E5C"/>
    <w:rsid w:val="00D32E9B"/>
    <w:rsid w:val="00D32EC7"/>
    <w:rsid w:val="00D33BBF"/>
    <w:rsid w:val="00D343E0"/>
    <w:rsid w:val="00D349D8"/>
    <w:rsid w:val="00D3528A"/>
    <w:rsid w:val="00D360A5"/>
    <w:rsid w:val="00D365C7"/>
    <w:rsid w:val="00D36A17"/>
    <w:rsid w:val="00D36BBF"/>
    <w:rsid w:val="00D37981"/>
    <w:rsid w:val="00D403E5"/>
    <w:rsid w:val="00D40AE8"/>
    <w:rsid w:val="00D413FE"/>
    <w:rsid w:val="00D41692"/>
    <w:rsid w:val="00D42108"/>
    <w:rsid w:val="00D4285B"/>
    <w:rsid w:val="00D428F2"/>
    <w:rsid w:val="00D42B47"/>
    <w:rsid w:val="00D43326"/>
    <w:rsid w:val="00D434D6"/>
    <w:rsid w:val="00D4360E"/>
    <w:rsid w:val="00D445D6"/>
    <w:rsid w:val="00D4463C"/>
    <w:rsid w:val="00D459CF"/>
    <w:rsid w:val="00D45A8A"/>
    <w:rsid w:val="00D46359"/>
    <w:rsid w:val="00D4635D"/>
    <w:rsid w:val="00D468B7"/>
    <w:rsid w:val="00D46D38"/>
    <w:rsid w:val="00D47EF9"/>
    <w:rsid w:val="00D50248"/>
    <w:rsid w:val="00D50DEA"/>
    <w:rsid w:val="00D50F4C"/>
    <w:rsid w:val="00D51217"/>
    <w:rsid w:val="00D51402"/>
    <w:rsid w:val="00D514EE"/>
    <w:rsid w:val="00D51535"/>
    <w:rsid w:val="00D51B83"/>
    <w:rsid w:val="00D52AFC"/>
    <w:rsid w:val="00D52D65"/>
    <w:rsid w:val="00D537D3"/>
    <w:rsid w:val="00D53EED"/>
    <w:rsid w:val="00D541EE"/>
    <w:rsid w:val="00D54306"/>
    <w:rsid w:val="00D54A42"/>
    <w:rsid w:val="00D54A63"/>
    <w:rsid w:val="00D54AAD"/>
    <w:rsid w:val="00D54E3D"/>
    <w:rsid w:val="00D54EB1"/>
    <w:rsid w:val="00D55621"/>
    <w:rsid w:val="00D5746D"/>
    <w:rsid w:val="00D602E4"/>
    <w:rsid w:val="00D602F6"/>
    <w:rsid w:val="00D61024"/>
    <w:rsid w:val="00D617DD"/>
    <w:rsid w:val="00D61C23"/>
    <w:rsid w:val="00D61F1F"/>
    <w:rsid w:val="00D62543"/>
    <w:rsid w:val="00D628F5"/>
    <w:rsid w:val="00D63437"/>
    <w:rsid w:val="00D64342"/>
    <w:rsid w:val="00D64A67"/>
    <w:rsid w:val="00D64C2F"/>
    <w:rsid w:val="00D64E68"/>
    <w:rsid w:val="00D65300"/>
    <w:rsid w:val="00D6542A"/>
    <w:rsid w:val="00D65541"/>
    <w:rsid w:val="00D65CEB"/>
    <w:rsid w:val="00D66A4F"/>
    <w:rsid w:val="00D67914"/>
    <w:rsid w:val="00D67A46"/>
    <w:rsid w:val="00D70216"/>
    <w:rsid w:val="00D71782"/>
    <w:rsid w:val="00D721D2"/>
    <w:rsid w:val="00D72253"/>
    <w:rsid w:val="00D72701"/>
    <w:rsid w:val="00D728E0"/>
    <w:rsid w:val="00D72F3B"/>
    <w:rsid w:val="00D73701"/>
    <w:rsid w:val="00D73894"/>
    <w:rsid w:val="00D73A7E"/>
    <w:rsid w:val="00D73CD8"/>
    <w:rsid w:val="00D7411B"/>
    <w:rsid w:val="00D743CF"/>
    <w:rsid w:val="00D7490F"/>
    <w:rsid w:val="00D7548E"/>
    <w:rsid w:val="00D757AF"/>
    <w:rsid w:val="00D75B39"/>
    <w:rsid w:val="00D7611D"/>
    <w:rsid w:val="00D7658F"/>
    <w:rsid w:val="00D77621"/>
    <w:rsid w:val="00D77640"/>
    <w:rsid w:val="00D77E91"/>
    <w:rsid w:val="00D77F78"/>
    <w:rsid w:val="00D805FB"/>
    <w:rsid w:val="00D80A49"/>
    <w:rsid w:val="00D8100D"/>
    <w:rsid w:val="00D8137D"/>
    <w:rsid w:val="00D81394"/>
    <w:rsid w:val="00D817A5"/>
    <w:rsid w:val="00D820A2"/>
    <w:rsid w:val="00D821DC"/>
    <w:rsid w:val="00D84988"/>
    <w:rsid w:val="00D84AF4"/>
    <w:rsid w:val="00D851EE"/>
    <w:rsid w:val="00D856DC"/>
    <w:rsid w:val="00D85A44"/>
    <w:rsid w:val="00D86628"/>
    <w:rsid w:val="00D868EE"/>
    <w:rsid w:val="00D86DC1"/>
    <w:rsid w:val="00D86F49"/>
    <w:rsid w:val="00D874D5"/>
    <w:rsid w:val="00D87618"/>
    <w:rsid w:val="00D9037B"/>
    <w:rsid w:val="00D910A4"/>
    <w:rsid w:val="00D91952"/>
    <w:rsid w:val="00D91C64"/>
    <w:rsid w:val="00D9202A"/>
    <w:rsid w:val="00D920C0"/>
    <w:rsid w:val="00D92CB6"/>
    <w:rsid w:val="00D92DA9"/>
    <w:rsid w:val="00D92E6D"/>
    <w:rsid w:val="00D92F3A"/>
    <w:rsid w:val="00D930B4"/>
    <w:rsid w:val="00D93FB8"/>
    <w:rsid w:val="00D94544"/>
    <w:rsid w:val="00D94805"/>
    <w:rsid w:val="00D94E97"/>
    <w:rsid w:val="00D95215"/>
    <w:rsid w:val="00D95A2E"/>
    <w:rsid w:val="00D95BD2"/>
    <w:rsid w:val="00D9717D"/>
    <w:rsid w:val="00D97894"/>
    <w:rsid w:val="00D97C13"/>
    <w:rsid w:val="00DA02F3"/>
    <w:rsid w:val="00DA2020"/>
    <w:rsid w:val="00DA25BD"/>
    <w:rsid w:val="00DA26DC"/>
    <w:rsid w:val="00DA2A66"/>
    <w:rsid w:val="00DA39F0"/>
    <w:rsid w:val="00DA46C6"/>
    <w:rsid w:val="00DA5416"/>
    <w:rsid w:val="00DA57E1"/>
    <w:rsid w:val="00DA59F6"/>
    <w:rsid w:val="00DA64A9"/>
    <w:rsid w:val="00DA64CA"/>
    <w:rsid w:val="00DA6FF2"/>
    <w:rsid w:val="00DA754D"/>
    <w:rsid w:val="00DA7587"/>
    <w:rsid w:val="00DA796D"/>
    <w:rsid w:val="00DA7BB1"/>
    <w:rsid w:val="00DA7CDB"/>
    <w:rsid w:val="00DB1246"/>
    <w:rsid w:val="00DB34F9"/>
    <w:rsid w:val="00DB5432"/>
    <w:rsid w:val="00DB605B"/>
    <w:rsid w:val="00DB6496"/>
    <w:rsid w:val="00DB64B3"/>
    <w:rsid w:val="00DB74EB"/>
    <w:rsid w:val="00DB7AE5"/>
    <w:rsid w:val="00DC390C"/>
    <w:rsid w:val="00DC3992"/>
    <w:rsid w:val="00DC4D99"/>
    <w:rsid w:val="00DC5130"/>
    <w:rsid w:val="00DC5321"/>
    <w:rsid w:val="00DC55EE"/>
    <w:rsid w:val="00DC6481"/>
    <w:rsid w:val="00DC65E6"/>
    <w:rsid w:val="00DC72F6"/>
    <w:rsid w:val="00DD0C39"/>
    <w:rsid w:val="00DD0C8B"/>
    <w:rsid w:val="00DD1CE6"/>
    <w:rsid w:val="00DD1EE0"/>
    <w:rsid w:val="00DD225C"/>
    <w:rsid w:val="00DD2888"/>
    <w:rsid w:val="00DD5270"/>
    <w:rsid w:val="00DD582B"/>
    <w:rsid w:val="00DD6E50"/>
    <w:rsid w:val="00DD6E66"/>
    <w:rsid w:val="00DD6E89"/>
    <w:rsid w:val="00DD703E"/>
    <w:rsid w:val="00DD7CC6"/>
    <w:rsid w:val="00DE00A8"/>
    <w:rsid w:val="00DE0984"/>
    <w:rsid w:val="00DE3E68"/>
    <w:rsid w:val="00DE42EF"/>
    <w:rsid w:val="00DE6578"/>
    <w:rsid w:val="00DE657D"/>
    <w:rsid w:val="00DE68CC"/>
    <w:rsid w:val="00DE71A6"/>
    <w:rsid w:val="00DE77FD"/>
    <w:rsid w:val="00DE7FB3"/>
    <w:rsid w:val="00DF099A"/>
    <w:rsid w:val="00DF186E"/>
    <w:rsid w:val="00DF1C39"/>
    <w:rsid w:val="00DF1EDF"/>
    <w:rsid w:val="00DF2563"/>
    <w:rsid w:val="00DF266E"/>
    <w:rsid w:val="00DF3F49"/>
    <w:rsid w:val="00DF59A8"/>
    <w:rsid w:val="00DF5F04"/>
    <w:rsid w:val="00DF6206"/>
    <w:rsid w:val="00DF6EA5"/>
    <w:rsid w:val="00E00235"/>
    <w:rsid w:val="00E00864"/>
    <w:rsid w:val="00E00CA4"/>
    <w:rsid w:val="00E00DAB"/>
    <w:rsid w:val="00E01354"/>
    <w:rsid w:val="00E01702"/>
    <w:rsid w:val="00E023E9"/>
    <w:rsid w:val="00E02698"/>
    <w:rsid w:val="00E02986"/>
    <w:rsid w:val="00E040FC"/>
    <w:rsid w:val="00E04205"/>
    <w:rsid w:val="00E05E2F"/>
    <w:rsid w:val="00E05F30"/>
    <w:rsid w:val="00E06F14"/>
    <w:rsid w:val="00E06F93"/>
    <w:rsid w:val="00E0754E"/>
    <w:rsid w:val="00E078ED"/>
    <w:rsid w:val="00E07A32"/>
    <w:rsid w:val="00E07C4F"/>
    <w:rsid w:val="00E103E1"/>
    <w:rsid w:val="00E10442"/>
    <w:rsid w:val="00E12163"/>
    <w:rsid w:val="00E12992"/>
    <w:rsid w:val="00E13F4A"/>
    <w:rsid w:val="00E1429E"/>
    <w:rsid w:val="00E142AE"/>
    <w:rsid w:val="00E147BD"/>
    <w:rsid w:val="00E1505D"/>
    <w:rsid w:val="00E157FB"/>
    <w:rsid w:val="00E15950"/>
    <w:rsid w:val="00E15E6A"/>
    <w:rsid w:val="00E15FB5"/>
    <w:rsid w:val="00E163D3"/>
    <w:rsid w:val="00E178B3"/>
    <w:rsid w:val="00E17B9A"/>
    <w:rsid w:val="00E202A2"/>
    <w:rsid w:val="00E20CE1"/>
    <w:rsid w:val="00E20DF7"/>
    <w:rsid w:val="00E21367"/>
    <w:rsid w:val="00E216C9"/>
    <w:rsid w:val="00E21893"/>
    <w:rsid w:val="00E21D74"/>
    <w:rsid w:val="00E22793"/>
    <w:rsid w:val="00E22E2C"/>
    <w:rsid w:val="00E23016"/>
    <w:rsid w:val="00E2373C"/>
    <w:rsid w:val="00E23A41"/>
    <w:rsid w:val="00E24734"/>
    <w:rsid w:val="00E25194"/>
    <w:rsid w:val="00E25AA7"/>
    <w:rsid w:val="00E25E01"/>
    <w:rsid w:val="00E26217"/>
    <w:rsid w:val="00E26786"/>
    <w:rsid w:val="00E27A91"/>
    <w:rsid w:val="00E30C66"/>
    <w:rsid w:val="00E30F0D"/>
    <w:rsid w:val="00E311C9"/>
    <w:rsid w:val="00E31595"/>
    <w:rsid w:val="00E32605"/>
    <w:rsid w:val="00E34D15"/>
    <w:rsid w:val="00E35095"/>
    <w:rsid w:val="00E35E3B"/>
    <w:rsid w:val="00E361A5"/>
    <w:rsid w:val="00E3624D"/>
    <w:rsid w:val="00E36931"/>
    <w:rsid w:val="00E36A88"/>
    <w:rsid w:val="00E37025"/>
    <w:rsid w:val="00E37065"/>
    <w:rsid w:val="00E37166"/>
    <w:rsid w:val="00E374C1"/>
    <w:rsid w:val="00E374D3"/>
    <w:rsid w:val="00E40B66"/>
    <w:rsid w:val="00E410C7"/>
    <w:rsid w:val="00E41C44"/>
    <w:rsid w:val="00E4290E"/>
    <w:rsid w:val="00E42C97"/>
    <w:rsid w:val="00E43140"/>
    <w:rsid w:val="00E44B58"/>
    <w:rsid w:val="00E44DA7"/>
    <w:rsid w:val="00E45FB3"/>
    <w:rsid w:val="00E47D53"/>
    <w:rsid w:val="00E5197B"/>
    <w:rsid w:val="00E51BC5"/>
    <w:rsid w:val="00E51DAB"/>
    <w:rsid w:val="00E51E9F"/>
    <w:rsid w:val="00E52774"/>
    <w:rsid w:val="00E52DD7"/>
    <w:rsid w:val="00E54707"/>
    <w:rsid w:val="00E54A5F"/>
    <w:rsid w:val="00E54B4E"/>
    <w:rsid w:val="00E54D00"/>
    <w:rsid w:val="00E550C3"/>
    <w:rsid w:val="00E55376"/>
    <w:rsid w:val="00E559CF"/>
    <w:rsid w:val="00E55AAF"/>
    <w:rsid w:val="00E55AD4"/>
    <w:rsid w:val="00E55D70"/>
    <w:rsid w:val="00E55F9D"/>
    <w:rsid w:val="00E565F2"/>
    <w:rsid w:val="00E56EDF"/>
    <w:rsid w:val="00E57D8B"/>
    <w:rsid w:val="00E57F1A"/>
    <w:rsid w:val="00E6076C"/>
    <w:rsid w:val="00E61090"/>
    <w:rsid w:val="00E61A17"/>
    <w:rsid w:val="00E61E47"/>
    <w:rsid w:val="00E62535"/>
    <w:rsid w:val="00E6299D"/>
    <w:rsid w:val="00E62A4E"/>
    <w:rsid w:val="00E62BC8"/>
    <w:rsid w:val="00E63AE8"/>
    <w:rsid w:val="00E644BF"/>
    <w:rsid w:val="00E647D4"/>
    <w:rsid w:val="00E64869"/>
    <w:rsid w:val="00E65D94"/>
    <w:rsid w:val="00E663BE"/>
    <w:rsid w:val="00E66827"/>
    <w:rsid w:val="00E676CD"/>
    <w:rsid w:val="00E679DB"/>
    <w:rsid w:val="00E67ED4"/>
    <w:rsid w:val="00E70082"/>
    <w:rsid w:val="00E700F0"/>
    <w:rsid w:val="00E71334"/>
    <w:rsid w:val="00E71840"/>
    <w:rsid w:val="00E73084"/>
    <w:rsid w:val="00E737B5"/>
    <w:rsid w:val="00E74153"/>
    <w:rsid w:val="00E7577A"/>
    <w:rsid w:val="00E75FFD"/>
    <w:rsid w:val="00E768D0"/>
    <w:rsid w:val="00E76C20"/>
    <w:rsid w:val="00E774AA"/>
    <w:rsid w:val="00E80B4F"/>
    <w:rsid w:val="00E81E58"/>
    <w:rsid w:val="00E828A6"/>
    <w:rsid w:val="00E834E6"/>
    <w:rsid w:val="00E84487"/>
    <w:rsid w:val="00E85101"/>
    <w:rsid w:val="00E85C71"/>
    <w:rsid w:val="00E85F3D"/>
    <w:rsid w:val="00E85FE0"/>
    <w:rsid w:val="00E868B7"/>
    <w:rsid w:val="00E86A54"/>
    <w:rsid w:val="00E86E20"/>
    <w:rsid w:val="00E871D7"/>
    <w:rsid w:val="00E87EB0"/>
    <w:rsid w:val="00E90E0B"/>
    <w:rsid w:val="00E90F74"/>
    <w:rsid w:val="00E913EA"/>
    <w:rsid w:val="00E9141D"/>
    <w:rsid w:val="00E918D8"/>
    <w:rsid w:val="00E92DA5"/>
    <w:rsid w:val="00E93330"/>
    <w:rsid w:val="00E93874"/>
    <w:rsid w:val="00E93CE1"/>
    <w:rsid w:val="00E943B7"/>
    <w:rsid w:val="00E95261"/>
    <w:rsid w:val="00E95463"/>
    <w:rsid w:val="00E957EB"/>
    <w:rsid w:val="00E96208"/>
    <w:rsid w:val="00E96C5A"/>
    <w:rsid w:val="00EA0991"/>
    <w:rsid w:val="00EA0ABD"/>
    <w:rsid w:val="00EA0EBA"/>
    <w:rsid w:val="00EA143C"/>
    <w:rsid w:val="00EA2668"/>
    <w:rsid w:val="00EA2A5F"/>
    <w:rsid w:val="00EA2BCC"/>
    <w:rsid w:val="00EA3284"/>
    <w:rsid w:val="00EA355A"/>
    <w:rsid w:val="00EA37A9"/>
    <w:rsid w:val="00EA3C22"/>
    <w:rsid w:val="00EA468E"/>
    <w:rsid w:val="00EA6063"/>
    <w:rsid w:val="00EA6BE7"/>
    <w:rsid w:val="00EA6FF7"/>
    <w:rsid w:val="00EA7857"/>
    <w:rsid w:val="00EA7B58"/>
    <w:rsid w:val="00EA7F31"/>
    <w:rsid w:val="00EB017F"/>
    <w:rsid w:val="00EB0B61"/>
    <w:rsid w:val="00EB0EAA"/>
    <w:rsid w:val="00EB1099"/>
    <w:rsid w:val="00EB179F"/>
    <w:rsid w:val="00EB1EF6"/>
    <w:rsid w:val="00EB24CE"/>
    <w:rsid w:val="00EB278B"/>
    <w:rsid w:val="00EB27E2"/>
    <w:rsid w:val="00EB324C"/>
    <w:rsid w:val="00EB3F71"/>
    <w:rsid w:val="00EB479C"/>
    <w:rsid w:val="00EB5FCE"/>
    <w:rsid w:val="00EB652E"/>
    <w:rsid w:val="00EB738D"/>
    <w:rsid w:val="00EB7D3B"/>
    <w:rsid w:val="00EC02C1"/>
    <w:rsid w:val="00EC02EE"/>
    <w:rsid w:val="00EC0772"/>
    <w:rsid w:val="00EC10D6"/>
    <w:rsid w:val="00EC1BAF"/>
    <w:rsid w:val="00EC20DA"/>
    <w:rsid w:val="00EC2639"/>
    <w:rsid w:val="00EC2A77"/>
    <w:rsid w:val="00EC342C"/>
    <w:rsid w:val="00EC37D7"/>
    <w:rsid w:val="00EC39A5"/>
    <w:rsid w:val="00EC73E4"/>
    <w:rsid w:val="00ED1F8E"/>
    <w:rsid w:val="00ED2994"/>
    <w:rsid w:val="00ED50F2"/>
    <w:rsid w:val="00ED56FA"/>
    <w:rsid w:val="00ED571F"/>
    <w:rsid w:val="00ED6391"/>
    <w:rsid w:val="00ED7179"/>
    <w:rsid w:val="00ED736C"/>
    <w:rsid w:val="00ED7766"/>
    <w:rsid w:val="00ED7C82"/>
    <w:rsid w:val="00EE000A"/>
    <w:rsid w:val="00EE01A7"/>
    <w:rsid w:val="00EE0FBC"/>
    <w:rsid w:val="00EE12E8"/>
    <w:rsid w:val="00EE1CA8"/>
    <w:rsid w:val="00EE1E4E"/>
    <w:rsid w:val="00EE26A4"/>
    <w:rsid w:val="00EE26FA"/>
    <w:rsid w:val="00EE31D0"/>
    <w:rsid w:val="00EE31F8"/>
    <w:rsid w:val="00EE34E3"/>
    <w:rsid w:val="00EE3A9A"/>
    <w:rsid w:val="00EE3B84"/>
    <w:rsid w:val="00EE495F"/>
    <w:rsid w:val="00EE4A48"/>
    <w:rsid w:val="00EE58B5"/>
    <w:rsid w:val="00EE5A77"/>
    <w:rsid w:val="00EE5B83"/>
    <w:rsid w:val="00EE5C03"/>
    <w:rsid w:val="00EE67D3"/>
    <w:rsid w:val="00EE6AAF"/>
    <w:rsid w:val="00EE7260"/>
    <w:rsid w:val="00EE7C8D"/>
    <w:rsid w:val="00EF00AA"/>
    <w:rsid w:val="00EF036B"/>
    <w:rsid w:val="00EF0B65"/>
    <w:rsid w:val="00EF127B"/>
    <w:rsid w:val="00EF13A8"/>
    <w:rsid w:val="00EF14F6"/>
    <w:rsid w:val="00EF1A28"/>
    <w:rsid w:val="00EF2493"/>
    <w:rsid w:val="00EF275A"/>
    <w:rsid w:val="00EF2A2A"/>
    <w:rsid w:val="00EF3492"/>
    <w:rsid w:val="00EF3960"/>
    <w:rsid w:val="00EF416C"/>
    <w:rsid w:val="00EF4AE6"/>
    <w:rsid w:val="00EF4D04"/>
    <w:rsid w:val="00EF4E1F"/>
    <w:rsid w:val="00EF52DD"/>
    <w:rsid w:val="00EF543E"/>
    <w:rsid w:val="00EF6D4D"/>
    <w:rsid w:val="00EF7A05"/>
    <w:rsid w:val="00EF7A0A"/>
    <w:rsid w:val="00F00226"/>
    <w:rsid w:val="00F01BBC"/>
    <w:rsid w:val="00F02428"/>
    <w:rsid w:val="00F02738"/>
    <w:rsid w:val="00F028E4"/>
    <w:rsid w:val="00F02A82"/>
    <w:rsid w:val="00F02BE6"/>
    <w:rsid w:val="00F02F3E"/>
    <w:rsid w:val="00F031CD"/>
    <w:rsid w:val="00F0330B"/>
    <w:rsid w:val="00F0460C"/>
    <w:rsid w:val="00F04A0A"/>
    <w:rsid w:val="00F04EAB"/>
    <w:rsid w:val="00F051FE"/>
    <w:rsid w:val="00F06E9B"/>
    <w:rsid w:val="00F072B4"/>
    <w:rsid w:val="00F10058"/>
    <w:rsid w:val="00F1113E"/>
    <w:rsid w:val="00F111B6"/>
    <w:rsid w:val="00F12091"/>
    <w:rsid w:val="00F12D23"/>
    <w:rsid w:val="00F12D93"/>
    <w:rsid w:val="00F13209"/>
    <w:rsid w:val="00F1374C"/>
    <w:rsid w:val="00F13865"/>
    <w:rsid w:val="00F14525"/>
    <w:rsid w:val="00F1475C"/>
    <w:rsid w:val="00F1597F"/>
    <w:rsid w:val="00F1605C"/>
    <w:rsid w:val="00F1715B"/>
    <w:rsid w:val="00F173DA"/>
    <w:rsid w:val="00F1775E"/>
    <w:rsid w:val="00F20A64"/>
    <w:rsid w:val="00F20B18"/>
    <w:rsid w:val="00F218DA"/>
    <w:rsid w:val="00F21C92"/>
    <w:rsid w:val="00F22204"/>
    <w:rsid w:val="00F22F9C"/>
    <w:rsid w:val="00F235CB"/>
    <w:rsid w:val="00F2454E"/>
    <w:rsid w:val="00F24800"/>
    <w:rsid w:val="00F24C58"/>
    <w:rsid w:val="00F25C02"/>
    <w:rsid w:val="00F25F41"/>
    <w:rsid w:val="00F26595"/>
    <w:rsid w:val="00F26DB0"/>
    <w:rsid w:val="00F26DE4"/>
    <w:rsid w:val="00F30793"/>
    <w:rsid w:val="00F311A2"/>
    <w:rsid w:val="00F32168"/>
    <w:rsid w:val="00F32CCB"/>
    <w:rsid w:val="00F330C8"/>
    <w:rsid w:val="00F342B6"/>
    <w:rsid w:val="00F34650"/>
    <w:rsid w:val="00F34921"/>
    <w:rsid w:val="00F358FE"/>
    <w:rsid w:val="00F37B92"/>
    <w:rsid w:val="00F40019"/>
    <w:rsid w:val="00F40879"/>
    <w:rsid w:val="00F40BF7"/>
    <w:rsid w:val="00F41212"/>
    <w:rsid w:val="00F4135B"/>
    <w:rsid w:val="00F41579"/>
    <w:rsid w:val="00F4162A"/>
    <w:rsid w:val="00F427E0"/>
    <w:rsid w:val="00F42B47"/>
    <w:rsid w:val="00F4388F"/>
    <w:rsid w:val="00F44DB3"/>
    <w:rsid w:val="00F45996"/>
    <w:rsid w:val="00F45C38"/>
    <w:rsid w:val="00F461ED"/>
    <w:rsid w:val="00F4652A"/>
    <w:rsid w:val="00F4720E"/>
    <w:rsid w:val="00F47288"/>
    <w:rsid w:val="00F473BD"/>
    <w:rsid w:val="00F47B12"/>
    <w:rsid w:val="00F5032A"/>
    <w:rsid w:val="00F50734"/>
    <w:rsid w:val="00F50BFE"/>
    <w:rsid w:val="00F50CCA"/>
    <w:rsid w:val="00F51158"/>
    <w:rsid w:val="00F51244"/>
    <w:rsid w:val="00F5171C"/>
    <w:rsid w:val="00F51C13"/>
    <w:rsid w:val="00F51D7C"/>
    <w:rsid w:val="00F52440"/>
    <w:rsid w:val="00F5390D"/>
    <w:rsid w:val="00F53D89"/>
    <w:rsid w:val="00F54AC6"/>
    <w:rsid w:val="00F54E1C"/>
    <w:rsid w:val="00F55A5F"/>
    <w:rsid w:val="00F55FC9"/>
    <w:rsid w:val="00F56BAA"/>
    <w:rsid w:val="00F57347"/>
    <w:rsid w:val="00F5760C"/>
    <w:rsid w:val="00F57A2A"/>
    <w:rsid w:val="00F57FAB"/>
    <w:rsid w:val="00F606BB"/>
    <w:rsid w:val="00F6115A"/>
    <w:rsid w:val="00F612FA"/>
    <w:rsid w:val="00F6194D"/>
    <w:rsid w:val="00F61E5A"/>
    <w:rsid w:val="00F62CD9"/>
    <w:rsid w:val="00F62DE8"/>
    <w:rsid w:val="00F635BA"/>
    <w:rsid w:val="00F638C5"/>
    <w:rsid w:val="00F648D9"/>
    <w:rsid w:val="00F67462"/>
    <w:rsid w:val="00F67A22"/>
    <w:rsid w:val="00F70298"/>
    <w:rsid w:val="00F70EBA"/>
    <w:rsid w:val="00F714F7"/>
    <w:rsid w:val="00F71703"/>
    <w:rsid w:val="00F7284D"/>
    <w:rsid w:val="00F72D9A"/>
    <w:rsid w:val="00F72DE1"/>
    <w:rsid w:val="00F73697"/>
    <w:rsid w:val="00F73C86"/>
    <w:rsid w:val="00F7527D"/>
    <w:rsid w:val="00F756C9"/>
    <w:rsid w:val="00F7589E"/>
    <w:rsid w:val="00F7681C"/>
    <w:rsid w:val="00F76874"/>
    <w:rsid w:val="00F80CAE"/>
    <w:rsid w:val="00F80CF1"/>
    <w:rsid w:val="00F80D06"/>
    <w:rsid w:val="00F80E00"/>
    <w:rsid w:val="00F81054"/>
    <w:rsid w:val="00F81D73"/>
    <w:rsid w:val="00F825DA"/>
    <w:rsid w:val="00F8451B"/>
    <w:rsid w:val="00F84877"/>
    <w:rsid w:val="00F853C3"/>
    <w:rsid w:val="00F85C09"/>
    <w:rsid w:val="00F8681C"/>
    <w:rsid w:val="00F86DFD"/>
    <w:rsid w:val="00F87752"/>
    <w:rsid w:val="00F90022"/>
    <w:rsid w:val="00F91417"/>
    <w:rsid w:val="00F91455"/>
    <w:rsid w:val="00F91622"/>
    <w:rsid w:val="00F91B08"/>
    <w:rsid w:val="00F92B16"/>
    <w:rsid w:val="00F93034"/>
    <w:rsid w:val="00F946B4"/>
    <w:rsid w:val="00F94EFE"/>
    <w:rsid w:val="00F9537B"/>
    <w:rsid w:val="00F953D2"/>
    <w:rsid w:val="00F95D7C"/>
    <w:rsid w:val="00F96669"/>
    <w:rsid w:val="00F96DB2"/>
    <w:rsid w:val="00F976FD"/>
    <w:rsid w:val="00F977AD"/>
    <w:rsid w:val="00FA03E5"/>
    <w:rsid w:val="00FA116F"/>
    <w:rsid w:val="00FA12B7"/>
    <w:rsid w:val="00FA19BE"/>
    <w:rsid w:val="00FA1F0C"/>
    <w:rsid w:val="00FA1FC0"/>
    <w:rsid w:val="00FA2640"/>
    <w:rsid w:val="00FA307C"/>
    <w:rsid w:val="00FA3519"/>
    <w:rsid w:val="00FA37C8"/>
    <w:rsid w:val="00FA3912"/>
    <w:rsid w:val="00FA39CD"/>
    <w:rsid w:val="00FA4209"/>
    <w:rsid w:val="00FA4C31"/>
    <w:rsid w:val="00FA4FE2"/>
    <w:rsid w:val="00FA5985"/>
    <w:rsid w:val="00FA6988"/>
    <w:rsid w:val="00FA7DE0"/>
    <w:rsid w:val="00FB06EC"/>
    <w:rsid w:val="00FB0C1E"/>
    <w:rsid w:val="00FB0F72"/>
    <w:rsid w:val="00FB31FC"/>
    <w:rsid w:val="00FB3234"/>
    <w:rsid w:val="00FB4C65"/>
    <w:rsid w:val="00FB54BD"/>
    <w:rsid w:val="00FB5896"/>
    <w:rsid w:val="00FB69CA"/>
    <w:rsid w:val="00FB7144"/>
    <w:rsid w:val="00FB7AD2"/>
    <w:rsid w:val="00FC02E3"/>
    <w:rsid w:val="00FC2285"/>
    <w:rsid w:val="00FC2933"/>
    <w:rsid w:val="00FC3DE9"/>
    <w:rsid w:val="00FC47FC"/>
    <w:rsid w:val="00FC5184"/>
    <w:rsid w:val="00FC5CF4"/>
    <w:rsid w:val="00FC6253"/>
    <w:rsid w:val="00FC6703"/>
    <w:rsid w:val="00FC729D"/>
    <w:rsid w:val="00FC75C2"/>
    <w:rsid w:val="00FC7BC5"/>
    <w:rsid w:val="00FD0130"/>
    <w:rsid w:val="00FD0C84"/>
    <w:rsid w:val="00FD0F1F"/>
    <w:rsid w:val="00FD1061"/>
    <w:rsid w:val="00FD22B4"/>
    <w:rsid w:val="00FD243E"/>
    <w:rsid w:val="00FD2BD1"/>
    <w:rsid w:val="00FD31C6"/>
    <w:rsid w:val="00FD37D6"/>
    <w:rsid w:val="00FD3809"/>
    <w:rsid w:val="00FD3C39"/>
    <w:rsid w:val="00FD3CF4"/>
    <w:rsid w:val="00FD3EB0"/>
    <w:rsid w:val="00FD3F3E"/>
    <w:rsid w:val="00FD3FE0"/>
    <w:rsid w:val="00FD4003"/>
    <w:rsid w:val="00FD43D0"/>
    <w:rsid w:val="00FD454D"/>
    <w:rsid w:val="00FD4705"/>
    <w:rsid w:val="00FD4C03"/>
    <w:rsid w:val="00FD586D"/>
    <w:rsid w:val="00FD59AE"/>
    <w:rsid w:val="00FD6143"/>
    <w:rsid w:val="00FD62A3"/>
    <w:rsid w:val="00FE051B"/>
    <w:rsid w:val="00FE0927"/>
    <w:rsid w:val="00FE0D8B"/>
    <w:rsid w:val="00FE0DD7"/>
    <w:rsid w:val="00FE109F"/>
    <w:rsid w:val="00FE1281"/>
    <w:rsid w:val="00FE12E3"/>
    <w:rsid w:val="00FE1506"/>
    <w:rsid w:val="00FE177A"/>
    <w:rsid w:val="00FE1B44"/>
    <w:rsid w:val="00FE2011"/>
    <w:rsid w:val="00FE25C9"/>
    <w:rsid w:val="00FE2746"/>
    <w:rsid w:val="00FE2B9F"/>
    <w:rsid w:val="00FE2FC9"/>
    <w:rsid w:val="00FE4A62"/>
    <w:rsid w:val="00FE4D5F"/>
    <w:rsid w:val="00FE546F"/>
    <w:rsid w:val="00FE5C3E"/>
    <w:rsid w:val="00FE6107"/>
    <w:rsid w:val="00FE7845"/>
    <w:rsid w:val="00FE7AC3"/>
    <w:rsid w:val="00FF11FA"/>
    <w:rsid w:val="00FF1AA6"/>
    <w:rsid w:val="00FF1E80"/>
    <w:rsid w:val="00FF1EC5"/>
    <w:rsid w:val="00FF214E"/>
    <w:rsid w:val="00FF39AC"/>
    <w:rsid w:val="00FF3E5B"/>
    <w:rsid w:val="00FF41EB"/>
    <w:rsid w:val="00FF42C6"/>
    <w:rsid w:val="00FF53F7"/>
    <w:rsid w:val="00FF5DFD"/>
    <w:rsid w:val="00FF6848"/>
    <w:rsid w:val="00FF6DCA"/>
    <w:rsid w:val="00FF706C"/>
    <w:rsid w:val="00FF723C"/>
    <w:rsid w:val="00FF7635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63"/>
  </w:style>
  <w:style w:type="paragraph" w:styleId="Heading1">
    <w:name w:val="heading 1"/>
    <w:basedOn w:val="Normal"/>
    <w:next w:val="Normal"/>
    <w:link w:val="Heading1Char"/>
    <w:uiPriority w:val="9"/>
    <w:qFormat/>
    <w:rsid w:val="00BC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49"/>
    <w:rPr>
      <w:rFonts w:asciiTheme="majorHAnsi" w:eastAsiaTheme="majorEastAsia" w:hAnsiTheme="majorHAnsi" w:cstheme="majorBidi"/>
      <w:b/>
      <w:bCs/>
      <w:color w:val="002A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249"/>
    <w:rPr>
      <w:rFonts w:asciiTheme="majorHAnsi" w:eastAsiaTheme="majorEastAsia" w:hAnsiTheme="majorHAnsi" w:cstheme="majorBidi"/>
      <w:b/>
      <w:bCs/>
      <w:color w:val="0039A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  <w:style w:type="table" w:styleId="TableGrid">
    <w:name w:val="Table Grid"/>
    <w:basedOn w:val="TableNormal"/>
    <w:uiPriority w:val="59"/>
    <w:rsid w:val="00362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DB3"/>
  </w:style>
  <w:style w:type="paragraph" w:styleId="Footer">
    <w:name w:val="footer"/>
    <w:basedOn w:val="Normal"/>
    <w:link w:val="FooterChar"/>
    <w:uiPriority w:val="99"/>
    <w:semiHidden/>
    <w:unhideWhenUsed/>
    <w:rsid w:val="006A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DB3"/>
  </w:style>
  <w:style w:type="character" w:styleId="Hyperlink">
    <w:name w:val="Hyperlink"/>
    <w:basedOn w:val="DefaultParagraphFont"/>
    <w:uiPriority w:val="99"/>
    <w:unhideWhenUsed/>
    <w:rsid w:val="00154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projects/430346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atch.mit.edu/projects/43335338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ratch.mit.edu/projects/4311713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ratch.mit.edu/projects/416800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atch.mit.edu/projects/432703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ary Colours">
      <a:dk1>
        <a:sysClr val="windowText" lastClr="000000"/>
      </a:dk1>
      <a:lt1>
        <a:sysClr val="window" lastClr="FFFFFF"/>
      </a:lt1>
      <a:dk2>
        <a:srgbClr val="0039A6"/>
      </a:dk2>
      <a:lt2>
        <a:srgbClr val="EEECE1"/>
      </a:lt2>
      <a:accent1>
        <a:srgbClr val="0039A6"/>
      </a:accent1>
      <a:accent2>
        <a:srgbClr val="AA1948"/>
      </a:accent2>
      <a:accent3>
        <a:srgbClr val="BED600"/>
      </a:accent3>
      <a:accent4>
        <a:srgbClr val="77216F"/>
      </a:accent4>
      <a:accent5>
        <a:srgbClr val="E37222"/>
      </a:accent5>
      <a:accent6>
        <a:srgbClr val="23C8EF"/>
      </a:accent6>
      <a:hlink>
        <a:srgbClr val="0000FF"/>
      </a:hlink>
      <a:folHlink>
        <a:srgbClr val="800080"/>
      </a:folHlink>
    </a:clrScheme>
    <a:fontScheme name="library fonts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3</cp:revision>
  <dcterms:created xsi:type="dcterms:W3CDTF">2015-12-15T19:30:00Z</dcterms:created>
  <dcterms:modified xsi:type="dcterms:W3CDTF">2015-12-15T19:35:00Z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995142v1</vt:lpwstr>
  </property>
</Properties>
</file>