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AEA" w:rsidRDefault="00797AEA">
      <w:r w:rsidRPr="00927E7D"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456027E9" wp14:editId="14E7DF9A">
            <wp:simplePos x="0" y="0"/>
            <wp:positionH relativeFrom="margin">
              <wp:align>left</wp:align>
            </wp:positionH>
            <wp:positionV relativeFrom="paragraph">
              <wp:posOffset>-531458</wp:posOffset>
            </wp:positionV>
            <wp:extent cx="3000375" cy="523875"/>
            <wp:effectExtent l="0" t="0" r="9525" b="9525"/>
            <wp:wrapNone/>
            <wp:docPr id="8" name="Picture 14" descr="wvml_horizontal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vml_horizontal_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60E5" w:rsidRDefault="002860E5" w:rsidP="002860E5">
      <w:pPr>
        <w:pStyle w:val="Heading1"/>
        <w:spacing w:before="0"/>
      </w:pPr>
      <w:r>
        <w:t>Design Document:</w:t>
      </w:r>
    </w:p>
    <w:sdt>
      <w:sdtPr>
        <w:id w:val="-1962804361"/>
        <w:placeholder>
          <w:docPart w:val="7BE771F666774973BB508AB90B3C43C6"/>
        </w:placeholder>
      </w:sdtPr>
      <w:sdtEndPr/>
      <w:sdtContent>
        <w:p w:rsidR="002860E5" w:rsidRDefault="005A5CE6" w:rsidP="002860E5">
          <w:pPr>
            <w:pStyle w:val="Heading1"/>
            <w:pBdr>
              <w:bottom w:val="single" w:sz="6" w:space="1" w:color="auto"/>
            </w:pBdr>
            <w:spacing w:before="0"/>
          </w:pPr>
          <w:r>
            <w:t>Learn Languages with Mango</w:t>
          </w:r>
          <w:r w:rsidR="00896010">
            <w:t xml:space="preserve"> [VIRTUAL]</w:t>
          </w:r>
        </w:p>
      </w:sdtContent>
    </w:sdt>
    <w:p w:rsidR="002860E5" w:rsidRDefault="002860E5" w:rsidP="002860E5">
      <w:pPr>
        <w:pStyle w:val="Heading2"/>
      </w:pPr>
    </w:p>
    <w:p w:rsidR="002860E5" w:rsidRDefault="002860E5" w:rsidP="002860E5">
      <w:pPr>
        <w:pStyle w:val="Heading2"/>
      </w:pPr>
      <w:r>
        <w:t>Class Description</w:t>
      </w:r>
    </w:p>
    <w:sdt>
      <w:sdtPr>
        <w:id w:val="2135519421"/>
        <w:placeholder>
          <w:docPart w:val="6D19A0C8B89B46D5A95E8F0018B03151"/>
        </w:placeholder>
      </w:sdtPr>
      <w:sdtEndPr/>
      <w:sdtContent>
        <w:p w:rsidR="002860E5" w:rsidRDefault="002860E5" w:rsidP="002860E5">
          <w:r>
            <w:rPr>
              <w:color w:val="696969" w:themeColor="background2" w:themeShade="80"/>
            </w:rPr>
            <w:t>Learn a new language online with your WVML card!</w:t>
          </w:r>
        </w:p>
      </w:sdtContent>
    </w:sdt>
    <w:p w:rsidR="002860E5" w:rsidRDefault="002860E5" w:rsidP="002860E5">
      <w:pPr>
        <w:pStyle w:val="Heading2"/>
      </w:pPr>
      <w:r>
        <w:t>Course Length</w:t>
      </w:r>
    </w:p>
    <w:sdt>
      <w:sdtPr>
        <w:id w:val="1400937257"/>
        <w:placeholder>
          <w:docPart w:val="FF7507EC75B848EAB0E118BB99489052"/>
        </w:placeholder>
      </w:sdtPr>
      <w:sdtEndPr/>
      <w:sdtContent>
        <w:p w:rsidR="002860E5" w:rsidRDefault="002860E5" w:rsidP="002860E5">
          <w:r>
            <w:t>30 minutes</w:t>
          </w:r>
        </w:p>
      </w:sdtContent>
    </w:sdt>
    <w:p w:rsidR="002860E5" w:rsidRPr="00B13B64" w:rsidRDefault="002860E5" w:rsidP="002860E5">
      <w:pPr>
        <w:pStyle w:val="Heading2"/>
      </w:pPr>
      <w:r>
        <w:t>Patron Requirements</w:t>
      </w:r>
    </w:p>
    <w:p w:rsidR="002860E5" w:rsidRPr="00A97CE9" w:rsidRDefault="002860E5" w:rsidP="002860E5">
      <w:pPr>
        <w:pStyle w:val="Heading2"/>
        <w:rPr>
          <w:rFonts w:asciiTheme="minorHAnsi" w:hAnsiTheme="minorHAnsi" w:cstheme="minorHAnsi"/>
          <w:color w:val="3A3A3A"/>
          <w:sz w:val="24"/>
          <w:szCs w:val="24"/>
          <w:shd w:val="clear" w:color="auto" w:fill="FFFFFF"/>
        </w:rPr>
      </w:pPr>
      <w:r w:rsidRPr="00A97CE9">
        <w:rPr>
          <w:rFonts w:asciiTheme="minorHAnsi" w:hAnsiTheme="minorHAnsi" w:cstheme="minorHAnsi"/>
          <w:color w:val="3A3A3A"/>
          <w:sz w:val="24"/>
          <w:szCs w:val="24"/>
          <w:shd w:val="clear" w:color="auto" w:fill="FFFFFF"/>
        </w:rPr>
        <w:t>A computer with speakers (or headphones) or your smartphone or tablet and a WVML card or any library card with access to Mango Languages.</w:t>
      </w:r>
    </w:p>
    <w:p w:rsidR="00D02129" w:rsidRDefault="00D02129" w:rsidP="00D02129">
      <w:pPr>
        <w:pStyle w:val="Heading2"/>
      </w:pPr>
      <w:r>
        <w:t>Staff Requirements</w:t>
      </w:r>
    </w:p>
    <w:p w:rsidR="00D02129" w:rsidRPr="00C86899" w:rsidRDefault="00D02129" w:rsidP="00D02129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szCs w:val="24"/>
          <w:lang w:val="en-US"/>
        </w:rPr>
      </w:pPr>
      <w:r w:rsidRPr="00C86899">
        <w:rPr>
          <w:szCs w:val="24"/>
        </w:rPr>
        <w:t xml:space="preserve">Zoom : </w:t>
      </w:r>
      <w:r w:rsidRPr="00C86899">
        <w:rPr>
          <w:rFonts w:cstheme="minorHAnsi"/>
          <w:szCs w:val="24"/>
          <w:lang w:val="en-US"/>
        </w:rPr>
        <w:t xml:space="preserve">Credentials for the tech@ account are: </w:t>
      </w:r>
      <w:r w:rsidR="00C6564C">
        <w:t>----------</w:t>
      </w:r>
      <w:bookmarkStart w:id="0" w:name="_GoBack"/>
      <w:bookmarkEnd w:id="0"/>
    </w:p>
    <w:p w:rsidR="00D02129" w:rsidRPr="00100F9E" w:rsidRDefault="00D02129" w:rsidP="00D02129">
      <w:pPr>
        <w:pStyle w:val="ListParagraph"/>
        <w:numPr>
          <w:ilvl w:val="0"/>
          <w:numId w:val="10"/>
        </w:numPr>
      </w:pPr>
      <w:r>
        <w:t>PPT #</w:t>
      </w:r>
      <w:hyperlink r:id="rId8" w:history="1">
        <w:r w:rsidRPr="00E440EE">
          <w:rPr>
            <w:rStyle w:val="Hyperlink"/>
          </w:rPr>
          <w:t>3786641</w:t>
        </w:r>
      </w:hyperlink>
    </w:p>
    <w:p w:rsidR="00D02129" w:rsidRPr="00C21988" w:rsidRDefault="00D02129" w:rsidP="00D02129">
      <w:pPr>
        <w:pStyle w:val="ListParagraph"/>
        <w:numPr>
          <w:ilvl w:val="0"/>
          <w:numId w:val="10"/>
        </w:numPr>
      </w:pPr>
      <w:r>
        <w:t>iPad and setting up webinar with additional account as panelist so that you can screen share the iPad to demo (if comfortable)</w:t>
      </w:r>
    </w:p>
    <w:p w:rsidR="00D02129" w:rsidRPr="00B13B64" w:rsidRDefault="00D02129" w:rsidP="00D02129">
      <w:pPr>
        <w:pStyle w:val="Heading2"/>
      </w:pPr>
      <w:r>
        <w:t>Patron Requirements</w:t>
      </w:r>
    </w:p>
    <w:p w:rsidR="00D02129" w:rsidRDefault="00D02129" w:rsidP="00D02129">
      <w:pPr>
        <w:pStyle w:val="Heading2"/>
        <w:numPr>
          <w:ilvl w:val="0"/>
          <w:numId w:val="41"/>
        </w:numPr>
        <w:rPr>
          <w:rFonts w:asciiTheme="minorHAnsi" w:hAnsiTheme="minorHAnsi" w:cstheme="minorHAnsi"/>
          <w:color w:val="3A3A3A"/>
          <w:sz w:val="24"/>
          <w:szCs w:val="24"/>
          <w:shd w:val="clear" w:color="auto" w:fill="FFFFFF"/>
        </w:rPr>
      </w:pPr>
      <w:r w:rsidRPr="00A97CE9">
        <w:rPr>
          <w:rFonts w:asciiTheme="minorHAnsi" w:hAnsiTheme="minorHAnsi" w:cstheme="minorHAnsi"/>
          <w:color w:val="3A3A3A"/>
          <w:sz w:val="24"/>
          <w:szCs w:val="24"/>
          <w:shd w:val="clear" w:color="auto" w:fill="FFFFFF"/>
        </w:rPr>
        <w:t>A computer with speakers (or headphones) or your smartphone or tablet and a WVML card or any library card with access to Mango Languages.</w:t>
      </w:r>
    </w:p>
    <w:p w:rsidR="00D02129" w:rsidRPr="00D02129" w:rsidRDefault="00D02129" w:rsidP="00D02129"/>
    <w:p w:rsidR="00D02129" w:rsidRDefault="00D02129" w:rsidP="00D02129">
      <w:pPr>
        <w:pStyle w:val="Heading2"/>
      </w:pPr>
      <w:r>
        <w:t>Intro / Content Outline (3 mins)</w:t>
      </w:r>
    </w:p>
    <w:p w:rsidR="00D02129" w:rsidRPr="00C90610" w:rsidRDefault="00D02129" w:rsidP="00D02129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cstheme="minorHAnsi"/>
          <w:szCs w:val="24"/>
        </w:rPr>
      </w:pPr>
      <w:r w:rsidRPr="007D7A19">
        <w:rPr>
          <w:rFonts w:cstheme="minorHAnsi"/>
          <w:szCs w:val="24"/>
        </w:rPr>
        <w:t xml:space="preserve">Share your screen to have </w:t>
      </w:r>
      <w:hyperlink r:id="rId9" w:history="1">
        <w:r w:rsidRPr="00C90610">
          <w:rPr>
            <w:rStyle w:val="Hyperlink"/>
            <w:rFonts w:cstheme="minorHAnsi"/>
            <w:b/>
            <w:szCs w:val="24"/>
          </w:rPr>
          <w:t>Slide</w:t>
        </w:r>
      </w:hyperlink>
      <w:r w:rsidRPr="00C90610">
        <w:rPr>
          <w:rStyle w:val="Hyperlink"/>
          <w:rFonts w:cstheme="minorHAnsi"/>
          <w:b/>
          <w:szCs w:val="24"/>
        </w:rPr>
        <w:t xml:space="preserve"> 1</w:t>
      </w:r>
      <w:r w:rsidRPr="007D7A19">
        <w:rPr>
          <w:rFonts w:cstheme="minorHAnsi"/>
          <w:szCs w:val="24"/>
        </w:rPr>
        <w:t xml:space="preserve"> ready that says welcome and the time that the program will be starting. Have your video off and have yourself on mute before getting started.</w:t>
      </w:r>
    </w:p>
    <w:p w:rsidR="00D02129" w:rsidRPr="00C90610" w:rsidRDefault="00D02129" w:rsidP="00D02129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cstheme="minorHAnsi"/>
          <w:szCs w:val="24"/>
        </w:rPr>
      </w:pPr>
      <w:r w:rsidRPr="007D7A19">
        <w:rPr>
          <w:rFonts w:cstheme="minorHAnsi"/>
          <w:szCs w:val="24"/>
        </w:rPr>
        <w:t xml:space="preserve">Open the chat and select All Panelists and Attendees from the drop down to ensure that everyone sees any messages you type into the chat. </w:t>
      </w:r>
    </w:p>
    <w:p w:rsidR="00D02129" w:rsidRPr="00D02129" w:rsidRDefault="00D02129" w:rsidP="00D02129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cstheme="minorHAnsi"/>
          <w:szCs w:val="24"/>
        </w:rPr>
      </w:pPr>
      <w:r w:rsidRPr="007D7A19">
        <w:rPr>
          <w:rFonts w:cstheme="minorHAnsi"/>
          <w:szCs w:val="24"/>
        </w:rPr>
        <w:t>Start the program right on the hour. T</w:t>
      </w:r>
      <w:r>
        <w:rPr>
          <w:rFonts w:cstheme="minorHAnsi"/>
          <w:szCs w:val="24"/>
        </w:rPr>
        <w:t>urn on your video and audio and</w:t>
      </w:r>
    </w:p>
    <w:p w:rsidR="00D02129" w:rsidRPr="007D7A19" w:rsidRDefault="00D02129" w:rsidP="00D02129">
      <w:pPr>
        <w:pStyle w:val="ListParagraph"/>
        <w:numPr>
          <w:ilvl w:val="1"/>
          <w:numId w:val="2"/>
        </w:numPr>
        <w:tabs>
          <w:tab w:val="left" w:pos="720"/>
        </w:tabs>
        <w:ind w:left="1080"/>
        <w:rPr>
          <w:rFonts w:cstheme="minorHAnsi"/>
          <w:szCs w:val="24"/>
        </w:rPr>
      </w:pPr>
      <w:r w:rsidRPr="007D7A19">
        <w:rPr>
          <w:rFonts w:cstheme="minorHAnsi"/>
          <w:szCs w:val="24"/>
        </w:rPr>
        <w:t>Introduce yourself</w:t>
      </w:r>
    </w:p>
    <w:p w:rsidR="00D02129" w:rsidRPr="007D7A19" w:rsidRDefault="00D02129" w:rsidP="00D02129">
      <w:pPr>
        <w:pStyle w:val="ListParagraph"/>
        <w:numPr>
          <w:ilvl w:val="1"/>
          <w:numId w:val="2"/>
        </w:numPr>
        <w:tabs>
          <w:tab w:val="left" w:pos="720"/>
        </w:tabs>
        <w:ind w:left="1080"/>
        <w:rPr>
          <w:rFonts w:cstheme="minorHAnsi"/>
          <w:szCs w:val="24"/>
        </w:rPr>
      </w:pPr>
      <w:r w:rsidRPr="007D7A19">
        <w:rPr>
          <w:rFonts w:cstheme="minorHAnsi"/>
          <w:szCs w:val="24"/>
        </w:rPr>
        <w:t>Explain that everyone else is muted with their video off</w:t>
      </w:r>
    </w:p>
    <w:p w:rsidR="00D02129" w:rsidRPr="007D7A19" w:rsidRDefault="00D02129" w:rsidP="00D02129">
      <w:pPr>
        <w:pStyle w:val="ListParagraph"/>
        <w:numPr>
          <w:ilvl w:val="1"/>
          <w:numId w:val="2"/>
        </w:numPr>
        <w:tabs>
          <w:tab w:val="left" w:pos="720"/>
        </w:tabs>
        <w:ind w:left="1080"/>
        <w:rPr>
          <w:rFonts w:cstheme="minorHAnsi"/>
          <w:szCs w:val="24"/>
        </w:rPr>
      </w:pPr>
      <w:r w:rsidRPr="007D7A19">
        <w:rPr>
          <w:rFonts w:cstheme="minorHAnsi"/>
          <w:szCs w:val="24"/>
        </w:rPr>
        <w:t xml:space="preserve">Go to </w:t>
      </w:r>
      <w:hyperlink r:id="rId10" w:history="1">
        <w:r w:rsidRPr="00C90610">
          <w:rPr>
            <w:rStyle w:val="Hyperlink"/>
            <w:rFonts w:cstheme="minorHAnsi"/>
            <w:b/>
            <w:szCs w:val="24"/>
          </w:rPr>
          <w:t>Slide 2</w:t>
        </w:r>
      </w:hyperlink>
      <w:r w:rsidRPr="007D7A19">
        <w:rPr>
          <w:rFonts w:cstheme="minorHAnsi"/>
          <w:szCs w:val="24"/>
        </w:rPr>
        <w:t>: which directs people to how chat works</w:t>
      </w:r>
    </w:p>
    <w:p w:rsidR="00D02129" w:rsidRPr="007D7A19" w:rsidRDefault="00D02129" w:rsidP="00D02129">
      <w:pPr>
        <w:pStyle w:val="ListParagraph"/>
        <w:numPr>
          <w:ilvl w:val="1"/>
          <w:numId w:val="2"/>
        </w:numPr>
        <w:tabs>
          <w:tab w:val="left" w:pos="720"/>
        </w:tabs>
        <w:ind w:left="1080"/>
        <w:rPr>
          <w:rFonts w:cstheme="minorHAnsi"/>
          <w:szCs w:val="24"/>
        </w:rPr>
      </w:pPr>
      <w:r w:rsidRPr="007D7A19">
        <w:rPr>
          <w:rFonts w:cstheme="minorHAnsi"/>
          <w:szCs w:val="24"/>
        </w:rPr>
        <w:t>Explain how the chat works, making sure to emphasize that they change the drop down menu to all panelists and attendees</w:t>
      </w:r>
    </w:p>
    <w:p w:rsidR="00D02129" w:rsidRPr="007D7A19" w:rsidRDefault="00D02129" w:rsidP="00D02129">
      <w:pPr>
        <w:pStyle w:val="ListParagraph"/>
        <w:numPr>
          <w:ilvl w:val="1"/>
          <w:numId w:val="40"/>
        </w:numPr>
        <w:tabs>
          <w:tab w:val="left" w:pos="720"/>
        </w:tabs>
        <w:spacing w:before="100" w:after="0" w:line="276" w:lineRule="auto"/>
        <w:ind w:left="1080"/>
        <w:rPr>
          <w:rFonts w:cstheme="minorHAnsi"/>
          <w:szCs w:val="24"/>
        </w:rPr>
      </w:pPr>
      <w:r w:rsidRPr="007D7A19">
        <w:rPr>
          <w:rFonts w:cstheme="minorHAnsi"/>
          <w:szCs w:val="24"/>
        </w:rPr>
        <w:t>Ask the patrons to write in the chat where they’re attending from today (or an ice breaker question of your choice)</w:t>
      </w:r>
    </w:p>
    <w:p w:rsidR="00D02129" w:rsidRPr="007D7A19" w:rsidRDefault="00D02129" w:rsidP="00D02129">
      <w:pPr>
        <w:pStyle w:val="ListParagraph"/>
        <w:numPr>
          <w:ilvl w:val="1"/>
          <w:numId w:val="40"/>
        </w:numPr>
        <w:tabs>
          <w:tab w:val="left" w:pos="720"/>
        </w:tabs>
        <w:spacing w:before="100" w:after="0" w:line="276" w:lineRule="auto"/>
        <w:ind w:left="1080"/>
        <w:rPr>
          <w:rFonts w:cstheme="minorHAnsi"/>
          <w:szCs w:val="24"/>
        </w:rPr>
      </w:pPr>
      <w:r w:rsidRPr="007D7A19">
        <w:rPr>
          <w:rFonts w:cstheme="minorHAnsi"/>
          <w:szCs w:val="24"/>
        </w:rPr>
        <w:t>Encourage patrons to ask questions and write their comments throughout</w:t>
      </w:r>
      <w:r>
        <w:rPr>
          <w:rFonts w:cstheme="minorHAnsi"/>
          <w:szCs w:val="24"/>
        </w:rPr>
        <w:t xml:space="preserve">. Note that questions may sometimes need to be “parked” so we can get through the lesson. Will be addressed at the end or a follow up email will be sent. </w:t>
      </w:r>
    </w:p>
    <w:p w:rsidR="00D02129" w:rsidRPr="007D7A19" w:rsidRDefault="00D02129" w:rsidP="00D02129">
      <w:pPr>
        <w:pStyle w:val="ListParagraph"/>
        <w:numPr>
          <w:ilvl w:val="1"/>
          <w:numId w:val="40"/>
        </w:numPr>
        <w:tabs>
          <w:tab w:val="left" w:pos="720"/>
        </w:tabs>
        <w:spacing w:before="100" w:after="0" w:line="276" w:lineRule="auto"/>
        <w:ind w:left="1080"/>
        <w:rPr>
          <w:rFonts w:cstheme="minorHAnsi"/>
          <w:szCs w:val="24"/>
        </w:rPr>
      </w:pPr>
      <w:r w:rsidRPr="007D7A19">
        <w:rPr>
          <w:rFonts w:cstheme="minorHAnsi"/>
          <w:szCs w:val="24"/>
        </w:rPr>
        <w:lastRenderedPageBreak/>
        <w:t xml:space="preserve">Send the Attendance Poll </w:t>
      </w:r>
    </w:p>
    <w:p w:rsidR="00D02129" w:rsidRPr="007D7A19" w:rsidRDefault="00D02129" w:rsidP="00D02129">
      <w:pPr>
        <w:pStyle w:val="ListParagraph"/>
        <w:numPr>
          <w:ilvl w:val="2"/>
          <w:numId w:val="40"/>
        </w:numPr>
        <w:tabs>
          <w:tab w:val="left" w:pos="720"/>
        </w:tabs>
        <w:spacing w:before="100" w:after="0" w:line="276" w:lineRule="auto"/>
        <w:ind w:left="1800"/>
        <w:rPr>
          <w:rFonts w:cstheme="minorHAnsi"/>
          <w:szCs w:val="24"/>
        </w:rPr>
      </w:pPr>
      <w:r w:rsidRPr="007D7A19">
        <w:rPr>
          <w:rFonts w:cstheme="minorHAnsi"/>
          <w:szCs w:val="24"/>
        </w:rPr>
        <w:t>End the poll after 60-90 seconds</w:t>
      </w:r>
    </w:p>
    <w:p w:rsidR="00D02129" w:rsidRPr="007D7A19" w:rsidRDefault="00D02129" w:rsidP="00D02129">
      <w:pPr>
        <w:pStyle w:val="ListParagraph"/>
        <w:numPr>
          <w:ilvl w:val="2"/>
          <w:numId w:val="40"/>
        </w:numPr>
        <w:tabs>
          <w:tab w:val="left" w:pos="720"/>
        </w:tabs>
        <w:spacing w:before="100" w:after="0" w:line="276" w:lineRule="auto"/>
        <w:ind w:left="1800"/>
        <w:rPr>
          <w:rFonts w:cstheme="minorHAnsi"/>
          <w:szCs w:val="24"/>
        </w:rPr>
      </w:pPr>
      <w:r w:rsidRPr="007D7A19">
        <w:rPr>
          <w:rFonts w:cstheme="minorHAnsi"/>
          <w:szCs w:val="24"/>
        </w:rPr>
        <w:t>Note down if anyone is watching with more than one person</w:t>
      </w:r>
    </w:p>
    <w:p w:rsidR="00D02129" w:rsidRDefault="00D02129" w:rsidP="00D02129">
      <w:pPr>
        <w:pStyle w:val="ListParagraph"/>
        <w:numPr>
          <w:ilvl w:val="2"/>
          <w:numId w:val="40"/>
        </w:numPr>
        <w:tabs>
          <w:tab w:val="left" w:pos="720"/>
        </w:tabs>
        <w:spacing w:before="100" w:after="0" w:line="276" w:lineRule="auto"/>
        <w:ind w:left="1800"/>
        <w:rPr>
          <w:rFonts w:cstheme="minorHAnsi"/>
          <w:szCs w:val="24"/>
        </w:rPr>
      </w:pPr>
      <w:r w:rsidRPr="007D7A19">
        <w:rPr>
          <w:rFonts w:cstheme="minorHAnsi"/>
          <w:szCs w:val="24"/>
        </w:rPr>
        <w:t>Don’t worry about waiting until everyone answers – you will capture final statistics by looking at the webinar report after the program is finished</w:t>
      </w:r>
    </w:p>
    <w:p w:rsidR="00D02129" w:rsidRPr="00D02129" w:rsidRDefault="00D02129" w:rsidP="00D02129">
      <w:pPr>
        <w:pStyle w:val="ListParagraph"/>
        <w:numPr>
          <w:ilvl w:val="0"/>
          <w:numId w:val="40"/>
        </w:numPr>
        <w:tabs>
          <w:tab w:val="left" w:pos="720"/>
        </w:tabs>
        <w:spacing w:before="100" w:after="0" w:line="276" w:lineRule="auto"/>
        <w:rPr>
          <w:rFonts w:cstheme="minorHAnsi"/>
          <w:szCs w:val="24"/>
        </w:rPr>
      </w:pPr>
      <w:r w:rsidRPr="00D02129">
        <w:rPr>
          <w:rFonts w:cstheme="minorHAnsi"/>
          <w:szCs w:val="24"/>
        </w:rPr>
        <w:t>Let participants know you will send the slides once the program is over</w:t>
      </w:r>
    </w:p>
    <w:p w:rsidR="002860E5" w:rsidRDefault="002860E5" w:rsidP="002860E5">
      <w:pPr>
        <w:pStyle w:val="Heading2"/>
        <w:rPr>
          <w:rFonts w:ascii="Helvetica" w:hAnsi="Helvetica" w:cs="Helvetica"/>
          <w:color w:val="3A3A3A"/>
          <w:shd w:val="clear" w:color="auto" w:fill="FFFFFF"/>
        </w:rPr>
      </w:pPr>
    </w:p>
    <w:p w:rsidR="002860E5" w:rsidRPr="00454948" w:rsidRDefault="002860E5" w:rsidP="002860E5">
      <w:pPr>
        <w:pStyle w:val="Heading2"/>
        <w:spacing w:after="240"/>
      </w:pPr>
      <w:r w:rsidRPr="00E2124A">
        <w:t>Talking Points, Topics, and Activities (</w:t>
      </w:r>
      <w:sdt>
        <w:sdtPr>
          <w:id w:val="-903760425"/>
          <w:placeholder>
            <w:docPart w:val="D399C7E2FB0E4F439E8B6362446B3ED9"/>
          </w:placeholder>
        </w:sdtPr>
        <w:sdtEndPr/>
        <w:sdtContent>
          <w:r>
            <w:t xml:space="preserve">25 </w:t>
          </w:r>
        </w:sdtContent>
      </w:sdt>
      <w:r w:rsidRPr="00E2124A">
        <w:t>mins)</w:t>
      </w:r>
    </w:p>
    <w:p w:rsidR="009F0D04" w:rsidRDefault="00C6564C" w:rsidP="009F0D04">
      <w:pPr>
        <w:pStyle w:val="ListParagraph"/>
        <w:numPr>
          <w:ilvl w:val="0"/>
          <w:numId w:val="4"/>
        </w:numPr>
        <w:spacing w:after="240"/>
      </w:pPr>
      <w:sdt>
        <w:sdtPr>
          <w:rPr>
            <w:rStyle w:val="Heading2Char"/>
          </w:rPr>
          <w:id w:val="1737900940"/>
          <w:placeholder>
            <w:docPart w:val="4D2CDB114F254591BEB4208A4476AB11"/>
          </w:placeholder>
        </w:sdtPr>
        <w:sdtEndPr>
          <w:rPr>
            <w:rStyle w:val="DefaultParagraphFont"/>
            <w:rFonts w:asciiTheme="minorHAnsi" w:eastAsiaTheme="minorHAnsi" w:hAnsiTheme="minorHAnsi" w:cstheme="minorBidi"/>
            <w:color w:val="auto"/>
            <w:sz w:val="24"/>
            <w:szCs w:val="22"/>
          </w:rPr>
        </w:sdtEndPr>
        <w:sdtContent>
          <w:r w:rsidR="009F0D04">
            <w:rPr>
              <w:rStyle w:val="Heading2Char"/>
            </w:rPr>
            <w:t xml:space="preserve">Agenda </w:t>
          </w:r>
        </w:sdtContent>
      </w:sdt>
      <w:r w:rsidR="009F0D04" w:rsidRPr="00454948">
        <w:rPr>
          <w:rStyle w:val="Heading2Char"/>
        </w:rPr>
        <w:t>(</w:t>
      </w:r>
      <w:sdt>
        <w:sdtPr>
          <w:rPr>
            <w:rStyle w:val="Heading2Char"/>
          </w:rPr>
          <w:id w:val="-1442604610"/>
          <w:placeholder>
            <w:docPart w:val="186CD56D559542F0AC2AF306D7E6671C"/>
          </w:placeholder>
        </w:sdtPr>
        <w:sdtEndPr>
          <w:rPr>
            <w:rStyle w:val="Heading2Char"/>
          </w:rPr>
        </w:sdtEndPr>
        <w:sdtContent>
          <w:r w:rsidR="009F0D04">
            <w:rPr>
              <w:rStyle w:val="Heading2Char"/>
            </w:rPr>
            <w:t xml:space="preserve">2 </w:t>
          </w:r>
        </w:sdtContent>
      </w:sdt>
      <w:r w:rsidR="009F0D04" w:rsidRPr="00454948">
        <w:rPr>
          <w:rStyle w:val="Heading2Char"/>
        </w:rPr>
        <w:t>mins)</w:t>
      </w:r>
    </w:p>
    <w:p w:rsidR="009F0D04" w:rsidRPr="002860E5" w:rsidRDefault="009F0D04" w:rsidP="009F0D04">
      <w:pPr>
        <w:pStyle w:val="ListParagraph"/>
        <w:spacing w:after="0" w:line="240" w:lineRule="auto"/>
        <w:rPr>
          <w:b/>
        </w:rPr>
      </w:pPr>
      <w:r w:rsidRPr="002860E5">
        <w:rPr>
          <w:b/>
        </w:rPr>
        <w:t>Slide 3</w:t>
      </w:r>
    </w:p>
    <w:p w:rsidR="009F0D04" w:rsidRDefault="009F0D04" w:rsidP="009F0D04">
      <w:pPr>
        <w:pStyle w:val="ListParagraph"/>
        <w:numPr>
          <w:ilvl w:val="0"/>
          <w:numId w:val="36"/>
        </w:numPr>
        <w:spacing w:after="0" w:line="240" w:lineRule="auto"/>
        <w:ind w:left="720"/>
      </w:pPr>
      <w:r>
        <w:t>Go over learning objectives listed</w:t>
      </w:r>
    </w:p>
    <w:p w:rsidR="009F0D04" w:rsidRDefault="009F0D04" w:rsidP="009F0D04">
      <w:pPr>
        <w:pStyle w:val="ListParagraph"/>
        <w:numPr>
          <w:ilvl w:val="0"/>
          <w:numId w:val="36"/>
        </w:numPr>
        <w:spacing w:after="0" w:line="240" w:lineRule="auto"/>
        <w:ind w:left="720"/>
      </w:pPr>
      <w:r>
        <w:t>Note that you can use Mango on a computer but the lesson will focus on how to use the Mango app, with screen shots taken of Mango as it looks on an iPhone</w:t>
      </w:r>
      <w:r w:rsidR="00D02129">
        <w:t xml:space="preserve">. You can also choose to demo after slide 8 on an iPad rather than using the rest of the slides. </w:t>
      </w:r>
    </w:p>
    <w:p w:rsidR="009F0D04" w:rsidRDefault="00C6564C" w:rsidP="009F0D04">
      <w:pPr>
        <w:pStyle w:val="Heading2"/>
        <w:numPr>
          <w:ilvl w:val="0"/>
          <w:numId w:val="4"/>
        </w:numPr>
      </w:pPr>
      <w:sdt>
        <w:sdtPr>
          <w:id w:val="1709440904"/>
          <w:placeholder>
            <w:docPart w:val="1D1A9588950446F192652A2E5DBEA94E"/>
          </w:placeholder>
        </w:sdtPr>
        <w:sdtEndPr/>
        <w:sdtContent>
          <w:r w:rsidR="009F0D04">
            <w:t xml:space="preserve">What is Mango Languages? </w:t>
          </w:r>
        </w:sdtContent>
      </w:sdt>
      <w:r w:rsidR="009F0D04">
        <w:t>(</w:t>
      </w:r>
      <w:sdt>
        <w:sdtPr>
          <w:id w:val="1818148539"/>
          <w:placeholder>
            <w:docPart w:val="4C2EE9ACC9A645979510188A5A9D66DF"/>
          </w:placeholder>
        </w:sdtPr>
        <w:sdtEndPr/>
        <w:sdtContent>
          <w:r w:rsidR="009F0D04">
            <w:t xml:space="preserve">4 </w:t>
          </w:r>
        </w:sdtContent>
      </w:sdt>
      <w:r w:rsidR="009F0D04">
        <w:t xml:space="preserve">mins) </w:t>
      </w:r>
    </w:p>
    <w:p w:rsidR="009F0D04" w:rsidRPr="00032D4E" w:rsidRDefault="009F0D04" w:rsidP="009F0D04">
      <w:pPr>
        <w:pStyle w:val="ListParagraph"/>
        <w:rPr>
          <w:b/>
        </w:rPr>
      </w:pPr>
      <w:r w:rsidRPr="00032D4E">
        <w:rPr>
          <w:b/>
        </w:rPr>
        <w:t>Slide 4</w:t>
      </w:r>
    </w:p>
    <w:p w:rsidR="009F0D04" w:rsidRPr="00D2195B" w:rsidRDefault="009F0D04" w:rsidP="009F0D04">
      <w:pPr>
        <w:pStyle w:val="ListParagraph"/>
        <w:numPr>
          <w:ilvl w:val="1"/>
          <w:numId w:val="4"/>
        </w:numPr>
        <w:ind w:left="720"/>
      </w:pPr>
      <w:r w:rsidRPr="00D2195B">
        <w:t xml:space="preserve">An online subscription-based resource to help you learn over 70 languages, including English </w:t>
      </w:r>
      <w:r>
        <w:t>– craft your own language learning pathway</w:t>
      </w:r>
    </w:p>
    <w:p w:rsidR="009F0D04" w:rsidRPr="00D2195B" w:rsidRDefault="009F0D04" w:rsidP="009F0D04">
      <w:pPr>
        <w:pStyle w:val="ListParagraph"/>
        <w:numPr>
          <w:ilvl w:val="1"/>
          <w:numId w:val="4"/>
        </w:numPr>
        <w:ind w:left="720"/>
      </w:pPr>
      <w:r w:rsidRPr="00D2195B">
        <w:t>Free to access with a library card</w:t>
      </w:r>
    </w:p>
    <w:p w:rsidR="009F0D04" w:rsidRPr="00D2195B" w:rsidRDefault="009F0D04" w:rsidP="009F0D04">
      <w:pPr>
        <w:pStyle w:val="ListParagraph"/>
        <w:numPr>
          <w:ilvl w:val="1"/>
          <w:numId w:val="4"/>
        </w:numPr>
        <w:ind w:left="720"/>
      </w:pPr>
      <w:r w:rsidRPr="00D2195B">
        <w:t>Like Duolinguo, but more focused on practical communication rather than translating</w:t>
      </w:r>
    </w:p>
    <w:p w:rsidR="009F0D04" w:rsidRDefault="009F0D04" w:rsidP="009F0D04">
      <w:pPr>
        <w:pStyle w:val="ListParagraph"/>
        <w:numPr>
          <w:ilvl w:val="1"/>
          <w:numId w:val="4"/>
        </w:numPr>
        <w:ind w:left="720"/>
      </w:pPr>
      <w:r w:rsidRPr="00D2195B">
        <w:t>Integrates cultural lessons, not just language – great for travel</w:t>
      </w:r>
    </w:p>
    <w:p w:rsidR="009F0D04" w:rsidRDefault="009F0D04" w:rsidP="009F0D04">
      <w:pPr>
        <w:pStyle w:val="ListParagraph"/>
        <w:numPr>
          <w:ilvl w:val="0"/>
          <w:numId w:val="36"/>
        </w:numPr>
        <w:spacing w:after="0" w:line="240" w:lineRule="auto"/>
        <w:ind w:left="720"/>
      </w:pPr>
      <w:r>
        <w:t>One of the good things about Mango is that it focuses on practical conversational skills in language learning; which is useful when you make new friends who speak another language/ travel</w:t>
      </w:r>
    </w:p>
    <w:p w:rsidR="009F0D04" w:rsidRDefault="009F0D04" w:rsidP="009F0D04">
      <w:pPr>
        <w:pStyle w:val="ListParagraph"/>
        <w:numPr>
          <w:ilvl w:val="0"/>
          <w:numId w:val="36"/>
        </w:numPr>
        <w:spacing w:after="0" w:line="240" w:lineRule="auto"/>
        <w:ind w:left="720"/>
      </w:pPr>
      <w:r>
        <w:t>Course materials are designed to help you create conversations with others; cultural notes help you with understanding more about the language and culture of the country</w:t>
      </w:r>
    </w:p>
    <w:p w:rsidR="009F0D04" w:rsidRDefault="00C6564C" w:rsidP="009F0D04">
      <w:pPr>
        <w:pStyle w:val="Heading2"/>
        <w:numPr>
          <w:ilvl w:val="0"/>
          <w:numId w:val="4"/>
        </w:numPr>
      </w:pPr>
      <w:sdt>
        <w:sdtPr>
          <w:id w:val="1235053897"/>
          <w:placeholder>
            <w:docPart w:val="F3BF5F9BD5D949BD9CEA4BC70A92D85C"/>
          </w:placeholder>
        </w:sdtPr>
        <w:sdtEndPr/>
        <w:sdtContent>
          <w:r w:rsidR="009F0D04">
            <w:t xml:space="preserve">Why create an account? </w:t>
          </w:r>
        </w:sdtContent>
      </w:sdt>
      <w:r w:rsidR="009F0D04">
        <w:t>(</w:t>
      </w:r>
      <w:sdt>
        <w:sdtPr>
          <w:id w:val="-274322584"/>
          <w:placeholder>
            <w:docPart w:val="68D5F1E10D9F47C4A8E620BAE4CAC357"/>
          </w:placeholder>
        </w:sdtPr>
        <w:sdtEndPr/>
        <w:sdtContent>
          <w:r w:rsidR="009F0D04">
            <w:t xml:space="preserve">2 </w:t>
          </w:r>
        </w:sdtContent>
      </w:sdt>
      <w:r w:rsidR="009F0D04">
        <w:t xml:space="preserve">mins) </w:t>
      </w:r>
    </w:p>
    <w:p w:rsidR="009F0D04" w:rsidRDefault="009F0D04" w:rsidP="009F0D04">
      <w:pPr>
        <w:spacing w:after="0" w:line="240" w:lineRule="auto"/>
        <w:ind w:left="720"/>
        <w:rPr>
          <w:b/>
        </w:rPr>
      </w:pPr>
      <w:r>
        <w:rPr>
          <w:b/>
        </w:rPr>
        <w:t>Slide 5</w:t>
      </w:r>
    </w:p>
    <w:p w:rsidR="009F0D04" w:rsidRPr="00032D4E" w:rsidRDefault="009F0D04" w:rsidP="009F0D04">
      <w:pPr>
        <w:pStyle w:val="ListParagraph"/>
        <w:numPr>
          <w:ilvl w:val="0"/>
          <w:numId w:val="38"/>
        </w:numPr>
        <w:spacing w:after="0" w:line="240" w:lineRule="auto"/>
        <w:rPr>
          <w:b/>
        </w:rPr>
      </w:pPr>
      <w:r w:rsidRPr="00D2195B">
        <w:t>Can use Mango without an account, but can’t save progress that way</w:t>
      </w:r>
    </w:p>
    <w:p w:rsidR="009F0D04" w:rsidRPr="00032D4E" w:rsidRDefault="009F0D04" w:rsidP="009F0D04">
      <w:pPr>
        <w:pStyle w:val="ListParagraph"/>
        <w:numPr>
          <w:ilvl w:val="0"/>
          <w:numId w:val="38"/>
        </w:numPr>
        <w:spacing w:after="0" w:line="240" w:lineRule="auto"/>
        <w:rPr>
          <w:b/>
        </w:rPr>
      </w:pPr>
      <w:r w:rsidRPr="00D2195B">
        <w:t xml:space="preserve">Account is free to make, but must create it </w:t>
      </w:r>
      <w:r>
        <w:t>– either in browser OR on app</w:t>
      </w:r>
    </w:p>
    <w:p w:rsidR="009F0D04" w:rsidRDefault="00C6564C" w:rsidP="009F0D04">
      <w:pPr>
        <w:pStyle w:val="Heading2"/>
        <w:numPr>
          <w:ilvl w:val="0"/>
          <w:numId w:val="4"/>
        </w:numPr>
      </w:pPr>
      <w:sdt>
        <w:sdtPr>
          <w:id w:val="32011155"/>
          <w:placeholder>
            <w:docPart w:val="754D0EF6C9064718BD6C81A6C910985F"/>
          </w:placeholder>
        </w:sdtPr>
        <w:sdtEndPr/>
        <w:sdtContent>
          <w:r w:rsidR="009F0D04">
            <w:t>Download Mango</w:t>
          </w:r>
          <w:r w:rsidR="009F0D04" w:rsidRPr="0017170D">
            <w:t xml:space="preserve"> on</w:t>
          </w:r>
          <w:r w:rsidR="009F0D04">
            <w:t>to</w:t>
          </w:r>
          <w:r w:rsidR="009F0D04" w:rsidRPr="0017170D">
            <w:t xml:space="preserve"> a </w:t>
          </w:r>
          <w:r w:rsidR="009F0D04">
            <w:t xml:space="preserve">mobile device </w:t>
          </w:r>
        </w:sdtContent>
      </w:sdt>
      <w:r w:rsidR="009F0D04">
        <w:t>(</w:t>
      </w:r>
      <w:sdt>
        <w:sdtPr>
          <w:id w:val="805888754"/>
          <w:placeholder>
            <w:docPart w:val="30AB73532BC944C09BAC3910ABE27594"/>
          </w:placeholder>
        </w:sdtPr>
        <w:sdtEndPr/>
        <w:sdtContent>
          <w:r w:rsidR="009F0D04">
            <w:t xml:space="preserve">5 </w:t>
          </w:r>
        </w:sdtContent>
      </w:sdt>
      <w:r w:rsidR="009F0D04">
        <w:t xml:space="preserve">mins) </w:t>
      </w:r>
    </w:p>
    <w:p w:rsidR="009F0D04" w:rsidRDefault="009F0D04" w:rsidP="009F0D04">
      <w:pPr>
        <w:spacing w:after="0" w:line="240" w:lineRule="auto"/>
        <w:ind w:left="720"/>
        <w:rPr>
          <w:b/>
        </w:rPr>
      </w:pPr>
      <w:r>
        <w:rPr>
          <w:b/>
        </w:rPr>
        <w:t>Slide 6</w:t>
      </w:r>
    </w:p>
    <w:p w:rsidR="009F0D04" w:rsidRPr="00032D4E" w:rsidRDefault="009F0D04" w:rsidP="009F0D04">
      <w:pPr>
        <w:pStyle w:val="ListParagraph"/>
        <w:numPr>
          <w:ilvl w:val="0"/>
          <w:numId w:val="39"/>
        </w:numPr>
        <w:spacing w:after="0" w:line="240" w:lineRule="auto"/>
        <w:rPr>
          <w:b/>
        </w:rPr>
      </w:pPr>
      <w:r w:rsidRPr="0017170D">
        <w:t xml:space="preserve">Download the app </w:t>
      </w:r>
    </w:p>
    <w:p w:rsidR="009F0D04" w:rsidRPr="0017170D" w:rsidRDefault="009F0D04" w:rsidP="009F0D04">
      <w:pPr>
        <w:pStyle w:val="ListParagraph"/>
        <w:numPr>
          <w:ilvl w:val="1"/>
          <w:numId w:val="39"/>
        </w:numPr>
        <w:spacing w:line="240" w:lineRule="auto"/>
      </w:pPr>
      <w:r w:rsidRPr="0017170D">
        <w:t xml:space="preserve">iPhone/iPad </w:t>
      </w:r>
      <w:r w:rsidRPr="0017170D">
        <w:sym w:font="Wingdings" w:char="F0E0"/>
      </w:r>
      <w:r w:rsidRPr="0017170D">
        <w:t xml:space="preserve"> App Store</w:t>
      </w:r>
    </w:p>
    <w:p w:rsidR="009F0D04" w:rsidRPr="0017170D" w:rsidRDefault="009F0D04" w:rsidP="009F0D04">
      <w:pPr>
        <w:pStyle w:val="ListParagraph"/>
        <w:numPr>
          <w:ilvl w:val="1"/>
          <w:numId w:val="39"/>
        </w:numPr>
        <w:spacing w:line="240" w:lineRule="auto"/>
      </w:pPr>
      <w:r w:rsidRPr="0017170D">
        <w:t xml:space="preserve">Android </w:t>
      </w:r>
      <w:r w:rsidRPr="0017170D">
        <w:sym w:font="Wingdings" w:char="F0E0"/>
      </w:r>
      <w:r w:rsidRPr="0017170D">
        <w:t xml:space="preserve"> Google Play Store</w:t>
      </w:r>
    </w:p>
    <w:p w:rsidR="009F0D04" w:rsidRPr="0017170D" w:rsidRDefault="009F0D04" w:rsidP="009F0D04">
      <w:pPr>
        <w:pStyle w:val="ListParagraph"/>
        <w:numPr>
          <w:ilvl w:val="0"/>
          <w:numId w:val="39"/>
        </w:numPr>
        <w:spacing w:line="240" w:lineRule="auto"/>
      </w:pPr>
      <w:r w:rsidRPr="0017170D">
        <w:t>Open app</w:t>
      </w:r>
    </w:p>
    <w:p w:rsidR="009F0D04" w:rsidRPr="0017170D" w:rsidRDefault="009F0D04" w:rsidP="009F0D04">
      <w:pPr>
        <w:pStyle w:val="ListParagraph"/>
        <w:numPr>
          <w:ilvl w:val="0"/>
          <w:numId w:val="39"/>
        </w:numPr>
        <w:spacing w:line="240" w:lineRule="auto"/>
      </w:pPr>
      <w:r>
        <w:t>Tap Sign Up</w:t>
      </w:r>
    </w:p>
    <w:p w:rsidR="009F0D04" w:rsidRPr="0017170D" w:rsidRDefault="009F0D04" w:rsidP="009F0D04">
      <w:pPr>
        <w:pStyle w:val="ListParagraph"/>
        <w:numPr>
          <w:ilvl w:val="0"/>
          <w:numId w:val="39"/>
        </w:numPr>
        <w:spacing w:line="240" w:lineRule="auto"/>
      </w:pPr>
      <w:r w:rsidRPr="0017170D">
        <w:t>Enter email address / password</w:t>
      </w:r>
    </w:p>
    <w:p w:rsidR="009F0D04" w:rsidRDefault="009F0D04" w:rsidP="009F0D04">
      <w:pPr>
        <w:pStyle w:val="ListParagraph"/>
        <w:numPr>
          <w:ilvl w:val="0"/>
          <w:numId w:val="39"/>
        </w:numPr>
        <w:spacing w:line="240" w:lineRule="auto"/>
      </w:pPr>
      <w:r>
        <w:t>Agree to the terms &amp; conditions</w:t>
      </w:r>
    </w:p>
    <w:p w:rsidR="009F0D04" w:rsidRPr="00032D4E" w:rsidRDefault="009F0D04" w:rsidP="009F0D04">
      <w:pPr>
        <w:pStyle w:val="ListParagraph"/>
        <w:spacing w:line="240" w:lineRule="auto"/>
        <w:rPr>
          <w:b/>
        </w:rPr>
      </w:pPr>
      <w:r w:rsidRPr="00032D4E">
        <w:rPr>
          <w:b/>
        </w:rPr>
        <w:lastRenderedPageBreak/>
        <w:t>Slide 7</w:t>
      </w:r>
    </w:p>
    <w:p w:rsidR="009F0D04" w:rsidRDefault="009F0D04" w:rsidP="009F0D04">
      <w:pPr>
        <w:pStyle w:val="ListParagraph"/>
        <w:numPr>
          <w:ilvl w:val="0"/>
          <w:numId w:val="39"/>
        </w:numPr>
        <w:spacing w:line="240" w:lineRule="auto"/>
      </w:pPr>
      <w:r>
        <w:t xml:space="preserve">Then a list of languages will appear, tap any language and a new window will pop up. Select </w:t>
      </w:r>
      <w:r w:rsidRPr="00032D4E">
        <w:rPr>
          <w:b/>
        </w:rPr>
        <w:t>Search</w:t>
      </w:r>
      <w:r>
        <w:t xml:space="preserve"> next to </w:t>
      </w:r>
      <w:r w:rsidRPr="00032D4E">
        <w:rPr>
          <w:b/>
        </w:rPr>
        <w:t>Find Free Mango</w:t>
      </w:r>
      <w:r>
        <w:t xml:space="preserve"> in that new window</w:t>
      </w:r>
    </w:p>
    <w:p w:rsidR="009F0D04" w:rsidRPr="00032D4E" w:rsidRDefault="009F0D04" w:rsidP="009F0D04">
      <w:pPr>
        <w:pStyle w:val="ListParagraph"/>
        <w:spacing w:line="240" w:lineRule="auto"/>
        <w:rPr>
          <w:b/>
        </w:rPr>
      </w:pPr>
      <w:r w:rsidRPr="00032D4E">
        <w:rPr>
          <w:b/>
        </w:rPr>
        <w:t>Slide 8</w:t>
      </w:r>
    </w:p>
    <w:p w:rsidR="009F0D04" w:rsidRPr="00032D4E" w:rsidRDefault="009F0D04" w:rsidP="009F0D04">
      <w:pPr>
        <w:pStyle w:val="ListParagraph"/>
        <w:numPr>
          <w:ilvl w:val="0"/>
          <w:numId w:val="39"/>
        </w:numPr>
        <w:spacing w:line="240" w:lineRule="auto"/>
      </w:pPr>
      <w:r>
        <w:t>Type in the name of the library, enter your library card number and PIN, and your accounts will be linked!</w:t>
      </w:r>
    </w:p>
    <w:p w:rsidR="009F0D04" w:rsidRDefault="00C6564C" w:rsidP="009F0D04">
      <w:pPr>
        <w:pStyle w:val="Heading2"/>
        <w:numPr>
          <w:ilvl w:val="0"/>
          <w:numId w:val="4"/>
        </w:numPr>
      </w:pPr>
      <w:sdt>
        <w:sdtPr>
          <w:id w:val="442892593"/>
          <w:placeholder>
            <w:docPart w:val="A4B2FA0C97CB472F9CBAEA3F5AB85D8D"/>
          </w:placeholder>
        </w:sdtPr>
        <w:sdtEndPr/>
        <w:sdtContent>
          <w:r w:rsidR="009F0D04">
            <w:t xml:space="preserve">Learning and Practicing with Mango </w:t>
          </w:r>
        </w:sdtContent>
      </w:sdt>
      <w:r w:rsidR="009F0D04">
        <w:t>(</w:t>
      </w:r>
      <w:sdt>
        <w:sdtPr>
          <w:id w:val="-39601851"/>
          <w:placeholder>
            <w:docPart w:val="F78576D3CB254DC79D2CD3F8542A7940"/>
          </w:placeholder>
        </w:sdtPr>
        <w:sdtEndPr/>
        <w:sdtContent>
          <w:r w:rsidR="009F0D04">
            <w:t xml:space="preserve">10 </w:t>
          </w:r>
        </w:sdtContent>
      </w:sdt>
      <w:r w:rsidR="009F0D04">
        <w:t xml:space="preserve">mins) </w:t>
      </w:r>
    </w:p>
    <w:p w:rsidR="009F0D04" w:rsidRPr="006A1FFE" w:rsidRDefault="009F0D04" w:rsidP="009F0D04">
      <w:pPr>
        <w:spacing w:after="0"/>
        <w:ind w:left="720"/>
        <w:rPr>
          <w:b/>
        </w:rPr>
      </w:pPr>
      <w:r>
        <w:rPr>
          <w:b/>
        </w:rPr>
        <w:t>Slide 9-15</w:t>
      </w:r>
      <w:r w:rsidR="00D62A35">
        <w:rPr>
          <w:b/>
        </w:rPr>
        <w:t xml:space="preserve"> – switch to iPad demo or continue with slides</w:t>
      </w:r>
    </w:p>
    <w:p w:rsidR="009F0D04" w:rsidRDefault="009F0D04" w:rsidP="009F0D04">
      <w:pPr>
        <w:pStyle w:val="ListParagraph"/>
        <w:numPr>
          <w:ilvl w:val="0"/>
          <w:numId w:val="39"/>
        </w:numPr>
        <w:spacing w:after="0" w:line="240" w:lineRule="auto"/>
      </w:pPr>
      <w:r>
        <w:t xml:space="preserve">Go through the slides to introduce the features of Mango – add in further notes that: </w:t>
      </w:r>
    </w:p>
    <w:p w:rsidR="009F0D04" w:rsidRDefault="009F0D04" w:rsidP="009F0D04">
      <w:pPr>
        <w:pStyle w:val="ListParagraph"/>
        <w:numPr>
          <w:ilvl w:val="1"/>
          <w:numId w:val="39"/>
        </w:numPr>
        <w:spacing w:after="0" w:line="240" w:lineRule="auto"/>
      </w:pPr>
      <w:r>
        <w:t>Lessons contain listening and reading activities</w:t>
      </w:r>
    </w:p>
    <w:p w:rsidR="009F0D04" w:rsidRDefault="009F0D04" w:rsidP="009F0D04">
      <w:pPr>
        <w:pStyle w:val="ListParagraph"/>
        <w:numPr>
          <w:ilvl w:val="1"/>
          <w:numId w:val="39"/>
        </w:numPr>
        <w:spacing w:after="0" w:line="240" w:lineRule="auto"/>
      </w:pPr>
      <w:r>
        <w:t xml:space="preserve">Vocabulary prepares you for real-life situations and to navigate unfamiliar conversations </w:t>
      </w:r>
    </w:p>
    <w:p w:rsidR="009F0D04" w:rsidRPr="00BB3D52" w:rsidRDefault="009F0D04" w:rsidP="009F0D04">
      <w:pPr>
        <w:pStyle w:val="ListParagraph"/>
        <w:numPr>
          <w:ilvl w:val="1"/>
          <w:numId w:val="39"/>
        </w:numPr>
        <w:spacing w:after="0" w:line="240" w:lineRule="auto"/>
      </w:pPr>
      <w:r>
        <w:t xml:space="preserve">Mango refreshes with new review cards daily – this individualized review system adapts to your individual progress until you feel confident in your understanding </w:t>
      </w:r>
    </w:p>
    <w:p w:rsidR="009F0D04" w:rsidRDefault="00C6564C" w:rsidP="009F0D04">
      <w:pPr>
        <w:pStyle w:val="Heading2"/>
        <w:numPr>
          <w:ilvl w:val="0"/>
          <w:numId w:val="4"/>
        </w:numPr>
      </w:pPr>
      <w:sdt>
        <w:sdtPr>
          <w:id w:val="1161967758"/>
          <w:placeholder>
            <w:docPart w:val="7FEA6D1DD4C6420CAC0B1E7FF1559AE8"/>
          </w:placeholder>
        </w:sdtPr>
        <w:sdtEndPr/>
        <w:sdtContent>
          <w:r w:rsidR="009F0D04">
            <w:t xml:space="preserve">Recap </w:t>
          </w:r>
        </w:sdtContent>
      </w:sdt>
      <w:r w:rsidR="009F0D04">
        <w:t>(</w:t>
      </w:r>
      <w:sdt>
        <w:sdtPr>
          <w:id w:val="-530638826"/>
          <w:placeholder>
            <w:docPart w:val="0D5577B33EBF43829012250942CFABE9"/>
          </w:placeholder>
        </w:sdtPr>
        <w:sdtEndPr/>
        <w:sdtContent>
          <w:r w:rsidR="009F0D04">
            <w:t xml:space="preserve">2 </w:t>
          </w:r>
        </w:sdtContent>
      </w:sdt>
      <w:r w:rsidR="009F0D04">
        <w:t xml:space="preserve">mins) </w:t>
      </w:r>
    </w:p>
    <w:p w:rsidR="009F0D04" w:rsidRDefault="009F0D04" w:rsidP="009F0D04">
      <w:pPr>
        <w:pStyle w:val="ListParagraph"/>
        <w:numPr>
          <w:ilvl w:val="0"/>
          <w:numId w:val="39"/>
        </w:numPr>
      </w:pPr>
      <w:r>
        <w:t>Review slide</w:t>
      </w:r>
    </w:p>
    <w:p w:rsidR="009F0D04" w:rsidRPr="00E2124A" w:rsidRDefault="009F0D04" w:rsidP="009F0D04">
      <w:pPr>
        <w:pStyle w:val="Heading2"/>
      </w:pPr>
      <w:r w:rsidRPr="00E2124A">
        <w:t>Wrap Up/Closing (2 mins)</w:t>
      </w:r>
    </w:p>
    <w:p w:rsidR="009F0D04" w:rsidRPr="00A30C33" w:rsidRDefault="009F0D04" w:rsidP="009F0D04">
      <w:pPr>
        <w:pStyle w:val="ListParagraph"/>
        <w:numPr>
          <w:ilvl w:val="0"/>
          <w:numId w:val="9"/>
        </w:numPr>
        <w:spacing w:after="0" w:line="240" w:lineRule="auto"/>
        <w:ind w:left="720"/>
        <w:contextualSpacing w:val="0"/>
        <w:rPr>
          <w:rFonts w:eastAsia="MS Mincho"/>
          <w:lang w:eastAsia="ja-JP"/>
        </w:rPr>
      </w:pPr>
      <w:r w:rsidRPr="00A30C33">
        <w:rPr>
          <w:rFonts w:eastAsia="MS Mincho"/>
          <w:lang w:eastAsia="ja-JP"/>
        </w:rPr>
        <w:t>Highlight the upcoming technology classes and share the types of topics that will be covered</w:t>
      </w:r>
    </w:p>
    <w:p w:rsidR="009F0D04" w:rsidRPr="00A30C33" w:rsidRDefault="009F0D04" w:rsidP="009F0D04">
      <w:pPr>
        <w:pStyle w:val="ListParagraph"/>
        <w:numPr>
          <w:ilvl w:val="0"/>
          <w:numId w:val="9"/>
        </w:numPr>
        <w:spacing w:after="0" w:line="240" w:lineRule="auto"/>
        <w:ind w:left="720"/>
        <w:contextualSpacing w:val="0"/>
        <w:rPr>
          <w:rFonts w:eastAsia="MS Mincho"/>
          <w:lang w:eastAsia="ja-JP"/>
        </w:rPr>
      </w:pPr>
      <w:r w:rsidRPr="00A30C33">
        <w:rPr>
          <w:rFonts w:eastAsia="MS Mincho"/>
          <w:lang w:eastAsia="ja-JP"/>
        </w:rPr>
        <w:t>Ask if there are questions and answer any that were “parked” during the session</w:t>
      </w:r>
    </w:p>
    <w:p w:rsidR="009F0D04" w:rsidRPr="00A30C33" w:rsidRDefault="009F0D04" w:rsidP="009F0D04">
      <w:pPr>
        <w:pStyle w:val="ListParagraph"/>
        <w:numPr>
          <w:ilvl w:val="0"/>
          <w:numId w:val="9"/>
        </w:numPr>
        <w:spacing w:after="0" w:line="240" w:lineRule="auto"/>
        <w:ind w:left="720"/>
        <w:contextualSpacing w:val="0"/>
        <w:rPr>
          <w:rFonts w:eastAsia="MS Mincho"/>
          <w:lang w:eastAsia="ja-JP"/>
        </w:rPr>
      </w:pPr>
      <w:r w:rsidRPr="00A30C33">
        <w:rPr>
          <w:rFonts w:eastAsia="MS Mincho"/>
          <w:lang w:eastAsia="ja-JP"/>
        </w:rPr>
        <w:t xml:space="preserve">Thank participants for coming </w:t>
      </w:r>
      <w:r w:rsidR="00D02129">
        <w:rPr>
          <w:rFonts w:eastAsia="MS Mincho"/>
          <w:lang w:eastAsia="ja-JP"/>
        </w:rPr>
        <w:t>– send slides to participants after program is over</w:t>
      </w:r>
    </w:p>
    <w:p w:rsidR="009F0D04" w:rsidRDefault="009F0D04" w:rsidP="009F0D04">
      <w:pPr>
        <w:spacing w:after="0" w:line="240" w:lineRule="auto"/>
        <w:rPr>
          <w:rFonts w:eastAsia="MS Mincho"/>
          <w:lang w:eastAsia="ja-JP"/>
        </w:rPr>
      </w:pPr>
    </w:p>
    <w:p w:rsidR="00293972" w:rsidRPr="00F102AC" w:rsidRDefault="00293972" w:rsidP="009F0D04">
      <w:pPr>
        <w:spacing w:after="240"/>
      </w:pPr>
    </w:p>
    <w:sectPr w:rsidR="00293972" w:rsidRPr="00F102AC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B8A" w:rsidRDefault="00C93B8A" w:rsidP="00C93B8A">
      <w:pPr>
        <w:spacing w:after="0" w:line="240" w:lineRule="auto"/>
      </w:pPr>
      <w:r>
        <w:separator/>
      </w:r>
    </w:p>
  </w:endnote>
  <w:endnote w:type="continuationSeparator" w:id="0">
    <w:p w:rsidR="00C93B8A" w:rsidRDefault="00C93B8A" w:rsidP="00C9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B8A" w:rsidRDefault="00C93B8A" w:rsidP="00C93B8A">
    <w:pPr>
      <w:pStyle w:val="Footer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DOCPROPERTY "PC DOCS Number"  \* MERGEFORMAT </w:instrText>
    </w:r>
    <w:r>
      <w:rPr>
        <w:rFonts w:ascii="Arial" w:hAnsi="Arial" w:cs="Arial"/>
        <w:sz w:val="16"/>
      </w:rPr>
      <w:fldChar w:fldCharType="separate"/>
    </w:r>
    <w:r w:rsidR="00CF052A">
      <w:rPr>
        <w:rFonts w:ascii="Arial" w:hAnsi="Arial" w:cs="Arial"/>
        <w:sz w:val="16"/>
      </w:rPr>
      <w:t>3788040v2</w:t>
    </w:r>
    <w:r>
      <w:rPr>
        <w:rFonts w:ascii="Arial" w:hAnsi="Arial" w:cs="Arial"/>
        <w:sz w:val="16"/>
      </w:rPr>
      <w:fldChar w:fldCharType="end"/>
    </w:r>
  </w:p>
  <w:p w:rsidR="00F629B8" w:rsidRPr="00C93B8A" w:rsidRDefault="00F629B8" w:rsidP="00C93B8A">
    <w:pPr>
      <w:pStyle w:val="Footer"/>
      <w:jc w:val="right"/>
    </w:pPr>
    <w:r>
      <w:rPr>
        <w:rFonts w:ascii="Arial" w:hAnsi="Arial" w:cs="Arial"/>
        <w:sz w:val="16"/>
      </w:rPr>
      <w:t>December 2020 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B8A" w:rsidRDefault="00C93B8A" w:rsidP="00C93B8A">
      <w:pPr>
        <w:spacing w:after="0" w:line="240" w:lineRule="auto"/>
      </w:pPr>
      <w:r>
        <w:separator/>
      </w:r>
    </w:p>
  </w:footnote>
  <w:footnote w:type="continuationSeparator" w:id="0">
    <w:p w:rsidR="00C93B8A" w:rsidRDefault="00C93B8A" w:rsidP="00C93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3F5"/>
    <w:multiLevelType w:val="hybridMultilevel"/>
    <w:tmpl w:val="ACE66B7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0E7A34"/>
    <w:multiLevelType w:val="hybridMultilevel"/>
    <w:tmpl w:val="0008B0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063D7"/>
    <w:multiLevelType w:val="hybridMultilevel"/>
    <w:tmpl w:val="E39A3E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95071"/>
    <w:multiLevelType w:val="hybridMultilevel"/>
    <w:tmpl w:val="246824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C5D17"/>
    <w:multiLevelType w:val="hybridMultilevel"/>
    <w:tmpl w:val="1F9C22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0515C"/>
    <w:multiLevelType w:val="hybridMultilevel"/>
    <w:tmpl w:val="02C2367E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B3C0DFE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4D1235E6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23E6728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632CD36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568AA84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19CABF1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B4803FA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FA90EA30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6" w15:restartNumberingAfterBreak="0">
    <w:nsid w:val="16864BBA"/>
    <w:multiLevelType w:val="hybridMultilevel"/>
    <w:tmpl w:val="B686E9C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A1662D"/>
    <w:multiLevelType w:val="hybridMultilevel"/>
    <w:tmpl w:val="564E7A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B2822"/>
    <w:multiLevelType w:val="hybridMultilevel"/>
    <w:tmpl w:val="BAE8E8B4"/>
    <w:lvl w:ilvl="0" w:tplc="DA0ED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3C0D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1235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E67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32CD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68A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CAB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480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90EA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F9220D"/>
    <w:multiLevelType w:val="hybridMultilevel"/>
    <w:tmpl w:val="E7BCD58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3F2105"/>
    <w:multiLevelType w:val="hybridMultilevel"/>
    <w:tmpl w:val="FE6617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13445"/>
    <w:multiLevelType w:val="hybridMultilevel"/>
    <w:tmpl w:val="1584DF5E"/>
    <w:lvl w:ilvl="0" w:tplc="CE120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38F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7A9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F45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A87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72B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DA4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542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06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CF7418B"/>
    <w:multiLevelType w:val="hybridMultilevel"/>
    <w:tmpl w:val="61627D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C506D"/>
    <w:multiLevelType w:val="hybridMultilevel"/>
    <w:tmpl w:val="663465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5663D"/>
    <w:multiLevelType w:val="hybridMultilevel"/>
    <w:tmpl w:val="009CC23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EC6894"/>
    <w:multiLevelType w:val="hybridMultilevel"/>
    <w:tmpl w:val="7E504C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727F8"/>
    <w:multiLevelType w:val="hybridMultilevel"/>
    <w:tmpl w:val="FC0E52AC"/>
    <w:lvl w:ilvl="0" w:tplc="25881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000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14C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DC2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48D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0E7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BC4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62D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9E4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55D7C66"/>
    <w:multiLevelType w:val="hybridMultilevel"/>
    <w:tmpl w:val="6AB8AE8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2880" w:hanging="180"/>
      </w:pPr>
      <w:rPr>
        <w:rFonts w:ascii="Courier New" w:hAnsi="Courier New" w:cs="Courier New" w:hint="default"/>
      </w:r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7E1CD0"/>
    <w:multiLevelType w:val="hybridMultilevel"/>
    <w:tmpl w:val="0A469530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A2604BC"/>
    <w:multiLevelType w:val="hybridMultilevel"/>
    <w:tmpl w:val="8F0E95A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916EAF"/>
    <w:multiLevelType w:val="hybridMultilevel"/>
    <w:tmpl w:val="03727C42"/>
    <w:lvl w:ilvl="0" w:tplc="79E22E20">
      <w:start w:val="2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4BD434D"/>
    <w:multiLevelType w:val="hybridMultilevel"/>
    <w:tmpl w:val="6CC689A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2C7752"/>
    <w:multiLevelType w:val="hybridMultilevel"/>
    <w:tmpl w:val="9C586D0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5A9160C"/>
    <w:multiLevelType w:val="hybridMultilevel"/>
    <w:tmpl w:val="B180FE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C41C09"/>
    <w:multiLevelType w:val="hybridMultilevel"/>
    <w:tmpl w:val="528E8E18"/>
    <w:lvl w:ilvl="0" w:tplc="10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DB3C0DFE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4D1235E6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23E67282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8632CD36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568AA84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19CABF14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DB4803FA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FA90EA30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5" w15:restartNumberingAfterBreak="0">
    <w:nsid w:val="48826A7B"/>
    <w:multiLevelType w:val="hybridMultilevel"/>
    <w:tmpl w:val="756C4718"/>
    <w:lvl w:ilvl="0" w:tplc="DC4AAF2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F5A57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665F2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5C2131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31CEA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38CF5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25AD16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8FAE4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A00DF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6" w15:restartNumberingAfterBreak="0">
    <w:nsid w:val="4986538C"/>
    <w:multiLevelType w:val="hybridMultilevel"/>
    <w:tmpl w:val="F2AC6B86"/>
    <w:lvl w:ilvl="0" w:tplc="79E22E2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1B0252"/>
    <w:multiLevelType w:val="hybridMultilevel"/>
    <w:tmpl w:val="E548B9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3E10C3"/>
    <w:multiLevelType w:val="hybridMultilevel"/>
    <w:tmpl w:val="F40E6EA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01E09"/>
    <w:multiLevelType w:val="hybridMultilevel"/>
    <w:tmpl w:val="0E367A4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502530"/>
    <w:multiLevelType w:val="hybridMultilevel"/>
    <w:tmpl w:val="BD54BFA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850B76"/>
    <w:multiLevelType w:val="hybridMultilevel"/>
    <w:tmpl w:val="76D2F0D8"/>
    <w:lvl w:ilvl="0" w:tplc="1EB2EE2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BC031A"/>
    <w:multiLevelType w:val="hybridMultilevel"/>
    <w:tmpl w:val="592A334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BE11FF6"/>
    <w:multiLevelType w:val="hybridMultilevel"/>
    <w:tmpl w:val="7D1072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437AD"/>
    <w:multiLevelType w:val="hybridMultilevel"/>
    <w:tmpl w:val="546E7BB8"/>
    <w:lvl w:ilvl="0" w:tplc="D0643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4A6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0C2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F03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C42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6AA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7CA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1C3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DAF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F1A76A6"/>
    <w:multiLevelType w:val="hybridMultilevel"/>
    <w:tmpl w:val="28B2B5B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0065BB2"/>
    <w:multiLevelType w:val="hybridMultilevel"/>
    <w:tmpl w:val="20E2E1E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1B2098F"/>
    <w:multiLevelType w:val="hybridMultilevel"/>
    <w:tmpl w:val="E19CA7B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E55801"/>
    <w:multiLevelType w:val="hybridMultilevel"/>
    <w:tmpl w:val="E61A309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5E2408A"/>
    <w:multiLevelType w:val="hybridMultilevel"/>
    <w:tmpl w:val="0926380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E7B04E0"/>
    <w:multiLevelType w:val="hybridMultilevel"/>
    <w:tmpl w:val="809C75CA"/>
    <w:lvl w:ilvl="0" w:tplc="2CA2A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E8C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BEB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66F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81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3C0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2C0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D2B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204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39"/>
  </w:num>
  <w:num w:numId="3">
    <w:abstractNumId w:val="31"/>
  </w:num>
  <w:num w:numId="4">
    <w:abstractNumId w:val="3"/>
  </w:num>
  <w:num w:numId="5">
    <w:abstractNumId w:val="0"/>
  </w:num>
  <w:num w:numId="6">
    <w:abstractNumId w:val="26"/>
  </w:num>
  <w:num w:numId="7">
    <w:abstractNumId w:val="20"/>
  </w:num>
  <w:num w:numId="8">
    <w:abstractNumId w:val="28"/>
  </w:num>
  <w:num w:numId="9">
    <w:abstractNumId w:val="35"/>
  </w:num>
  <w:num w:numId="10">
    <w:abstractNumId w:val="23"/>
  </w:num>
  <w:num w:numId="11">
    <w:abstractNumId w:val="25"/>
  </w:num>
  <w:num w:numId="12">
    <w:abstractNumId w:val="16"/>
  </w:num>
  <w:num w:numId="13">
    <w:abstractNumId w:val="40"/>
  </w:num>
  <w:num w:numId="14">
    <w:abstractNumId w:val="36"/>
  </w:num>
  <w:num w:numId="15">
    <w:abstractNumId w:val="22"/>
  </w:num>
  <w:num w:numId="16">
    <w:abstractNumId w:val="29"/>
  </w:num>
  <w:num w:numId="17">
    <w:abstractNumId w:val="34"/>
  </w:num>
  <w:num w:numId="18">
    <w:abstractNumId w:val="11"/>
  </w:num>
  <w:num w:numId="19">
    <w:abstractNumId w:val="38"/>
  </w:num>
  <w:num w:numId="20">
    <w:abstractNumId w:val="18"/>
  </w:num>
  <w:num w:numId="21">
    <w:abstractNumId w:val="9"/>
  </w:num>
  <w:num w:numId="22">
    <w:abstractNumId w:val="14"/>
  </w:num>
  <w:num w:numId="23">
    <w:abstractNumId w:val="8"/>
  </w:num>
  <w:num w:numId="24">
    <w:abstractNumId w:val="5"/>
  </w:num>
  <w:num w:numId="25">
    <w:abstractNumId w:val="6"/>
  </w:num>
  <w:num w:numId="26">
    <w:abstractNumId w:val="24"/>
  </w:num>
  <w:num w:numId="27">
    <w:abstractNumId w:val="27"/>
  </w:num>
  <w:num w:numId="28">
    <w:abstractNumId w:val="32"/>
  </w:num>
  <w:num w:numId="29">
    <w:abstractNumId w:val="33"/>
  </w:num>
  <w:num w:numId="30">
    <w:abstractNumId w:val="1"/>
  </w:num>
  <w:num w:numId="31">
    <w:abstractNumId w:val="15"/>
  </w:num>
  <w:num w:numId="32">
    <w:abstractNumId w:val="37"/>
  </w:num>
  <w:num w:numId="33">
    <w:abstractNumId w:val="30"/>
  </w:num>
  <w:num w:numId="34">
    <w:abstractNumId w:val="19"/>
  </w:num>
  <w:num w:numId="35">
    <w:abstractNumId w:val="4"/>
  </w:num>
  <w:num w:numId="36">
    <w:abstractNumId w:val="17"/>
  </w:num>
  <w:num w:numId="37">
    <w:abstractNumId w:val="12"/>
  </w:num>
  <w:num w:numId="38">
    <w:abstractNumId w:val="2"/>
  </w:num>
  <w:num w:numId="39">
    <w:abstractNumId w:val="13"/>
  </w:num>
  <w:num w:numId="40">
    <w:abstractNumId w:val="21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EA"/>
    <w:rsid w:val="00026E3E"/>
    <w:rsid w:val="00081928"/>
    <w:rsid w:val="00083200"/>
    <w:rsid w:val="000D2C2D"/>
    <w:rsid w:val="00100A72"/>
    <w:rsid w:val="00100F9E"/>
    <w:rsid w:val="001015AC"/>
    <w:rsid w:val="00126664"/>
    <w:rsid w:val="00127306"/>
    <w:rsid w:val="00134F91"/>
    <w:rsid w:val="00140CA5"/>
    <w:rsid w:val="0017170D"/>
    <w:rsid w:val="001945DE"/>
    <w:rsid w:val="00196BFE"/>
    <w:rsid w:val="001B0EAB"/>
    <w:rsid w:val="001B77C0"/>
    <w:rsid w:val="001C33A5"/>
    <w:rsid w:val="001E4886"/>
    <w:rsid w:val="001F36DC"/>
    <w:rsid w:val="0023136A"/>
    <w:rsid w:val="00263D22"/>
    <w:rsid w:val="002671AC"/>
    <w:rsid w:val="002860E5"/>
    <w:rsid w:val="00293972"/>
    <w:rsid w:val="002B2ADE"/>
    <w:rsid w:val="002E18AD"/>
    <w:rsid w:val="002E3A25"/>
    <w:rsid w:val="002F294F"/>
    <w:rsid w:val="00312408"/>
    <w:rsid w:val="00333786"/>
    <w:rsid w:val="003A5461"/>
    <w:rsid w:val="003F4980"/>
    <w:rsid w:val="003F690A"/>
    <w:rsid w:val="00406780"/>
    <w:rsid w:val="00441734"/>
    <w:rsid w:val="00454948"/>
    <w:rsid w:val="004625E2"/>
    <w:rsid w:val="004717D8"/>
    <w:rsid w:val="00476E8F"/>
    <w:rsid w:val="00480AFD"/>
    <w:rsid w:val="004B1995"/>
    <w:rsid w:val="004C36F2"/>
    <w:rsid w:val="004D3444"/>
    <w:rsid w:val="004E18D8"/>
    <w:rsid w:val="004F4BAE"/>
    <w:rsid w:val="0054011D"/>
    <w:rsid w:val="0059344D"/>
    <w:rsid w:val="005A28C8"/>
    <w:rsid w:val="005A5CE6"/>
    <w:rsid w:val="005C5432"/>
    <w:rsid w:val="00606FF9"/>
    <w:rsid w:val="006135BE"/>
    <w:rsid w:val="00632472"/>
    <w:rsid w:val="006353F2"/>
    <w:rsid w:val="00655F98"/>
    <w:rsid w:val="00681A44"/>
    <w:rsid w:val="006A1FFE"/>
    <w:rsid w:val="006C359A"/>
    <w:rsid w:val="007279CB"/>
    <w:rsid w:val="00734977"/>
    <w:rsid w:val="00737825"/>
    <w:rsid w:val="00753252"/>
    <w:rsid w:val="0076633A"/>
    <w:rsid w:val="00797AEA"/>
    <w:rsid w:val="007D28E1"/>
    <w:rsid w:val="00815495"/>
    <w:rsid w:val="00815747"/>
    <w:rsid w:val="0085078A"/>
    <w:rsid w:val="00896010"/>
    <w:rsid w:val="0089666F"/>
    <w:rsid w:val="0094177E"/>
    <w:rsid w:val="00947E3E"/>
    <w:rsid w:val="009811C7"/>
    <w:rsid w:val="00996041"/>
    <w:rsid w:val="009F0D04"/>
    <w:rsid w:val="00A0321F"/>
    <w:rsid w:val="00A049FE"/>
    <w:rsid w:val="00A14141"/>
    <w:rsid w:val="00A404A1"/>
    <w:rsid w:val="00A41920"/>
    <w:rsid w:val="00A851B6"/>
    <w:rsid w:val="00AE556A"/>
    <w:rsid w:val="00AF7ABD"/>
    <w:rsid w:val="00B13B64"/>
    <w:rsid w:val="00B707CD"/>
    <w:rsid w:val="00B74986"/>
    <w:rsid w:val="00BA1C10"/>
    <w:rsid w:val="00BA28A1"/>
    <w:rsid w:val="00BA2FF2"/>
    <w:rsid w:val="00C152E1"/>
    <w:rsid w:val="00C613ED"/>
    <w:rsid w:val="00C6564C"/>
    <w:rsid w:val="00C93B8A"/>
    <w:rsid w:val="00CB1DA6"/>
    <w:rsid w:val="00CC2AD9"/>
    <w:rsid w:val="00CC6DB9"/>
    <w:rsid w:val="00CC75E7"/>
    <w:rsid w:val="00CD1578"/>
    <w:rsid w:val="00CF052A"/>
    <w:rsid w:val="00CF3C98"/>
    <w:rsid w:val="00D01DC9"/>
    <w:rsid w:val="00D02129"/>
    <w:rsid w:val="00D2195B"/>
    <w:rsid w:val="00D62A35"/>
    <w:rsid w:val="00D9203C"/>
    <w:rsid w:val="00DC0CEF"/>
    <w:rsid w:val="00DD0013"/>
    <w:rsid w:val="00DD4F63"/>
    <w:rsid w:val="00E169B3"/>
    <w:rsid w:val="00E312CE"/>
    <w:rsid w:val="00E440EE"/>
    <w:rsid w:val="00E55F1C"/>
    <w:rsid w:val="00E56276"/>
    <w:rsid w:val="00E736B3"/>
    <w:rsid w:val="00E73B4A"/>
    <w:rsid w:val="00EA45C9"/>
    <w:rsid w:val="00EE0CDB"/>
    <w:rsid w:val="00F102AC"/>
    <w:rsid w:val="00F150DD"/>
    <w:rsid w:val="00F20703"/>
    <w:rsid w:val="00F629B8"/>
    <w:rsid w:val="00F83D01"/>
    <w:rsid w:val="00F9432E"/>
    <w:rsid w:val="00FB2D84"/>
    <w:rsid w:val="00FB3150"/>
    <w:rsid w:val="00FD44B5"/>
    <w:rsid w:val="00FF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A690D"/>
  <w15:chartTrackingRefBased/>
  <w15:docId w15:val="{EC5063F2-D841-4E2D-AB59-20952730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78A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7A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287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7A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287C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7AEA"/>
    <w:rPr>
      <w:rFonts w:asciiTheme="majorHAnsi" w:eastAsiaTheme="majorEastAsia" w:hAnsiTheme="majorHAnsi" w:cstheme="majorBidi"/>
      <w:color w:val="00287C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797AE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97AEA"/>
    <w:rPr>
      <w:rFonts w:asciiTheme="majorHAnsi" w:eastAsiaTheme="majorEastAsia" w:hAnsiTheme="majorHAnsi" w:cstheme="majorBidi"/>
      <w:color w:val="00287C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93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B8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93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B8A"/>
    <w:rPr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1945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40EE"/>
    <w:rPr>
      <w:color w:val="17BBFD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36A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0212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4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4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8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638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719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877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3201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17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51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281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1761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886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773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425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345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100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3922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593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412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2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788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368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2866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45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78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221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30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8155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745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7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634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18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232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0032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19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441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CDOCS://DWV/3786641/R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PCDOCS://DWV/4072577/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PCDOCS://DWV/4072577/R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E771F666774973BB508AB90B3C4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31D69-C7FD-4EC4-8BFA-C7E34B7FD60C}"/>
      </w:docPartPr>
      <w:docPartBody>
        <w:p w:rsidR="005C6983" w:rsidRDefault="00835061" w:rsidP="00835061">
          <w:pPr>
            <w:pStyle w:val="7BE771F666774973BB508AB90B3C43C6"/>
          </w:pPr>
          <w:r>
            <w:t>[</w:t>
          </w:r>
          <w:r w:rsidRPr="00797AEA">
            <w:t xml:space="preserve">Click here to enter </w:t>
          </w:r>
          <w:r>
            <w:t>title of program</w:t>
          </w:r>
          <w:r w:rsidRPr="00797AEA">
            <w:t>.</w:t>
          </w:r>
          <w:r>
            <w:t xml:space="preserve"> “Save As” new doc.]</w:t>
          </w:r>
        </w:p>
      </w:docPartBody>
    </w:docPart>
    <w:docPart>
      <w:docPartPr>
        <w:name w:val="6D19A0C8B89B46D5A95E8F0018B03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63801-4381-4692-8857-F4C86426A40D}"/>
      </w:docPartPr>
      <w:docPartBody>
        <w:p w:rsidR="005C6983" w:rsidRDefault="00835061" w:rsidP="00835061">
          <w:pPr>
            <w:pStyle w:val="6D19A0C8B89B46D5A95E8F0018B03151"/>
          </w:pPr>
          <w:r w:rsidRPr="0085078A">
            <w:rPr>
              <w:color w:val="767171" w:themeColor="background2" w:themeShade="80"/>
            </w:rPr>
            <w:t>[</w:t>
          </w:r>
          <w:r w:rsidRPr="0085078A">
            <w:rPr>
              <w:rStyle w:val="PlaceholderText"/>
              <w:color w:val="767171" w:themeColor="background2" w:themeShade="80"/>
              <w:szCs w:val="24"/>
            </w:rPr>
            <w:t>Click here to enter program blurb from events calendar. Normal text = Calibri 12pt, single spaced.]</w:t>
          </w:r>
        </w:p>
      </w:docPartBody>
    </w:docPart>
    <w:docPart>
      <w:docPartPr>
        <w:name w:val="FF7507EC75B848EAB0E118BB99489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CAF24-2048-4C51-B0C6-5BFDAB21AF87}"/>
      </w:docPartPr>
      <w:docPartBody>
        <w:p w:rsidR="005C6983" w:rsidRDefault="00835061" w:rsidP="00835061">
          <w:pPr>
            <w:pStyle w:val="FF7507EC75B848EAB0E118BB99489052"/>
          </w:pPr>
          <w:r w:rsidRPr="0085078A">
            <w:rPr>
              <w:color w:val="767171" w:themeColor="background2" w:themeShade="80"/>
            </w:rPr>
            <w:t>[</w:t>
          </w:r>
          <w:r w:rsidRPr="0085078A">
            <w:rPr>
              <w:rStyle w:val="PlaceholderText"/>
              <w:color w:val="767171" w:themeColor="background2" w:themeShade="80"/>
            </w:rPr>
            <w:t>Click here to enter course length in minutes, plus number of sessions if more than one.]</w:t>
          </w:r>
        </w:p>
      </w:docPartBody>
    </w:docPart>
    <w:docPart>
      <w:docPartPr>
        <w:name w:val="D399C7E2FB0E4F439E8B6362446B3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887CB-38E4-487C-974E-EBF7985AC5FF}"/>
      </w:docPartPr>
      <w:docPartBody>
        <w:p w:rsidR="005C6983" w:rsidRDefault="00835061" w:rsidP="00835061">
          <w:pPr>
            <w:pStyle w:val="D399C7E2FB0E4F439E8B6362446B3ED9"/>
          </w:pPr>
          <w:r>
            <w:t>[</w:t>
          </w:r>
          <w:r>
            <w:rPr>
              <w:rStyle w:val="PlaceholderText"/>
            </w:rPr>
            <w:t>Enter total class time minus 5]</w:t>
          </w:r>
        </w:p>
      </w:docPartBody>
    </w:docPart>
    <w:docPart>
      <w:docPartPr>
        <w:name w:val="4D2CDB114F254591BEB4208A4476A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32427-5F3F-4FE5-8031-5A89671806EF}"/>
      </w:docPartPr>
      <w:docPartBody>
        <w:p w:rsidR="005159FE" w:rsidRDefault="005C6983" w:rsidP="005C6983">
          <w:pPr>
            <w:pStyle w:val="4D2CDB114F254591BEB4208A4476AB11"/>
          </w:pPr>
          <w:r w:rsidRPr="00454948">
            <w:rPr>
              <w:rStyle w:val="Heading2Char"/>
            </w:rPr>
            <w:t>[</w:t>
          </w:r>
          <w:r>
            <w:rPr>
              <w:rStyle w:val="Heading2Char"/>
            </w:rPr>
            <w:t>E</w:t>
          </w:r>
          <w:r w:rsidRPr="00454948">
            <w:rPr>
              <w:rStyle w:val="Heading2Char"/>
            </w:rPr>
            <w:t>nter first subtopic—should be first objective.]</w:t>
          </w:r>
        </w:p>
      </w:docPartBody>
    </w:docPart>
    <w:docPart>
      <w:docPartPr>
        <w:name w:val="186CD56D559542F0AC2AF306D7E66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7823F-6D03-4D86-93E3-B5C77DBE1852}"/>
      </w:docPartPr>
      <w:docPartBody>
        <w:p w:rsidR="005159FE" w:rsidRDefault="005C6983" w:rsidP="005C6983">
          <w:pPr>
            <w:pStyle w:val="186CD56D559542F0AC2AF306D7E6671C"/>
          </w:pPr>
          <w:r w:rsidRPr="00454948">
            <w:rPr>
              <w:rStyle w:val="Heading2Char"/>
            </w:rPr>
            <w:t>[#]</w:t>
          </w:r>
        </w:p>
      </w:docPartBody>
    </w:docPart>
    <w:docPart>
      <w:docPartPr>
        <w:name w:val="1D1A9588950446F192652A2E5DBEA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134B1-43C2-4298-9666-2F718333C6FC}"/>
      </w:docPartPr>
      <w:docPartBody>
        <w:p w:rsidR="005159FE" w:rsidRDefault="005C6983" w:rsidP="005C6983">
          <w:pPr>
            <w:pStyle w:val="1D1A9588950446F192652A2E5DBEA94E"/>
          </w:pPr>
          <w:r>
            <w:t>[Enter second subtopic/objective]</w:t>
          </w:r>
        </w:p>
      </w:docPartBody>
    </w:docPart>
    <w:docPart>
      <w:docPartPr>
        <w:name w:val="4C2EE9ACC9A645979510188A5A9D6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04E43-836A-48BC-8A1C-44C7910B59BB}"/>
      </w:docPartPr>
      <w:docPartBody>
        <w:p w:rsidR="005159FE" w:rsidRDefault="005C6983" w:rsidP="005C6983">
          <w:pPr>
            <w:pStyle w:val="4C2EE9ACC9A645979510188A5A9D66DF"/>
          </w:pPr>
          <w:r>
            <w:t>[#]</w:t>
          </w:r>
        </w:p>
      </w:docPartBody>
    </w:docPart>
    <w:docPart>
      <w:docPartPr>
        <w:name w:val="F3BF5F9BD5D949BD9CEA4BC70A92D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27046-18D3-44A7-A5DD-9D85941A60B6}"/>
      </w:docPartPr>
      <w:docPartBody>
        <w:p w:rsidR="005159FE" w:rsidRDefault="005C6983" w:rsidP="005C6983">
          <w:pPr>
            <w:pStyle w:val="F3BF5F9BD5D949BD9CEA4BC70A92D85C"/>
          </w:pPr>
          <w:r>
            <w:t>[Enter second subtopic/objective]</w:t>
          </w:r>
        </w:p>
      </w:docPartBody>
    </w:docPart>
    <w:docPart>
      <w:docPartPr>
        <w:name w:val="68D5F1E10D9F47C4A8E620BAE4CAC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F00D6-4A4F-4628-A1A1-10EDB677BE3E}"/>
      </w:docPartPr>
      <w:docPartBody>
        <w:p w:rsidR="005159FE" w:rsidRDefault="005C6983" w:rsidP="005C6983">
          <w:pPr>
            <w:pStyle w:val="68D5F1E10D9F47C4A8E620BAE4CAC357"/>
          </w:pPr>
          <w:r>
            <w:t>[#]</w:t>
          </w:r>
        </w:p>
      </w:docPartBody>
    </w:docPart>
    <w:docPart>
      <w:docPartPr>
        <w:name w:val="754D0EF6C9064718BD6C81A6C9109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C4DC3-0155-4F6C-B501-AA1BE81D9027}"/>
      </w:docPartPr>
      <w:docPartBody>
        <w:p w:rsidR="005159FE" w:rsidRDefault="005C6983" w:rsidP="005C6983">
          <w:pPr>
            <w:pStyle w:val="754D0EF6C9064718BD6C81A6C910985F"/>
          </w:pPr>
          <w:r>
            <w:t>[Enter second subtopic/objective]</w:t>
          </w:r>
        </w:p>
      </w:docPartBody>
    </w:docPart>
    <w:docPart>
      <w:docPartPr>
        <w:name w:val="30AB73532BC944C09BAC3910ABE27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D1F2D-C789-471F-843D-D004315FE921}"/>
      </w:docPartPr>
      <w:docPartBody>
        <w:p w:rsidR="005159FE" w:rsidRDefault="005C6983" w:rsidP="005C6983">
          <w:pPr>
            <w:pStyle w:val="30AB73532BC944C09BAC3910ABE27594"/>
          </w:pPr>
          <w:r>
            <w:t>[#]</w:t>
          </w:r>
        </w:p>
      </w:docPartBody>
    </w:docPart>
    <w:docPart>
      <w:docPartPr>
        <w:name w:val="A4B2FA0C97CB472F9CBAEA3F5AB85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E3606-66C6-4445-AB87-08E4EB35365E}"/>
      </w:docPartPr>
      <w:docPartBody>
        <w:p w:rsidR="005159FE" w:rsidRDefault="005C6983" w:rsidP="005C6983">
          <w:pPr>
            <w:pStyle w:val="A4B2FA0C97CB472F9CBAEA3F5AB85D8D"/>
          </w:pPr>
          <w:r>
            <w:t>[Enter second subtopic/objective]</w:t>
          </w:r>
        </w:p>
      </w:docPartBody>
    </w:docPart>
    <w:docPart>
      <w:docPartPr>
        <w:name w:val="F78576D3CB254DC79D2CD3F8542A7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2273C-E96E-4FC0-9632-CAA88F52D99B}"/>
      </w:docPartPr>
      <w:docPartBody>
        <w:p w:rsidR="005159FE" w:rsidRDefault="005C6983" w:rsidP="005C6983">
          <w:pPr>
            <w:pStyle w:val="F78576D3CB254DC79D2CD3F8542A7940"/>
          </w:pPr>
          <w:r>
            <w:t>[#]</w:t>
          </w:r>
        </w:p>
      </w:docPartBody>
    </w:docPart>
    <w:docPart>
      <w:docPartPr>
        <w:name w:val="7FEA6D1DD4C6420CAC0B1E7FF1559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A5D8E-A030-439C-BD35-8B9499D7B3D6}"/>
      </w:docPartPr>
      <w:docPartBody>
        <w:p w:rsidR="005159FE" w:rsidRDefault="005C6983" w:rsidP="005C6983">
          <w:pPr>
            <w:pStyle w:val="7FEA6D1DD4C6420CAC0B1E7FF1559AE8"/>
          </w:pPr>
          <w:r>
            <w:t>[Enter second subtopic/objective]</w:t>
          </w:r>
        </w:p>
      </w:docPartBody>
    </w:docPart>
    <w:docPart>
      <w:docPartPr>
        <w:name w:val="0D5577B33EBF43829012250942CFA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AF227-0845-4EE0-BBDC-C81CD1B772A9}"/>
      </w:docPartPr>
      <w:docPartBody>
        <w:p w:rsidR="005159FE" w:rsidRDefault="005C6983" w:rsidP="005C6983">
          <w:pPr>
            <w:pStyle w:val="0D5577B33EBF43829012250942CFABE9"/>
          </w:pPr>
          <w:r>
            <w:t>[#]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B3"/>
    <w:rsid w:val="002460F0"/>
    <w:rsid w:val="00476732"/>
    <w:rsid w:val="005159FE"/>
    <w:rsid w:val="005C6983"/>
    <w:rsid w:val="007464E2"/>
    <w:rsid w:val="00821E74"/>
    <w:rsid w:val="00835061"/>
    <w:rsid w:val="00941DC7"/>
    <w:rsid w:val="00972F64"/>
    <w:rsid w:val="00D540A5"/>
    <w:rsid w:val="00E27313"/>
    <w:rsid w:val="00FA5FCC"/>
    <w:rsid w:val="00FE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69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061"/>
    <w:rPr>
      <w:color w:val="808080"/>
    </w:rPr>
  </w:style>
  <w:style w:type="paragraph" w:customStyle="1" w:styleId="1D6CE9C61A5A4B3FB5BF16E49DCFA1CB">
    <w:name w:val="1D6CE9C61A5A4B3FB5BF16E49DCFA1CB"/>
    <w:rsid w:val="00FE1EB3"/>
    <w:rPr>
      <w:rFonts w:eastAsiaTheme="minorHAnsi"/>
      <w:lang w:eastAsia="en-US"/>
    </w:rPr>
  </w:style>
  <w:style w:type="paragraph" w:customStyle="1" w:styleId="6C6CFB61433042268ABCEE68669422CC">
    <w:name w:val="6C6CFB61433042268ABCEE68669422CC"/>
    <w:rsid w:val="00FE1EB3"/>
    <w:rPr>
      <w:rFonts w:eastAsiaTheme="minorHAnsi"/>
      <w:lang w:eastAsia="en-US"/>
    </w:rPr>
  </w:style>
  <w:style w:type="paragraph" w:customStyle="1" w:styleId="1D6CE9C61A5A4B3FB5BF16E49DCFA1CB1">
    <w:name w:val="1D6CE9C61A5A4B3FB5BF16E49DCFA1CB1"/>
    <w:rsid w:val="00FE1EB3"/>
    <w:rPr>
      <w:rFonts w:eastAsiaTheme="minorHAnsi"/>
      <w:lang w:eastAsia="en-US"/>
    </w:rPr>
  </w:style>
  <w:style w:type="paragraph" w:customStyle="1" w:styleId="6C6CFB61433042268ABCEE68669422CC1">
    <w:name w:val="6C6CFB61433042268ABCEE68669422CC1"/>
    <w:rsid w:val="00FE1EB3"/>
    <w:rPr>
      <w:rFonts w:eastAsiaTheme="minorHAnsi"/>
      <w:lang w:eastAsia="en-US"/>
    </w:rPr>
  </w:style>
  <w:style w:type="paragraph" w:customStyle="1" w:styleId="1D6CE9C61A5A4B3FB5BF16E49DCFA1CB2">
    <w:name w:val="1D6CE9C61A5A4B3FB5BF16E49DCFA1CB2"/>
    <w:rsid w:val="00FE1EB3"/>
    <w:rPr>
      <w:rFonts w:eastAsiaTheme="minorHAnsi"/>
      <w:lang w:eastAsia="en-US"/>
    </w:rPr>
  </w:style>
  <w:style w:type="paragraph" w:customStyle="1" w:styleId="1D6CE9C61A5A4B3FB5BF16E49DCFA1CB3">
    <w:name w:val="1D6CE9C61A5A4B3FB5BF16E49DCFA1CB3"/>
    <w:rsid w:val="00FE1EB3"/>
    <w:rPr>
      <w:rFonts w:eastAsiaTheme="minorHAnsi"/>
      <w:lang w:eastAsia="en-US"/>
    </w:rPr>
  </w:style>
  <w:style w:type="paragraph" w:customStyle="1" w:styleId="6C6CFB61433042268ABCEE68669422CC2">
    <w:name w:val="6C6CFB61433042268ABCEE68669422CC2"/>
    <w:rsid w:val="00FE1EB3"/>
    <w:rPr>
      <w:rFonts w:eastAsiaTheme="minorHAnsi"/>
      <w:lang w:eastAsia="en-US"/>
    </w:rPr>
  </w:style>
  <w:style w:type="paragraph" w:customStyle="1" w:styleId="1D6CE9C61A5A4B3FB5BF16E49DCFA1CB4">
    <w:name w:val="1D6CE9C61A5A4B3FB5BF16E49DCFA1CB4"/>
    <w:rsid w:val="00FE1EB3"/>
    <w:rPr>
      <w:rFonts w:eastAsiaTheme="minorHAnsi"/>
      <w:lang w:eastAsia="en-US"/>
    </w:rPr>
  </w:style>
  <w:style w:type="paragraph" w:customStyle="1" w:styleId="1D6CE9C61A5A4B3FB5BF16E49DCFA1CB5">
    <w:name w:val="1D6CE9C61A5A4B3FB5BF16E49DCFA1CB5"/>
    <w:rsid w:val="00FE1EB3"/>
    <w:rPr>
      <w:rFonts w:eastAsiaTheme="minorHAnsi"/>
      <w:lang w:eastAsia="en-US"/>
    </w:rPr>
  </w:style>
  <w:style w:type="paragraph" w:customStyle="1" w:styleId="6C6CFB61433042268ABCEE68669422CC3">
    <w:name w:val="6C6CFB61433042268ABCEE68669422CC3"/>
    <w:rsid w:val="00FE1EB3"/>
    <w:rPr>
      <w:rFonts w:eastAsiaTheme="minorHAnsi"/>
      <w:lang w:eastAsia="en-US"/>
    </w:rPr>
  </w:style>
  <w:style w:type="paragraph" w:customStyle="1" w:styleId="1D6CE9C61A5A4B3FB5BF16E49DCFA1CB6">
    <w:name w:val="1D6CE9C61A5A4B3FB5BF16E49DCFA1CB6"/>
    <w:rsid w:val="00FE1EB3"/>
    <w:rPr>
      <w:rFonts w:eastAsiaTheme="minorHAnsi"/>
      <w:sz w:val="24"/>
      <w:lang w:eastAsia="en-US"/>
    </w:rPr>
  </w:style>
  <w:style w:type="paragraph" w:customStyle="1" w:styleId="6C6CFB61433042268ABCEE68669422CC4">
    <w:name w:val="6C6CFB61433042268ABCEE68669422CC4"/>
    <w:rsid w:val="00FE1EB3"/>
    <w:rPr>
      <w:rFonts w:eastAsiaTheme="minorHAnsi"/>
      <w:sz w:val="24"/>
      <w:lang w:eastAsia="en-US"/>
    </w:rPr>
  </w:style>
  <w:style w:type="paragraph" w:customStyle="1" w:styleId="F38EC30430BD49848E5326B027754879">
    <w:name w:val="F38EC30430BD49848E5326B027754879"/>
    <w:rsid w:val="00FE1EB3"/>
    <w:rPr>
      <w:rFonts w:eastAsiaTheme="minorHAnsi"/>
      <w:sz w:val="24"/>
      <w:lang w:eastAsia="en-US"/>
    </w:rPr>
  </w:style>
  <w:style w:type="paragraph" w:customStyle="1" w:styleId="690B6BFD04624E38935B8F5EA06458F9">
    <w:name w:val="690B6BFD04624E38935B8F5EA06458F9"/>
    <w:rsid w:val="00FE1EB3"/>
    <w:rPr>
      <w:rFonts w:eastAsiaTheme="minorHAnsi"/>
      <w:sz w:val="24"/>
      <w:lang w:eastAsia="en-US"/>
    </w:rPr>
  </w:style>
  <w:style w:type="paragraph" w:customStyle="1" w:styleId="0A20ED442F5A4AA6B8016C34ED931725">
    <w:name w:val="0A20ED442F5A4AA6B8016C34ED931725"/>
    <w:rsid w:val="00FE1EB3"/>
    <w:rPr>
      <w:rFonts w:eastAsiaTheme="minorHAnsi"/>
      <w:sz w:val="24"/>
      <w:lang w:eastAsia="en-US"/>
    </w:rPr>
  </w:style>
  <w:style w:type="paragraph" w:customStyle="1" w:styleId="D9042CE26E3444FB93141080EE83FA38">
    <w:name w:val="D9042CE26E3444FB93141080EE83FA38"/>
    <w:rsid w:val="00FE1EB3"/>
    <w:rPr>
      <w:rFonts w:eastAsiaTheme="minorHAnsi"/>
      <w:sz w:val="24"/>
      <w:lang w:eastAsia="en-US"/>
    </w:rPr>
  </w:style>
  <w:style w:type="paragraph" w:customStyle="1" w:styleId="1D6CE9C61A5A4B3FB5BF16E49DCFA1CB7">
    <w:name w:val="1D6CE9C61A5A4B3FB5BF16E49DCFA1CB7"/>
    <w:rsid w:val="00FE1EB3"/>
    <w:rPr>
      <w:rFonts w:eastAsiaTheme="minorHAnsi"/>
      <w:sz w:val="24"/>
      <w:lang w:eastAsia="en-US"/>
    </w:rPr>
  </w:style>
  <w:style w:type="paragraph" w:customStyle="1" w:styleId="6C6CFB61433042268ABCEE68669422CC5">
    <w:name w:val="6C6CFB61433042268ABCEE68669422CC5"/>
    <w:rsid w:val="00FE1EB3"/>
    <w:rPr>
      <w:rFonts w:eastAsiaTheme="minorHAnsi"/>
      <w:sz w:val="24"/>
      <w:lang w:eastAsia="en-US"/>
    </w:rPr>
  </w:style>
  <w:style w:type="paragraph" w:customStyle="1" w:styleId="F38EC30430BD49848E5326B0277548791">
    <w:name w:val="F38EC30430BD49848E5326B0277548791"/>
    <w:rsid w:val="00FE1EB3"/>
    <w:rPr>
      <w:rFonts w:eastAsiaTheme="minorHAnsi"/>
      <w:sz w:val="24"/>
      <w:lang w:eastAsia="en-US"/>
    </w:rPr>
  </w:style>
  <w:style w:type="paragraph" w:customStyle="1" w:styleId="690B6BFD04624E38935B8F5EA06458F91">
    <w:name w:val="690B6BFD04624E38935B8F5EA06458F91"/>
    <w:rsid w:val="00FE1EB3"/>
    <w:rPr>
      <w:rFonts w:eastAsiaTheme="minorHAnsi"/>
      <w:sz w:val="24"/>
      <w:lang w:eastAsia="en-US"/>
    </w:rPr>
  </w:style>
  <w:style w:type="paragraph" w:customStyle="1" w:styleId="0A20ED442F5A4AA6B8016C34ED9317251">
    <w:name w:val="0A20ED442F5A4AA6B8016C34ED9317251"/>
    <w:rsid w:val="00FE1EB3"/>
    <w:rPr>
      <w:rFonts w:eastAsiaTheme="minorHAnsi"/>
      <w:sz w:val="24"/>
      <w:lang w:eastAsia="en-US"/>
    </w:rPr>
  </w:style>
  <w:style w:type="paragraph" w:customStyle="1" w:styleId="D9042CE26E3444FB93141080EE83FA381">
    <w:name w:val="D9042CE26E3444FB93141080EE83FA381"/>
    <w:rsid w:val="00FE1EB3"/>
    <w:rPr>
      <w:rFonts w:eastAsiaTheme="minorHAnsi"/>
      <w:sz w:val="24"/>
      <w:lang w:eastAsia="en-US"/>
    </w:rPr>
  </w:style>
  <w:style w:type="paragraph" w:customStyle="1" w:styleId="6863C3B4426442C585236AD403EFDD7A">
    <w:name w:val="6863C3B4426442C585236AD403EFDD7A"/>
    <w:rsid w:val="00FE1EB3"/>
    <w:rPr>
      <w:rFonts w:eastAsiaTheme="minorHAnsi"/>
      <w:sz w:val="24"/>
      <w:lang w:eastAsia="en-US"/>
    </w:rPr>
  </w:style>
  <w:style w:type="paragraph" w:customStyle="1" w:styleId="4EC69924C6FD48B1890CADE947D07219">
    <w:name w:val="4EC69924C6FD48B1890CADE947D07219"/>
    <w:rsid w:val="00FE1EB3"/>
    <w:rPr>
      <w:rFonts w:eastAsiaTheme="minorHAnsi"/>
      <w:sz w:val="24"/>
      <w:lang w:eastAsia="en-US"/>
    </w:rPr>
  </w:style>
  <w:style w:type="paragraph" w:customStyle="1" w:styleId="8A0CBA37712C4A39B1CE36AAFC71D882">
    <w:name w:val="8A0CBA37712C4A39B1CE36AAFC71D882"/>
    <w:rsid w:val="00FE1EB3"/>
    <w:rPr>
      <w:rFonts w:eastAsiaTheme="minorHAnsi"/>
      <w:sz w:val="24"/>
      <w:lang w:eastAsia="en-US"/>
    </w:rPr>
  </w:style>
  <w:style w:type="paragraph" w:customStyle="1" w:styleId="A6CF8C435B7648D2B5800C415EA6F324">
    <w:name w:val="A6CF8C435B7648D2B5800C415EA6F324"/>
    <w:rsid w:val="00FE1EB3"/>
    <w:rPr>
      <w:rFonts w:eastAsiaTheme="minorHAnsi"/>
      <w:sz w:val="24"/>
      <w:lang w:eastAsia="en-US"/>
    </w:rPr>
  </w:style>
  <w:style w:type="paragraph" w:customStyle="1" w:styleId="220A9398CB894751905CF9B33F74F3D7">
    <w:name w:val="220A9398CB894751905CF9B33F74F3D7"/>
    <w:rsid w:val="00FE1EB3"/>
    <w:rPr>
      <w:rFonts w:eastAsiaTheme="minorHAnsi"/>
      <w:sz w:val="24"/>
      <w:lang w:eastAsia="en-US"/>
    </w:rPr>
  </w:style>
  <w:style w:type="paragraph" w:customStyle="1" w:styleId="0EF038875B7E4229991024786E0D7A9E">
    <w:name w:val="0EF038875B7E4229991024786E0D7A9E"/>
    <w:rsid w:val="00FE1EB3"/>
    <w:rPr>
      <w:rFonts w:eastAsiaTheme="minorHAnsi"/>
      <w:sz w:val="24"/>
      <w:lang w:eastAsia="en-US"/>
    </w:rPr>
  </w:style>
  <w:style w:type="paragraph" w:customStyle="1" w:styleId="98B56770C3C240C6A4518B1CDCE241DE">
    <w:name w:val="98B56770C3C240C6A4518B1CDCE241DE"/>
    <w:rsid w:val="00FE1EB3"/>
    <w:rPr>
      <w:rFonts w:eastAsiaTheme="minorHAnsi"/>
      <w:sz w:val="24"/>
      <w:lang w:eastAsia="en-US"/>
    </w:rPr>
  </w:style>
  <w:style w:type="paragraph" w:customStyle="1" w:styleId="1917D9F487D24B51B5DFCF15885E3A1A">
    <w:name w:val="1917D9F487D24B51B5DFCF15885E3A1A"/>
    <w:rsid w:val="00FE1EB3"/>
    <w:pPr>
      <w:ind w:left="720"/>
      <w:contextualSpacing/>
    </w:pPr>
    <w:rPr>
      <w:rFonts w:eastAsiaTheme="minorHAnsi"/>
      <w:sz w:val="24"/>
      <w:lang w:eastAsia="en-US"/>
    </w:rPr>
  </w:style>
  <w:style w:type="paragraph" w:customStyle="1" w:styleId="6F902C041FB345BC965B8C41F0D144A6">
    <w:name w:val="6F902C041FB345BC965B8C41F0D144A6"/>
    <w:rsid w:val="00FE1E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C698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6C5F386EDF8D4D6D847BD900F365168B">
    <w:name w:val="6C5F386EDF8D4D6D847BD900F365168B"/>
    <w:rsid w:val="00FE1EB3"/>
    <w:pPr>
      <w:ind w:left="720"/>
      <w:contextualSpacing/>
    </w:pPr>
    <w:rPr>
      <w:rFonts w:eastAsiaTheme="minorHAnsi"/>
      <w:sz w:val="24"/>
      <w:lang w:eastAsia="en-US"/>
    </w:rPr>
  </w:style>
  <w:style w:type="paragraph" w:customStyle="1" w:styleId="AB3164D727DB472CB788D38900C26F38">
    <w:name w:val="AB3164D727DB472CB788D38900C26F38"/>
    <w:rsid w:val="00FE1EB3"/>
    <w:pPr>
      <w:ind w:left="720"/>
      <w:contextualSpacing/>
    </w:pPr>
    <w:rPr>
      <w:rFonts w:eastAsiaTheme="minorHAnsi"/>
      <w:sz w:val="24"/>
      <w:lang w:eastAsia="en-US"/>
    </w:rPr>
  </w:style>
  <w:style w:type="paragraph" w:customStyle="1" w:styleId="1D6CE9C61A5A4B3FB5BF16E49DCFA1CB8">
    <w:name w:val="1D6CE9C61A5A4B3FB5BF16E49DCFA1CB8"/>
    <w:rsid w:val="00FE1EB3"/>
    <w:rPr>
      <w:rFonts w:eastAsiaTheme="minorHAnsi"/>
      <w:sz w:val="24"/>
      <w:lang w:eastAsia="en-US"/>
    </w:rPr>
  </w:style>
  <w:style w:type="paragraph" w:customStyle="1" w:styleId="6C6CFB61433042268ABCEE68669422CC6">
    <w:name w:val="6C6CFB61433042268ABCEE68669422CC6"/>
    <w:rsid w:val="00FE1EB3"/>
    <w:rPr>
      <w:rFonts w:eastAsiaTheme="minorHAnsi"/>
      <w:sz w:val="24"/>
      <w:lang w:eastAsia="en-US"/>
    </w:rPr>
  </w:style>
  <w:style w:type="paragraph" w:customStyle="1" w:styleId="F38EC30430BD49848E5326B0277548792">
    <w:name w:val="F38EC30430BD49848E5326B0277548792"/>
    <w:rsid w:val="00FE1EB3"/>
    <w:rPr>
      <w:rFonts w:eastAsiaTheme="minorHAnsi"/>
      <w:sz w:val="24"/>
      <w:lang w:eastAsia="en-US"/>
    </w:rPr>
  </w:style>
  <w:style w:type="paragraph" w:customStyle="1" w:styleId="690B6BFD04624E38935B8F5EA06458F92">
    <w:name w:val="690B6BFD04624E38935B8F5EA06458F92"/>
    <w:rsid w:val="00FE1EB3"/>
    <w:rPr>
      <w:rFonts w:eastAsiaTheme="minorHAnsi"/>
      <w:sz w:val="24"/>
      <w:lang w:eastAsia="en-US"/>
    </w:rPr>
  </w:style>
  <w:style w:type="paragraph" w:customStyle="1" w:styleId="0A20ED442F5A4AA6B8016C34ED9317252">
    <w:name w:val="0A20ED442F5A4AA6B8016C34ED9317252"/>
    <w:rsid w:val="00FE1EB3"/>
    <w:rPr>
      <w:rFonts w:eastAsiaTheme="minorHAnsi"/>
      <w:sz w:val="24"/>
      <w:lang w:eastAsia="en-US"/>
    </w:rPr>
  </w:style>
  <w:style w:type="paragraph" w:customStyle="1" w:styleId="D9042CE26E3444FB93141080EE83FA382">
    <w:name w:val="D9042CE26E3444FB93141080EE83FA382"/>
    <w:rsid w:val="00FE1EB3"/>
    <w:rPr>
      <w:rFonts w:eastAsiaTheme="minorHAnsi"/>
      <w:sz w:val="24"/>
      <w:lang w:eastAsia="en-US"/>
    </w:rPr>
  </w:style>
  <w:style w:type="paragraph" w:customStyle="1" w:styleId="6863C3B4426442C585236AD403EFDD7A1">
    <w:name w:val="6863C3B4426442C585236AD403EFDD7A1"/>
    <w:rsid w:val="00FE1EB3"/>
    <w:rPr>
      <w:rFonts w:eastAsiaTheme="minorHAnsi"/>
      <w:sz w:val="24"/>
      <w:lang w:eastAsia="en-US"/>
    </w:rPr>
  </w:style>
  <w:style w:type="paragraph" w:customStyle="1" w:styleId="4EC69924C6FD48B1890CADE947D072191">
    <w:name w:val="4EC69924C6FD48B1890CADE947D072191"/>
    <w:rsid w:val="00FE1EB3"/>
    <w:rPr>
      <w:rFonts w:eastAsiaTheme="minorHAnsi"/>
      <w:sz w:val="24"/>
      <w:lang w:eastAsia="en-US"/>
    </w:rPr>
  </w:style>
  <w:style w:type="paragraph" w:customStyle="1" w:styleId="8A0CBA37712C4A39B1CE36AAFC71D8821">
    <w:name w:val="8A0CBA37712C4A39B1CE36AAFC71D8821"/>
    <w:rsid w:val="00FE1EB3"/>
    <w:rPr>
      <w:rFonts w:eastAsiaTheme="minorHAnsi"/>
      <w:sz w:val="24"/>
      <w:lang w:eastAsia="en-US"/>
    </w:rPr>
  </w:style>
  <w:style w:type="paragraph" w:customStyle="1" w:styleId="A6CF8C435B7648D2B5800C415EA6F3241">
    <w:name w:val="A6CF8C435B7648D2B5800C415EA6F3241"/>
    <w:rsid w:val="00FE1EB3"/>
    <w:rPr>
      <w:rFonts w:eastAsiaTheme="minorHAnsi"/>
      <w:sz w:val="24"/>
      <w:lang w:eastAsia="en-US"/>
    </w:rPr>
  </w:style>
  <w:style w:type="paragraph" w:customStyle="1" w:styleId="220A9398CB894751905CF9B33F74F3D71">
    <w:name w:val="220A9398CB894751905CF9B33F74F3D71"/>
    <w:rsid w:val="00FE1EB3"/>
    <w:rPr>
      <w:rFonts w:eastAsiaTheme="minorHAnsi"/>
      <w:sz w:val="24"/>
      <w:lang w:eastAsia="en-US"/>
    </w:rPr>
  </w:style>
  <w:style w:type="paragraph" w:customStyle="1" w:styleId="0EF038875B7E4229991024786E0D7A9E1">
    <w:name w:val="0EF038875B7E4229991024786E0D7A9E1"/>
    <w:rsid w:val="00FE1EB3"/>
    <w:rPr>
      <w:rFonts w:eastAsiaTheme="minorHAnsi"/>
      <w:sz w:val="24"/>
      <w:lang w:eastAsia="en-US"/>
    </w:rPr>
  </w:style>
  <w:style w:type="paragraph" w:customStyle="1" w:styleId="98B56770C3C240C6A4518B1CDCE241DE1">
    <w:name w:val="98B56770C3C240C6A4518B1CDCE241DE1"/>
    <w:rsid w:val="00FE1EB3"/>
    <w:rPr>
      <w:rFonts w:eastAsiaTheme="minorHAnsi"/>
      <w:sz w:val="24"/>
      <w:lang w:eastAsia="en-US"/>
    </w:rPr>
  </w:style>
  <w:style w:type="paragraph" w:customStyle="1" w:styleId="1917D9F487D24B51B5DFCF15885E3A1A1">
    <w:name w:val="1917D9F487D24B51B5DFCF15885E3A1A1"/>
    <w:rsid w:val="00FE1EB3"/>
    <w:pPr>
      <w:ind w:left="720"/>
      <w:contextualSpacing/>
    </w:pPr>
    <w:rPr>
      <w:rFonts w:eastAsiaTheme="minorHAnsi"/>
      <w:sz w:val="24"/>
      <w:lang w:eastAsia="en-US"/>
    </w:rPr>
  </w:style>
  <w:style w:type="paragraph" w:customStyle="1" w:styleId="6F902C041FB345BC965B8C41F0D144A61">
    <w:name w:val="6F902C041FB345BC965B8C41F0D144A61"/>
    <w:rsid w:val="00FE1E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6C5F386EDF8D4D6D847BD900F365168B1">
    <w:name w:val="6C5F386EDF8D4D6D847BD900F365168B1"/>
    <w:rsid w:val="00FE1EB3"/>
    <w:pPr>
      <w:ind w:left="720"/>
      <w:contextualSpacing/>
    </w:pPr>
    <w:rPr>
      <w:rFonts w:eastAsiaTheme="minorHAnsi"/>
      <w:sz w:val="24"/>
      <w:lang w:eastAsia="en-US"/>
    </w:rPr>
  </w:style>
  <w:style w:type="paragraph" w:customStyle="1" w:styleId="AB3164D727DB472CB788D38900C26F381">
    <w:name w:val="AB3164D727DB472CB788D38900C26F381"/>
    <w:rsid w:val="00FE1EB3"/>
    <w:pPr>
      <w:ind w:left="720"/>
      <w:contextualSpacing/>
    </w:pPr>
    <w:rPr>
      <w:rFonts w:eastAsiaTheme="minorHAnsi"/>
      <w:sz w:val="24"/>
      <w:lang w:eastAsia="en-US"/>
    </w:rPr>
  </w:style>
  <w:style w:type="paragraph" w:customStyle="1" w:styleId="1D6CE9C61A5A4B3FB5BF16E49DCFA1CB9">
    <w:name w:val="1D6CE9C61A5A4B3FB5BF16E49DCFA1CB9"/>
    <w:rsid w:val="00D540A5"/>
    <w:rPr>
      <w:rFonts w:eastAsiaTheme="minorHAnsi"/>
      <w:sz w:val="24"/>
      <w:lang w:eastAsia="en-US"/>
    </w:rPr>
  </w:style>
  <w:style w:type="paragraph" w:customStyle="1" w:styleId="6C6CFB61433042268ABCEE68669422CC7">
    <w:name w:val="6C6CFB61433042268ABCEE68669422CC7"/>
    <w:rsid w:val="00D540A5"/>
    <w:rPr>
      <w:rFonts w:eastAsiaTheme="minorHAnsi"/>
      <w:sz w:val="24"/>
      <w:lang w:eastAsia="en-US"/>
    </w:rPr>
  </w:style>
  <w:style w:type="paragraph" w:customStyle="1" w:styleId="F38EC30430BD49848E5326B0277548793">
    <w:name w:val="F38EC30430BD49848E5326B0277548793"/>
    <w:rsid w:val="00D540A5"/>
    <w:rPr>
      <w:rFonts w:eastAsiaTheme="minorHAnsi"/>
      <w:sz w:val="24"/>
      <w:lang w:eastAsia="en-US"/>
    </w:rPr>
  </w:style>
  <w:style w:type="paragraph" w:customStyle="1" w:styleId="690B6BFD04624E38935B8F5EA06458F93">
    <w:name w:val="690B6BFD04624E38935B8F5EA06458F93"/>
    <w:rsid w:val="00D540A5"/>
    <w:rPr>
      <w:rFonts w:eastAsiaTheme="minorHAnsi"/>
      <w:sz w:val="24"/>
      <w:lang w:eastAsia="en-US"/>
    </w:rPr>
  </w:style>
  <w:style w:type="paragraph" w:customStyle="1" w:styleId="0A20ED442F5A4AA6B8016C34ED9317253">
    <w:name w:val="0A20ED442F5A4AA6B8016C34ED9317253"/>
    <w:rsid w:val="00D540A5"/>
    <w:rPr>
      <w:rFonts w:eastAsiaTheme="minorHAnsi"/>
      <w:sz w:val="24"/>
      <w:lang w:eastAsia="en-US"/>
    </w:rPr>
  </w:style>
  <w:style w:type="paragraph" w:customStyle="1" w:styleId="D9042CE26E3444FB93141080EE83FA383">
    <w:name w:val="D9042CE26E3444FB93141080EE83FA383"/>
    <w:rsid w:val="00D540A5"/>
    <w:rPr>
      <w:rFonts w:eastAsiaTheme="minorHAnsi"/>
      <w:sz w:val="24"/>
      <w:lang w:eastAsia="en-US"/>
    </w:rPr>
  </w:style>
  <w:style w:type="paragraph" w:customStyle="1" w:styleId="6863C3B4426442C585236AD403EFDD7A2">
    <w:name w:val="6863C3B4426442C585236AD403EFDD7A2"/>
    <w:rsid w:val="00D540A5"/>
    <w:rPr>
      <w:rFonts w:eastAsiaTheme="minorHAnsi"/>
      <w:sz w:val="24"/>
      <w:lang w:eastAsia="en-US"/>
    </w:rPr>
  </w:style>
  <w:style w:type="paragraph" w:customStyle="1" w:styleId="4EC69924C6FD48B1890CADE947D072192">
    <w:name w:val="4EC69924C6FD48B1890CADE947D072192"/>
    <w:rsid w:val="00D540A5"/>
    <w:rPr>
      <w:rFonts w:eastAsiaTheme="minorHAnsi"/>
      <w:sz w:val="24"/>
      <w:lang w:eastAsia="en-US"/>
    </w:rPr>
  </w:style>
  <w:style w:type="paragraph" w:customStyle="1" w:styleId="8A0CBA37712C4A39B1CE36AAFC71D8822">
    <w:name w:val="8A0CBA37712C4A39B1CE36AAFC71D8822"/>
    <w:rsid w:val="00D540A5"/>
    <w:rPr>
      <w:rFonts w:eastAsiaTheme="minorHAnsi"/>
      <w:sz w:val="24"/>
      <w:lang w:eastAsia="en-US"/>
    </w:rPr>
  </w:style>
  <w:style w:type="paragraph" w:customStyle="1" w:styleId="A6CF8C435B7648D2B5800C415EA6F3242">
    <w:name w:val="A6CF8C435B7648D2B5800C415EA6F3242"/>
    <w:rsid w:val="00D540A5"/>
    <w:rPr>
      <w:rFonts w:eastAsiaTheme="minorHAnsi"/>
      <w:sz w:val="24"/>
      <w:lang w:eastAsia="en-US"/>
    </w:rPr>
  </w:style>
  <w:style w:type="paragraph" w:customStyle="1" w:styleId="220A9398CB894751905CF9B33F74F3D72">
    <w:name w:val="220A9398CB894751905CF9B33F74F3D72"/>
    <w:rsid w:val="00D540A5"/>
    <w:rPr>
      <w:rFonts w:eastAsiaTheme="minorHAnsi"/>
      <w:sz w:val="24"/>
      <w:lang w:eastAsia="en-US"/>
    </w:rPr>
  </w:style>
  <w:style w:type="paragraph" w:customStyle="1" w:styleId="0EF038875B7E4229991024786E0D7A9E2">
    <w:name w:val="0EF038875B7E4229991024786E0D7A9E2"/>
    <w:rsid w:val="00D540A5"/>
    <w:rPr>
      <w:rFonts w:eastAsiaTheme="minorHAnsi"/>
      <w:sz w:val="24"/>
      <w:lang w:eastAsia="en-US"/>
    </w:rPr>
  </w:style>
  <w:style w:type="paragraph" w:customStyle="1" w:styleId="98B56770C3C240C6A4518B1CDCE241DE2">
    <w:name w:val="98B56770C3C240C6A4518B1CDCE241DE2"/>
    <w:rsid w:val="00D540A5"/>
    <w:rPr>
      <w:rFonts w:eastAsiaTheme="minorHAnsi"/>
      <w:sz w:val="24"/>
      <w:lang w:eastAsia="en-US"/>
    </w:rPr>
  </w:style>
  <w:style w:type="paragraph" w:customStyle="1" w:styleId="1917D9F487D24B51B5DFCF15885E3A1A2">
    <w:name w:val="1917D9F487D24B51B5DFCF15885E3A1A2"/>
    <w:rsid w:val="00D540A5"/>
    <w:pPr>
      <w:ind w:left="720"/>
      <w:contextualSpacing/>
    </w:pPr>
    <w:rPr>
      <w:rFonts w:eastAsiaTheme="minorHAnsi"/>
      <w:sz w:val="24"/>
      <w:lang w:eastAsia="en-US"/>
    </w:rPr>
  </w:style>
  <w:style w:type="paragraph" w:customStyle="1" w:styleId="6F902C041FB345BC965B8C41F0D144A62">
    <w:name w:val="6F902C041FB345BC965B8C41F0D144A62"/>
    <w:rsid w:val="00D540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6C5F386EDF8D4D6D847BD900F365168B2">
    <w:name w:val="6C5F386EDF8D4D6D847BD900F365168B2"/>
    <w:rsid w:val="00D540A5"/>
    <w:pPr>
      <w:ind w:left="720"/>
      <w:contextualSpacing/>
    </w:pPr>
    <w:rPr>
      <w:rFonts w:eastAsiaTheme="minorHAnsi"/>
      <w:sz w:val="24"/>
      <w:lang w:eastAsia="en-US"/>
    </w:rPr>
  </w:style>
  <w:style w:type="paragraph" w:customStyle="1" w:styleId="AB3164D727DB472CB788D38900C26F382">
    <w:name w:val="AB3164D727DB472CB788D38900C26F382"/>
    <w:rsid w:val="00D540A5"/>
    <w:pPr>
      <w:ind w:left="720"/>
      <w:contextualSpacing/>
    </w:pPr>
    <w:rPr>
      <w:rFonts w:eastAsiaTheme="minorHAnsi"/>
      <w:sz w:val="24"/>
      <w:lang w:eastAsia="en-US"/>
    </w:rPr>
  </w:style>
  <w:style w:type="paragraph" w:customStyle="1" w:styleId="1D6CE9C61A5A4B3FB5BF16E49DCFA1CB10">
    <w:name w:val="1D6CE9C61A5A4B3FB5BF16E49DCFA1CB10"/>
    <w:rsid w:val="00E27313"/>
    <w:rPr>
      <w:rFonts w:eastAsiaTheme="minorHAnsi"/>
      <w:sz w:val="24"/>
      <w:lang w:eastAsia="en-US"/>
    </w:rPr>
  </w:style>
  <w:style w:type="paragraph" w:customStyle="1" w:styleId="6C6CFB61433042268ABCEE68669422CC8">
    <w:name w:val="6C6CFB61433042268ABCEE68669422CC8"/>
    <w:rsid w:val="00E27313"/>
    <w:rPr>
      <w:rFonts w:eastAsiaTheme="minorHAnsi"/>
      <w:sz w:val="24"/>
      <w:lang w:eastAsia="en-US"/>
    </w:rPr>
  </w:style>
  <w:style w:type="paragraph" w:customStyle="1" w:styleId="F38EC30430BD49848E5326B0277548794">
    <w:name w:val="F38EC30430BD49848E5326B0277548794"/>
    <w:rsid w:val="00E27313"/>
    <w:rPr>
      <w:rFonts w:eastAsiaTheme="minorHAnsi"/>
      <w:sz w:val="24"/>
      <w:lang w:eastAsia="en-US"/>
    </w:rPr>
  </w:style>
  <w:style w:type="paragraph" w:customStyle="1" w:styleId="690B6BFD04624E38935B8F5EA06458F94">
    <w:name w:val="690B6BFD04624E38935B8F5EA06458F94"/>
    <w:rsid w:val="00E27313"/>
    <w:rPr>
      <w:rFonts w:eastAsiaTheme="minorHAnsi"/>
      <w:sz w:val="24"/>
      <w:lang w:eastAsia="en-US"/>
    </w:rPr>
  </w:style>
  <w:style w:type="paragraph" w:customStyle="1" w:styleId="0A20ED442F5A4AA6B8016C34ED9317254">
    <w:name w:val="0A20ED442F5A4AA6B8016C34ED9317254"/>
    <w:rsid w:val="00E27313"/>
    <w:rPr>
      <w:rFonts w:eastAsiaTheme="minorHAnsi"/>
      <w:sz w:val="24"/>
      <w:lang w:eastAsia="en-US"/>
    </w:rPr>
  </w:style>
  <w:style w:type="paragraph" w:customStyle="1" w:styleId="D9042CE26E3444FB93141080EE83FA384">
    <w:name w:val="D9042CE26E3444FB93141080EE83FA384"/>
    <w:rsid w:val="00E27313"/>
    <w:rPr>
      <w:rFonts w:eastAsiaTheme="minorHAnsi"/>
      <w:sz w:val="24"/>
      <w:lang w:eastAsia="en-US"/>
    </w:rPr>
  </w:style>
  <w:style w:type="paragraph" w:customStyle="1" w:styleId="6863C3B4426442C585236AD403EFDD7A3">
    <w:name w:val="6863C3B4426442C585236AD403EFDD7A3"/>
    <w:rsid w:val="00E27313"/>
    <w:rPr>
      <w:rFonts w:eastAsiaTheme="minorHAnsi"/>
      <w:sz w:val="24"/>
      <w:lang w:eastAsia="en-US"/>
    </w:rPr>
  </w:style>
  <w:style w:type="paragraph" w:customStyle="1" w:styleId="4EC69924C6FD48B1890CADE947D072193">
    <w:name w:val="4EC69924C6FD48B1890CADE947D072193"/>
    <w:rsid w:val="00E27313"/>
    <w:rPr>
      <w:rFonts w:eastAsiaTheme="minorHAnsi"/>
      <w:sz w:val="24"/>
      <w:lang w:eastAsia="en-US"/>
    </w:rPr>
  </w:style>
  <w:style w:type="paragraph" w:customStyle="1" w:styleId="1134A4DF67F34245BB17E4981F77120C">
    <w:name w:val="1134A4DF67F34245BB17E4981F77120C"/>
    <w:rsid w:val="00E27313"/>
    <w:rPr>
      <w:rFonts w:eastAsiaTheme="minorHAnsi"/>
      <w:sz w:val="24"/>
      <w:lang w:eastAsia="en-US"/>
    </w:rPr>
  </w:style>
  <w:style w:type="paragraph" w:customStyle="1" w:styleId="A6CF8C435B7648D2B5800C415EA6F3243">
    <w:name w:val="A6CF8C435B7648D2B5800C415EA6F3243"/>
    <w:rsid w:val="00E27313"/>
    <w:rPr>
      <w:rFonts w:eastAsiaTheme="minorHAnsi"/>
      <w:sz w:val="24"/>
      <w:lang w:eastAsia="en-US"/>
    </w:rPr>
  </w:style>
  <w:style w:type="paragraph" w:customStyle="1" w:styleId="220A9398CB894751905CF9B33F74F3D73">
    <w:name w:val="220A9398CB894751905CF9B33F74F3D73"/>
    <w:rsid w:val="00E27313"/>
    <w:rPr>
      <w:rFonts w:eastAsiaTheme="minorHAnsi"/>
      <w:sz w:val="24"/>
      <w:lang w:eastAsia="en-US"/>
    </w:rPr>
  </w:style>
  <w:style w:type="paragraph" w:customStyle="1" w:styleId="0EF038875B7E4229991024786E0D7A9E3">
    <w:name w:val="0EF038875B7E4229991024786E0D7A9E3"/>
    <w:rsid w:val="00E27313"/>
    <w:rPr>
      <w:rFonts w:eastAsiaTheme="minorHAnsi"/>
      <w:sz w:val="24"/>
      <w:lang w:eastAsia="en-US"/>
    </w:rPr>
  </w:style>
  <w:style w:type="paragraph" w:customStyle="1" w:styleId="98B56770C3C240C6A4518B1CDCE241DE3">
    <w:name w:val="98B56770C3C240C6A4518B1CDCE241DE3"/>
    <w:rsid w:val="00E27313"/>
    <w:rPr>
      <w:rFonts w:eastAsiaTheme="minorHAnsi"/>
      <w:sz w:val="24"/>
      <w:lang w:eastAsia="en-US"/>
    </w:rPr>
  </w:style>
  <w:style w:type="paragraph" w:customStyle="1" w:styleId="1917D9F487D24B51B5DFCF15885E3A1A3">
    <w:name w:val="1917D9F487D24B51B5DFCF15885E3A1A3"/>
    <w:rsid w:val="00E27313"/>
    <w:pPr>
      <w:ind w:left="720"/>
      <w:contextualSpacing/>
    </w:pPr>
    <w:rPr>
      <w:rFonts w:eastAsiaTheme="minorHAnsi"/>
      <w:sz w:val="24"/>
      <w:lang w:eastAsia="en-US"/>
    </w:rPr>
  </w:style>
  <w:style w:type="paragraph" w:customStyle="1" w:styleId="6F902C041FB345BC965B8C41F0D144A63">
    <w:name w:val="6F902C041FB345BC965B8C41F0D144A63"/>
    <w:rsid w:val="00E273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6C5F386EDF8D4D6D847BD900F365168B3">
    <w:name w:val="6C5F386EDF8D4D6D847BD900F365168B3"/>
    <w:rsid w:val="00E27313"/>
    <w:pPr>
      <w:ind w:left="720"/>
      <w:contextualSpacing/>
    </w:pPr>
    <w:rPr>
      <w:rFonts w:eastAsiaTheme="minorHAnsi"/>
      <w:sz w:val="24"/>
      <w:lang w:eastAsia="en-US"/>
    </w:rPr>
  </w:style>
  <w:style w:type="paragraph" w:customStyle="1" w:styleId="AB3164D727DB472CB788D38900C26F383">
    <w:name w:val="AB3164D727DB472CB788D38900C26F383"/>
    <w:rsid w:val="00E27313"/>
    <w:pPr>
      <w:ind w:left="720"/>
      <w:contextualSpacing/>
    </w:pPr>
    <w:rPr>
      <w:rFonts w:eastAsiaTheme="minorHAnsi"/>
      <w:sz w:val="24"/>
      <w:lang w:eastAsia="en-US"/>
    </w:rPr>
  </w:style>
  <w:style w:type="paragraph" w:customStyle="1" w:styleId="1D6CE9C61A5A4B3FB5BF16E49DCFA1CB11">
    <w:name w:val="1D6CE9C61A5A4B3FB5BF16E49DCFA1CB11"/>
    <w:rsid w:val="00476732"/>
    <w:rPr>
      <w:rFonts w:eastAsiaTheme="minorHAnsi"/>
      <w:sz w:val="24"/>
      <w:lang w:eastAsia="en-US"/>
    </w:rPr>
  </w:style>
  <w:style w:type="paragraph" w:customStyle="1" w:styleId="6C6CFB61433042268ABCEE68669422CC9">
    <w:name w:val="6C6CFB61433042268ABCEE68669422CC9"/>
    <w:rsid w:val="00476732"/>
    <w:rPr>
      <w:rFonts w:eastAsiaTheme="minorHAnsi"/>
      <w:sz w:val="24"/>
      <w:lang w:eastAsia="en-US"/>
    </w:rPr>
  </w:style>
  <w:style w:type="paragraph" w:customStyle="1" w:styleId="F38EC30430BD49848E5326B0277548795">
    <w:name w:val="F38EC30430BD49848E5326B0277548795"/>
    <w:rsid w:val="00476732"/>
    <w:rPr>
      <w:rFonts w:eastAsiaTheme="minorHAnsi"/>
      <w:sz w:val="24"/>
      <w:lang w:eastAsia="en-US"/>
    </w:rPr>
  </w:style>
  <w:style w:type="paragraph" w:customStyle="1" w:styleId="690B6BFD04624E38935B8F5EA06458F95">
    <w:name w:val="690B6BFD04624E38935B8F5EA06458F95"/>
    <w:rsid w:val="00476732"/>
    <w:rPr>
      <w:rFonts w:eastAsiaTheme="minorHAnsi"/>
      <w:sz w:val="24"/>
      <w:lang w:eastAsia="en-US"/>
    </w:rPr>
  </w:style>
  <w:style w:type="paragraph" w:customStyle="1" w:styleId="0A20ED442F5A4AA6B8016C34ED9317255">
    <w:name w:val="0A20ED442F5A4AA6B8016C34ED9317255"/>
    <w:rsid w:val="00476732"/>
    <w:rPr>
      <w:rFonts w:eastAsiaTheme="minorHAnsi"/>
      <w:sz w:val="24"/>
      <w:lang w:eastAsia="en-US"/>
    </w:rPr>
  </w:style>
  <w:style w:type="paragraph" w:customStyle="1" w:styleId="D9042CE26E3444FB93141080EE83FA385">
    <w:name w:val="D9042CE26E3444FB93141080EE83FA385"/>
    <w:rsid w:val="00476732"/>
    <w:rPr>
      <w:rFonts w:eastAsiaTheme="minorHAnsi"/>
      <w:sz w:val="24"/>
      <w:lang w:eastAsia="en-US"/>
    </w:rPr>
  </w:style>
  <w:style w:type="paragraph" w:customStyle="1" w:styleId="6863C3B4426442C585236AD403EFDD7A4">
    <w:name w:val="6863C3B4426442C585236AD403EFDD7A4"/>
    <w:rsid w:val="00476732"/>
    <w:rPr>
      <w:rFonts w:eastAsiaTheme="minorHAnsi"/>
      <w:sz w:val="24"/>
      <w:lang w:eastAsia="en-US"/>
    </w:rPr>
  </w:style>
  <w:style w:type="paragraph" w:customStyle="1" w:styleId="4EC69924C6FD48B1890CADE947D072194">
    <w:name w:val="4EC69924C6FD48B1890CADE947D072194"/>
    <w:rsid w:val="00476732"/>
    <w:rPr>
      <w:rFonts w:eastAsiaTheme="minorHAnsi"/>
      <w:sz w:val="24"/>
      <w:lang w:eastAsia="en-US"/>
    </w:rPr>
  </w:style>
  <w:style w:type="paragraph" w:customStyle="1" w:styleId="98B56770C3C240C6A4518B1CDCE241DE4">
    <w:name w:val="98B56770C3C240C6A4518B1CDCE241DE4"/>
    <w:rsid w:val="00476732"/>
    <w:rPr>
      <w:rFonts w:eastAsiaTheme="minorHAnsi"/>
      <w:sz w:val="24"/>
      <w:lang w:eastAsia="en-US"/>
    </w:rPr>
  </w:style>
  <w:style w:type="paragraph" w:customStyle="1" w:styleId="1917D9F487D24B51B5DFCF15885E3A1A4">
    <w:name w:val="1917D9F487D24B51B5DFCF15885E3A1A4"/>
    <w:rsid w:val="00476732"/>
    <w:pPr>
      <w:ind w:left="720"/>
      <w:contextualSpacing/>
    </w:pPr>
    <w:rPr>
      <w:rFonts w:eastAsiaTheme="minorHAnsi"/>
      <w:sz w:val="24"/>
      <w:lang w:eastAsia="en-US"/>
    </w:rPr>
  </w:style>
  <w:style w:type="paragraph" w:customStyle="1" w:styleId="6F902C041FB345BC965B8C41F0D144A64">
    <w:name w:val="6F902C041FB345BC965B8C41F0D144A64"/>
    <w:rsid w:val="004767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6C5F386EDF8D4D6D847BD900F365168B4">
    <w:name w:val="6C5F386EDF8D4D6D847BD900F365168B4"/>
    <w:rsid w:val="00476732"/>
    <w:pPr>
      <w:ind w:left="720"/>
      <w:contextualSpacing/>
    </w:pPr>
    <w:rPr>
      <w:rFonts w:eastAsiaTheme="minorHAnsi"/>
      <w:sz w:val="24"/>
      <w:lang w:eastAsia="en-US"/>
    </w:rPr>
  </w:style>
  <w:style w:type="paragraph" w:customStyle="1" w:styleId="AB3164D727DB472CB788D38900C26F384">
    <w:name w:val="AB3164D727DB472CB788D38900C26F384"/>
    <w:rsid w:val="00476732"/>
    <w:pPr>
      <w:ind w:left="720"/>
      <w:contextualSpacing/>
    </w:pPr>
    <w:rPr>
      <w:rFonts w:eastAsiaTheme="minorHAnsi"/>
      <w:sz w:val="24"/>
      <w:lang w:eastAsia="en-US"/>
    </w:rPr>
  </w:style>
  <w:style w:type="paragraph" w:customStyle="1" w:styleId="1D6CE9C61A5A4B3FB5BF16E49DCFA1CB12">
    <w:name w:val="1D6CE9C61A5A4B3FB5BF16E49DCFA1CB12"/>
    <w:rsid w:val="00821E74"/>
    <w:rPr>
      <w:rFonts w:eastAsiaTheme="minorHAnsi"/>
      <w:sz w:val="24"/>
      <w:lang w:eastAsia="en-US"/>
    </w:rPr>
  </w:style>
  <w:style w:type="paragraph" w:customStyle="1" w:styleId="6C6CFB61433042268ABCEE68669422CC10">
    <w:name w:val="6C6CFB61433042268ABCEE68669422CC10"/>
    <w:rsid w:val="00821E74"/>
    <w:rPr>
      <w:rFonts w:eastAsiaTheme="minorHAnsi"/>
      <w:sz w:val="24"/>
      <w:lang w:eastAsia="en-US"/>
    </w:rPr>
  </w:style>
  <w:style w:type="paragraph" w:customStyle="1" w:styleId="F38EC30430BD49848E5326B0277548796">
    <w:name w:val="F38EC30430BD49848E5326B0277548796"/>
    <w:rsid w:val="00821E74"/>
    <w:rPr>
      <w:rFonts w:eastAsiaTheme="minorHAnsi"/>
      <w:sz w:val="24"/>
      <w:lang w:eastAsia="en-US"/>
    </w:rPr>
  </w:style>
  <w:style w:type="paragraph" w:customStyle="1" w:styleId="690B6BFD04624E38935B8F5EA06458F96">
    <w:name w:val="690B6BFD04624E38935B8F5EA06458F96"/>
    <w:rsid w:val="00821E74"/>
    <w:rPr>
      <w:rFonts w:eastAsiaTheme="minorHAnsi"/>
      <w:sz w:val="24"/>
      <w:lang w:eastAsia="en-US"/>
    </w:rPr>
  </w:style>
  <w:style w:type="paragraph" w:customStyle="1" w:styleId="0A20ED442F5A4AA6B8016C34ED9317256">
    <w:name w:val="0A20ED442F5A4AA6B8016C34ED9317256"/>
    <w:rsid w:val="00821E74"/>
    <w:rPr>
      <w:rFonts w:eastAsiaTheme="minorHAnsi"/>
      <w:sz w:val="24"/>
      <w:lang w:eastAsia="en-US"/>
    </w:rPr>
  </w:style>
  <w:style w:type="paragraph" w:customStyle="1" w:styleId="D9042CE26E3444FB93141080EE83FA386">
    <w:name w:val="D9042CE26E3444FB93141080EE83FA386"/>
    <w:rsid w:val="00821E74"/>
    <w:rPr>
      <w:rFonts w:eastAsiaTheme="minorHAnsi"/>
      <w:sz w:val="24"/>
      <w:lang w:eastAsia="en-US"/>
    </w:rPr>
  </w:style>
  <w:style w:type="paragraph" w:customStyle="1" w:styleId="6863C3B4426442C585236AD403EFDD7A5">
    <w:name w:val="6863C3B4426442C585236AD403EFDD7A5"/>
    <w:rsid w:val="00821E74"/>
    <w:rPr>
      <w:rFonts w:eastAsiaTheme="minorHAnsi"/>
      <w:sz w:val="24"/>
      <w:lang w:eastAsia="en-US"/>
    </w:rPr>
  </w:style>
  <w:style w:type="paragraph" w:customStyle="1" w:styleId="4EC69924C6FD48B1890CADE947D072195">
    <w:name w:val="4EC69924C6FD48B1890CADE947D072195"/>
    <w:rsid w:val="00821E74"/>
    <w:rPr>
      <w:rFonts w:eastAsiaTheme="minorHAnsi"/>
      <w:sz w:val="24"/>
      <w:lang w:eastAsia="en-US"/>
    </w:rPr>
  </w:style>
  <w:style w:type="paragraph" w:customStyle="1" w:styleId="98B56770C3C240C6A4518B1CDCE241DE5">
    <w:name w:val="98B56770C3C240C6A4518B1CDCE241DE5"/>
    <w:rsid w:val="00821E74"/>
    <w:rPr>
      <w:rFonts w:eastAsiaTheme="minorHAnsi"/>
      <w:sz w:val="24"/>
      <w:lang w:eastAsia="en-US"/>
    </w:rPr>
  </w:style>
  <w:style w:type="paragraph" w:customStyle="1" w:styleId="1917D9F487D24B51B5DFCF15885E3A1A5">
    <w:name w:val="1917D9F487D24B51B5DFCF15885E3A1A5"/>
    <w:rsid w:val="00821E74"/>
    <w:pPr>
      <w:ind w:left="720"/>
      <w:contextualSpacing/>
    </w:pPr>
    <w:rPr>
      <w:rFonts w:eastAsiaTheme="minorHAnsi"/>
      <w:sz w:val="24"/>
      <w:lang w:eastAsia="en-US"/>
    </w:rPr>
  </w:style>
  <w:style w:type="paragraph" w:customStyle="1" w:styleId="6F902C041FB345BC965B8C41F0D144A65">
    <w:name w:val="6F902C041FB345BC965B8C41F0D144A65"/>
    <w:rsid w:val="00821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6C5F386EDF8D4D6D847BD900F365168B5">
    <w:name w:val="6C5F386EDF8D4D6D847BD900F365168B5"/>
    <w:rsid w:val="00821E74"/>
    <w:pPr>
      <w:ind w:left="720"/>
      <w:contextualSpacing/>
    </w:pPr>
    <w:rPr>
      <w:rFonts w:eastAsiaTheme="minorHAnsi"/>
      <w:sz w:val="24"/>
      <w:lang w:eastAsia="en-US"/>
    </w:rPr>
  </w:style>
  <w:style w:type="paragraph" w:customStyle="1" w:styleId="AB3164D727DB472CB788D38900C26F385">
    <w:name w:val="AB3164D727DB472CB788D38900C26F385"/>
    <w:rsid w:val="00821E74"/>
    <w:pPr>
      <w:ind w:left="720"/>
      <w:contextualSpacing/>
    </w:pPr>
    <w:rPr>
      <w:rFonts w:eastAsiaTheme="minorHAnsi"/>
      <w:sz w:val="24"/>
      <w:lang w:eastAsia="en-US"/>
    </w:rPr>
  </w:style>
  <w:style w:type="paragraph" w:customStyle="1" w:styleId="DD0E00425BAB4BDFAD28C384412A5CA0">
    <w:name w:val="DD0E00425BAB4BDFAD28C384412A5CA0"/>
    <w:rsid w:val="00821E74"/>
  </w:style>
  <w:style w:type="paragraph" w:customStyle="1" w:styleId="8931E31FD21E45C5BDBB9878DE914D8F">
    <w:name w:val="8931E31FD21E45C5BDBB9878DE914D8F"/>
    <w:rsid w:val="00821E74"/>
  </w:style>
  <w:style w:type="paragraph" w:customStyle="1" w:styleId="157024EBEF9F4E00859CEDB3073E2E8C">
    <w:name w:val="157024EBEF9F4E00859CEDB3073E2E8C"/>
    <w:rsid w:val="00821E74"/>
  </w:style>
  <w:style w:type="paragraph" w:customStyle="1" w:styleId="F4458B073AC745DFB5078CBFA2A37E54">
    <w:name w:val="F4458B073AC745DFB5078CBFA2A37E54"/>
    <w:rsid w:val="00821E74"/>
  </w:style>
  <w:style w:type="paragraph" w:customStyle="1" w:styleId="AF2A0A7A293642BB8A806FE4E4241055">
    <w:name w:val="AF2A0A7A293642BB8A806FE4E4241055"/>
    <w:rsid w:val="00821E74"/>
  </w:style>
  <w:style w:type="paragraph" w:customStyle="1" w:styleId="8A11137509D24F47AEDEBD5F140CEF59">
    <w:name w:val="8A11137509D24F47AEDEBD5F140CEF59"/>
    <w:rsid w:val="00821E74"/>
  </w:style>
  <w:style w:type="paragraph" w:customStyle="1" w:styleId="6CC1D55215CD42A8AA4B44AA97DDD3A8">
    <w:name w:val="6CC1D55215CD42A8AA4B44AA97DDD3A8"/>
    <w:rsid w:val="00821E74"/>
  </w:style>
  <w:style w:type="paragraph" w:customStyle="1" w:styleId="0E6DE06174CF4764B35D7BA8D40A35AC">
    <w:name w:val="0E6DE06174CF4764B35D7BA8D40A35AC"/>
    <w:rsid w:val="00821E74"/>
  </w:style>
  <w:style w:type="paragraph" w:customStyle="1" w:styleId="DE9CFD1AE3044441B9AE2665A43B0188">
    <w:name w:val="DE9CFD1AE3044441B9AE2665A43B0188"/>
    <w:rsid w:val="00821E74"/>
  </w:style>
  <w:style w:type="paragraph" w:customStyle="1" w:styleId="3D7ED73BB85F48D6B50CF1E8260C8D0B">
    <w:name w:val="3D7ED73BB85F48D6B50CF1E8260C8D0B"/>
    <w:rsid w:val="00821E74"/>
  </w:style>
  <w:style w:type="paragraph" w:customStyle="1" w:styleId="515206686D974565A7FAA9E05B91382B">
    <w:name w:val="515206686D974565A7FAA9E05B91382B"/>
    <w:rsid w:val="00821E74"/>
  </w:style>
  <w:style w:type="paragraph" w:customStyle="1" w:styleId="646E394116F04D9C87D48F8DEFC28A74">
    <w:name w:val="646E394116F04D9C87D48F8DEFC28A74"/>
    <w:rsid w:val="00821E74"/>
  </w:style>
  <w:style w:type="paragraph" w:customStyle="1" w:styleId="0E8AE3D2D8754076A26AB55D809CF01A">
    <w:name w:val="0E8AE3D2D8754076A26AB55D809CF01A"/>
    <w:rsid w:val="00821E74"/>
  </w:style>
  <w:style w:type="paragraph" w:customStyle="1" w:styleId="75369265FDBD46E38B696435459D8605">
    <w:name w:val="75369265FDBD46E38B696435459D8605"/>
    <w:rsid w:val="00821E74"/>
  </w:style>
  <w:style w:type="paragraph" w:customStyle="1" w:styleId="6A7707FC834B474EAE4E743CB6F26608">
    <w:name w:val="6A7707FC834B474EAE4E743CB6F26608"/>
    <w:rsid w:val="00821E74"/>
  </w:style>
  <w:style w:type="paragraph" w:customStyle="1" w:styleId="645A39E80D4844C1B63BDCD90663F4FA">
    <w:name w:val="645A39E80D4844C1B63BDCD90663F4FA"/>
    <w:rsid w:val="00821E74"/>
  </w:style>
  <w:style w:type="paragraph" w:customStyle="1" w:styleId="0EAA8B5EA2664274AAA6A7C29B36F060">
    <w:name w:val="0EAA8B5EA2664274AAA6A7C29B36F060"/>
    <w:rsid w:val="00821E74"/>
  </w:style>
  <w:style w:type="paragraph" w:customStyle="1" w:styleId="C2D7C097B66E43529203DA9A4B029F26">
    <w:name w:val="C2D7C097B66E43529203DA9A4B029F26"/>
    <w:rsid w:val="00821E74"/>
  </w:style>
  <w:style w:type="paragraph" w:customStyle="1" w:styleId="7475E43687754A8AAA50EF150D4C5174">
    <w:name w:val="7475E43687754A8AAA50EF150D4C5174"/>
    <w:rsid w:val="00821E74"/>
  </w:style>
  <w:style w:type="paragraph" w:customStyle="1" w:styleId="C66003F562164F2D9BC2797770D0023B">
    <w:name w:val="C66003F562164F2D9BC2797770D0023B"/>
    <w:rsid w:val="00821E74"/>
  </w:style>
  <w:style w:type="paragraph" w:customStyle="1" w:styleId="A91DA58AB9F04F47A25E3390E557533B">
    <w:name w:val="A91DA58AB9F04F47A25E3390E557533B"/>
    <w:rsid w:val="00941DC7"/>
  </w:style>
  <w:style w:type="paragraph" w:customStyle="1" w:styleId="3962A2AC1E794A468069D2D9B8876203">
    <w:name w:val="3962A2AC1E794A468069D2D9B8876203"/>
    <w:rsid w:val="00941DC7"/>
  </w:style>
  <w:style w:type="paragraph" w:customStyle="1" w:styleId="4F894660492447E7B09C2F7E54AA6EE6">
    <w:name w:val="4F894660492447E7B09C2F7E54AA6EE6"/>
    <w:rsid w:val="00941DC7"/>
  </w:style>
  <w:style w:type="paragraph" w:customStyle="1" w:styleId="E869D9E2F79E4DC98BF8932DE7DB692F">
    <w:name w:val="E869D9E2F79E4DC98BF8932DE7DB692F"/>
    <w:rsid w:val="00941DC7"/>
  </w:style>
  <w:style w:type="paragraph" w:customStyle="1" w:styleId="EBEC6EDDDBED4BD5B2E1C7607D4BD01A">
    <w:name w:val="EBEC6EDDDBED4BD5B2E1C7607D4BD01A"/>
    <w:rsid w:val="007464E2"/>
  </w:style>
  <w:style w:type="paragraph" w:customStyle="1" w:styleId="622F1A351CB3402A9DC990A84ECFCA27">
    <w:name w:val="622F1A351CB3402A9DC990A84ECFCA27"/>
    <w:rsid w:val="007464E2"/>
  </w:style>
  <w:style w:type="paragraph" w:customStyle="1" w:styleId="D58B473D578F4493A21FC89C911625B8">
    <w:name w:val="D58B473D578F4493A21FC89C911625B8"/>
    <w:rsid w:val="007464E2"/>
  </w:style>
  <w:style w:type="paragraph" w:customStyle="1" w:styleId="A472B0B7A6224A0FB9EAA1977BF60879">
    <w:name w:val="A472B0B7A6224A0FB9EAA1977BF60879"/>
    <w:rsid w:val="007464E2"/>
  </w:style>
  <w:style w:type="paragraph" w:customStyle="1" w:styleId="7BE771F666774973BB508AB90B3C43C6">
    <w:name w:val="7BE771F666774973BB508AB90B3C43C6"/>
    <w:rsid w:val="00835061"/>
  </w:style>
  <w:style w:type="paragraph" w:customStyle="1" w:styleId="6D19A0C8B89B46D5A95E8F0018B03151">
    <w:name w:val="6D19A0C8B89B46D5A95E8F0018B03151"/>
    <w:rsid w:val="00835061"/>
  </w:style>
  <w:style w:type="paragraph" w:customStyle="1" w:styleId="FF7507EC75B848EAB0E118BB99489052">
    <w:name w:val="FF7507EC75B848EAB0E118BB99489052"/>
    <w:rsid w:val="00835061"/>
  </w:style>
  <w:style w:type="paragraph" w:customStyle="1" w:styleId="D399C7E2FB0E4F439E8B6362446B3ED9">
    <w:name w:val="D399C7E2FB0E4F439E8B6362446B3ED9"/>
    <w:rsid w:val="00835061"/>
  </w:style>
  <w:style w:type="paragraph" w:customStyle="1" w:styleId="07D10BEBA8E34B87A4E1E41B6DB13FC5">
    <w:name w:val="07D10BEBA8E34B87A4E1E41B6DB13FC5"/>
    <w:rsid w:val="00835061"/>
  </w:style>
  <w:style w:type="paragraph" w:customStyle="1" w:styleId="E061EC3E8F8D41F5895E69ED7A0B5571">
    <w:name w:val="E061EC3E8F8D41F5895E69ED7A0B5571"/>
    <w:rsid w:val="00835061"/>
  </w:style>
  <w:style w:type="paragraph" w:customStyle="1" w:styleId="A1DBDBCFB8124BFD97AB0DF8EF6CC09F">
    <w:name w:val="A1DBDBCFB8124BFD97AB0DF8EF6CC09F"/>
    <w:rsid w:val="00835061"/>
  </w:style>
  <w:style w:type="paragraph" w:customStyle="1" w:styleId="6F0AE452118044CE90559FBAD83CDAB9">
    <w:name w:val="6F0AE452118044CE90559FBAD83CDAB9"/>
    <w:rsid w:val="00835061"/>
  </w:style>
  <w:style w:type="paragraph" w:customStyle="1" w:styleId="4D2CDB114F254591BEB4208A4476AB11">
    <w:name w:val="4D2CDB114F254591BEB4208A4476AB11"/>
    <w:rsid w:val="005C6983"/>
  </w:style>
  <w:style w:type="paragraph" w:customStyle="1" w:styleId="186CD56D559542F0AC2AF306D7E6671C">
    <w:name w:val="186CD56D559542F0AC2AF306D7E6671C"/>
    <w:rsid w:val="005C6983"/>
  </w:style>
  <w:style w:type="paragraph" w:customStyle="1" w:styleId="1D1A9588950446F192652A2E5DBEA94E">
    <w:name w:val="1D1A9588950446F192652A2E5DBEA94E"/>
    <w:rsid w:val="005C6983"/>
  </w:style>
  <w:style w:type="paragraph" w:customStyle="1" w:styleId="4C2EE9ACC9A645979510188A5A9D66DF">
    <w:name w:val="4C2EE9ACC9A645979510188A5A9D66DF"/>
    <w:rsid w:val="005C6983"/>
  </w:style>
  <w:style w:type="paragraph" w:customStyle="1" w:styleId="F3BF5F9BD5D949BD9CEA4BC70A92D85C">
    <w:name w:val="F3BF5F9BD5D949BD9CEA4BC70A92D85C"/>
    <w:rsid w:val="005C6983"/>
  </w:style>
  <w:style w:type="paragraph" w:customStyle="1" w:styleId="68D5F1E10D9F47C4A8E620BAE4CAC357">
    <w:name w:val="68D5F1E10D9F47C4A8E620BAE4CAC357"/>
    <w:rsid w:val="005C6983"/>
  </w:style>
  <w:style w:type="paragraph" w:customStyle="1" w:styleId="754D0EF6C9064718BD6C81A6C910985F">
    <w:name w:val="754D0EF6C9064718BD6C81A6C910985F"/>
    <w:rsid w:val="005C6983"/>
  </w:style>
  <w:style w:type="paragraph" w:customStyle="1" w:styleId="30AB73532BC944C09BAC3910ABE27594">
    <w:name w:val="30AB73532BC944C09BAC3910ABE27594"/>
    <w:rsid w:val="005C6983"/>
  </w:style>
  <w:style w:type="paragraph" w:customStyle="1" w:styleId="A4B2FA0C97CB472F9CBAEA3F5AB85D8D">
    <w:name w:val="A4B2FA0C97CB472F9CBAEA3F5AB85D8D"/>
    <w:rsid w:val="005C6983"/>
  </w:style>
  <w:style w:type="paragraph" w:customStyle="1" w:styleId="F78576D3CB254DC79D2CD3F8542A7940">
    <w:name w:val="F78576D3CB254DC79D2CD3F8542A7940"/>
    <w:rsid w:val="005C6983"/>
  </w:style>
  <w:style w:type="paragraph" w:customStyle="1" w:styleId="7FEA6D1DD4C6420CAC0B1E7FF1559AE8">
    <w:name w:val="7FEA6D1DD4C6420CAC0B1E7FF1559AE8"/>
    <w:rsid w:val="005C6983"/>
  </w:style>
  <w:style w:type="paragraph" w:customStyle="1" w:styleId="0D5577B33EBF43829012250942CFABE9">
    <w:name w:val="0D5577B33EBF43829012250942CFABE9"/>
    <w:rsid w:val="005C69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westvanlibrary">
  <a:themeElements>
    <a:clrScheme name="Library Colours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0037A6"/>
      </a:accent1>
      <a:accent2>
        <a:srgbClr val="BED600"/>
      </a:accent2>
      <a:accent3>
        <a:srgbClr val="AA1948"/>
      </a:accent3>
      <a:accent4>
        <a:srgbClr val="E37222"/>
      </a:accent4>
      <a:accent5>
        <a:srgbClr val="77216F"/>
      </a:accent5>
      <a:accent6>
        <a:srgbClr val="75A2FF"/>
      </a:accent6>
      <a:hlink>
        <a:srgbClr val="17BBFD"/>
      </a:hlink>
      <a:folHlink>
        <a:srgbClr val="FF79C2"/>
      </a:folHlink>
    </a:clrScheme>
    <a:fontScheme name="library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estvanlibrary" id="{F2CD6FB9-BB4F-45C7-8385-7410B4E5ABFC}" vid="{1321331C-7B7E-4643-B254-9A71F288FAB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of West Vancouver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 Fraser</dc:creator>
  <cp:keywords/>
  <dc:description/>
  <cp:lastModifiedBy>Rebecca Slaven</cp:lastModifiedBy>
  <cp:revision>3</cp:revision>
  <cp:lastPrinted>2019-06-03T21:51:00Z</cp:lastPrinted>
  <dcterms:created xsi:type="dcterms:W3CDTF">2020-12-23T19:54:00Z</dcterms:created>
  <dcterms:modified xsi:type="dcterms:W3CDTF">2020-12-23T20:03:00Z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C DOCS Number">
    <vt:lpwstr>3788040v2</vt:lpwstr>
  </property>
</Properties>
</file>