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53497" w14:textId="6E60C36C" w:rsidR="005D4AFA" w:rsidRPr="00127D89" w:rsidRDefault="005D4AFA" w:rsidP="005D4AFA">
      <w:pPr>
        <w:pStyle w:val="Heading1"/>
        <w:jc w:val="center"/>
        <w:rPr>
          <w:sz w:val="36"/>
          <w:szCs w:val="36"/>
        </w:rPr>
      </w:pPr>
      <w:r w:rsidRPr="00127D89">
        <w:rPr>
          <w:sz w:val="36"/>
          <w:szCs w:val="36"/>
        </w:rPr>
        <w:t>Connection and Engagement in Virtual Storytimes</w:t>
      </w:r>
    </w:p>
    <w:p w14:paraId="11360039" w14:textId="5FB33317" w:rsidR="005D4AFA" w:rsidRDefault="005D4AFA" w:rsidP="005D4AFA"/>
    <w:p w14:paraId="72ED0EE0" w14:textId="3A5E5F02" w:rsidR="0031051F" w:rsidRDefault="0031051F" w:rsidP="00372EC4">
      <w:r>
        <w:t xml:space="preserve">How do we foster connection and engagement in virtual storytimes for babies, toddlers, and preschoolers? Think about these strategies before, during, and after your virtual program. </w:t>
      </w:r>
    </w:p>
    <w:p w14:paraId="4DD7D642" w14:textId="4B25B8C4" w:rsidR="00372EC4" w:rsidRPr="00127D89" w:rsidRDefault="00372EC4" w:rsidP="0031051F">
      <w:pPr>
        <w:pStyle w:val="Heading2"/>
        <w:rPr>
          <w:b/>
          <w:bCs/>
          <w:sz w:val="32"/>
          <w:szCs w:val="32"/>
        </w:rPr>
      </w:pPr>
      <w:r w:rsidRPr="00127D89">
        <w:rPr>
          <w:b/>
          <w:bCs/>
          <w:sz w:val="32"/>
          <w:szCs w:val="32"/>
        </w:rPr>
        <w:t>Before Program</w:t>
      </w:r>
    </w:p>
    <w:p w14:paraId="3CFB4175" w14:textId="6B32B921" w:rsidR="008E424E" w:rsidRPr="00127D89" w:rsidRDefault="008E424E" w:rsidP="0033618B">
      <w:pPr>
        <w:pStyle w:val="Heading3"/>
        <w:rPr>
          <w:b/>
          <w:bCs/>
          <w:sz w:val="28"/>
          <w:szCs w:val="28"/>
        </w:rPr>
      </w:pPr>
      <w:r>
        <w:br/>
      </w:r>
      <w:r w:rsidRPr="00127D89">
        <w:rPr>
          <w:b/>
          <w:bCs/>
          <w:sz w:val="28"/>
          <w:szCs w:val="28"/>
        </w:rPr>
        <w:t>Space and Equipment Set-up</w:t>
      </w:r>
    </w:p>
    <w:p w14:paraId="47263377" w14:textId="11FD4DA6" w:rsidR="008E424E" w:rsidRDefault="008E424E" w:rsidP="008E424E">
      <w:r w:rsidRPr="008E424E">
        <w:t>Treat your space as a set</w:t>
      </w:r>
      <w:r w:rsidR="0033618B">
        <w:t xml:space="preserve">. </w:t>
      </w:r>
      <w:r w:rsidR="00AB045E">
        <w:t xml:space="preserve">Think about things your target audience find engaging. </w:t>
      </w:r>
      <w:r w:rsidR="009F27A6">
        <w:t>There are different ways to set up a space.</w:t>
      </w:r>
    </w:p>
    <w:p w14:paraId="3D98A2F6" w14:textId="7FFB463A" w:rsidR="009F27A6" w:rsidRPr="008E424E" w:rsidRDefault="009F27A6" w:rsidP="008E424E">
      <w:r>
        <w:t>The Interactive Set</w:t>
      </w:r>
    </w:p>
    <w:p w14:paraId="1F91425C" w14:textId="06B7CC52" w:rsidR="008E424E" w:rsidRPr="008E424E" w:rsidRDefault="008E424E" w:rsidP="0033618B">
      <w:pPr>
        <w:numPr>
          <w:ilvl w:val="0"/>
          <w:numId w:val="1"/>
        </w:numPr>
        <w:ind w:left="714" w:hanging="357"/>
        <w:contextualSpacing/>
      </w:pPr>
      <w:r w:rsidRPr="008E424E">
        <w:t>Put in elements that you can engage with occasionally</w:t>
      </w:r>
      <w:r w:rsidR="006D61BE">
        <w:t xml:space="preserve"> such as puppets or props</w:t>
      </w:r>
      <w:r w:rsidR="005D2079">
        <w:t>.</w:t>
      </w:r>
    </w:p>
    <w:p w14:paraId="22AB8D01" w14:textId="05C89FE1" w:rsidR="008E424E" w:rsidRPr="008E424E" w:rsidRDefault="006D61BE" w:rsidP="0033618B">
      <w:pPr>
        <w:numPr>
          <w:ilvl w:val="0"/>
          <w:numId w:val="1"/>
        </w:numPr>
        <w:ind w:left="714" w:hanging="357"/>
        <w:contextualSpacing/>
      </w:pPr>
      <w:r>
        <w:t xml:space="preserve">Find a balance </w:t>
      </w:r>
      <w:r w:rsidR="008E424E" w:rsidRPr="008E424E">
        <w:t>between engaging and cluttered</w:t>
      </w:r>
      <w:r>
        <w:t xml:space="preserve"> – leave room for the eye to rest.</w:t>
      </w:r>
    </w:p>
    <w:p w14:paraId="2A4D2114" w14:textId="2587651F" w:rsidR="008E424E" w:rsidRDefault="006D61BE" w:rsidP="0033618B">
      <w:pPr>
        <w:numPr>
          <w:ilvl w:val="0"/>
          <w:numId w:val="1"/>
        </w:numPr>
        <w:ind w:left="714" w:hanging="357"/>
        <w:contextualSpacing/>
      </w:pPr>
      <w:r>
        <w:t xml:space="preserve">Consider changing an element of your space every quarter to keep it fresh and new for your audience. </w:t>
      </w:r>
    </w:p>
    <w:p w14:paraId="563F1474" w14:textId="66AB2596" w:rsidR="000F5D33" w:rsidRDefault="000F5D33" w:rsidP="0033618B">
      <w:pPr>
        <w:numPr>
          <w:ilvl w:val="0"/>
          <w:numId w:val="1"/>
        </w:numPr>
        <w:ind w:left="714" w:hanging="357"/>
        <w:contextualSpacing/>
      </w:pPr>
      <w:r>
        <w:t>Decorate the space to look like the library so participants feel like there are visiting.</w:t>
      </w:r>
    </w:p>
    <w:p w14:paraId="39FF97F1" w14:textId="65C21BF9" w:rsidR="00AB045E" w:rsidRDefault="00AB045E" w:rsidP="0033618B">
      <w:pPr>
        <w:numPr>
          <w:ilvl w:val="0"/>
          <w:numId w:val="1"/>
        </w:numPr>
        <w:ind w:left="714" w:hanging="357"/>
        <w:contextualSpacing/>
      </w:pPr>
      <w:r>
        <w:t>For babies, consider using high contrast colours and keeping the background minimal to encourage them to connect face-to-face with their caregiver.</w:t>
      </w:r>
    </w:p>
    <w:p w14:paraId="62B817DD" w14:textId="4C445CEA" w:rsidR="009F27A6" w:rsidRDefault="009F27A6" w:rsidP="009F27A6">
      <w:pPr>
        <w:contextualSpacing/>
      </w:pPr>
      <w:r>
        <w:br/>
        <w:t>The Blank Canvas</w:t>
      </w:r>
    </w:p>
    <w:p w14:paraId="4EC88789" w14:textId="4B6615C9" w:rsidR="009F27A6" w:rsidRDefault="009F27A6" w:rsidP="009F27A6">
      <w:pPr>
        <w:pStyle w:val="ListParagraph"/>
        <w:numPr>
          <w:ilvl w:val="0"/>
          <w:numId w:val="17"/>
        </w:numPr>
      </w:pPr>
      <w:r>
        <w:t xml:space="preserve">Choose a blank wall or hang up a solid-coloured blanket behind you. </w:t>
      </w:r>
    </w:p>
    <w:p w14:paraId="66B63491" w14:textId="7B8888AD" w:rsidR="009F27A6" w:rsidRDefault="009F27A6" w:rsidP="009F27A6">
      <w:pPr>
        <w:pStyle w:val="ListParagraph"/>
        <w:numPr>
          <w:ilvl w:val="0"/>
          <w:numId w:val="17"/>
        </w:numPr>
      </w:pPr>
      <w:r>
        <w:t xml:space="preserve">Use the blank space to add elements that you put up and take down throughout the storytime. </w:t>
      </w:r>
    </w:p>
    <w:p w14:paraId="3FF05B6B" w14:textId="242AFBED" w:rsidR="009F27A6" w:rsidRPr="008E424E" w:rsidRDefault="009F27A6" w:rsidP="009F27A6">
      <w:pPr>
        <w:pStyle w:val="ListParagraph"/>
        <w:numPr>
          <w:ilvl w:val="0"/>
          <w:numId w:val="17"/>
        </w:numPr>
      </w:pPr>
      <w:r>
        <w:t>Keep the focus on your face – not on your surroundings.</w:t>
      </w:r>
    </w:p>
    <w:p w14:paraId="6BFABB34" w14:textId="77777777" w:rsidR="008E424E" w:rsidRPr="008E424E" w:rsidRDefault="008E424E" w:rsidP="008E424E"/>
    <w:p w14:paraId="6E3F1866" w14:textId="348B470F" w:rsidR="008E424E" w:rsidRPr="008E424E" w:rsidRDefault="008E424E" w:rsidP="008E424E">
      <w:r w:rsidRPr="008E424E">
        <w:t xml:space="preserve">Make sure your camera is at eye level and </w:t>
      </w:r>
      <w:r w:rsidR="00B904E4" w:rsidRPr="008E424E">
        <w:t>you are</w:t>
      </w:r>
      <w:r w:rsidRPr="008E424E">
        <w:t xml:space="preserve"> sitting 30”-36” from the lens for the most natural effect. Look at the camera</w:t>
      </w:r>
      <w:r w:rsidR="00B904E4">
        <w:t xml:space="preserve"> as much as possible, not at the screen. </w:t>
      </w:r>
    </w:p>
    <w:p w14:paraId="0597E935" w14:textId="5D1A559A" w:rsidR="008E424E" w:rsidRPr="008E424E" w:rsidRDefault="008E424E" w:rsidP="00B904E4">
      <w:pPr>
        <w:numPr>
          <w:ilvl w:val="0"/>
          <w:numId w:val="2"/>
        </w:numPr>
        <w:ind w:left="714" w:hanging="357"/>
        <w:contextualSpacing/>
      </w:pPr>
      <w:r w:rsidRPr="008E424E">
        <w:t>Light your face</w:t>
      </w:r>
      <w:r w:rsidR="00B904E4">
        <w:t xml:space="preserve"> – do not sit with a light source directly behind you.</w:t>
      </w:r>
    </w:p>
    <w:p w14:paraId="2FDA5C50" w14:textId="35726DD2" w:rsidR="008E424E" w:rsidRPr="008E424E" w:rsidRDefault="008E424E" w:rsidP="00B904E4">
      <w:pPr>
        <w:numPr>
          <w:ilvl w:val="0"/>
          <w:numId w:val="2"/>
        </w:numPr>
        <w:ind w:left="714" w:hanging="357"/>
        <w:contextualSpacing/>
      </w:pPr>
      <w:r w:rsidRPr="008E424E">
        <w:t>Use tape to mark spots</w:t>
      </w:r>
      <w:r w:rsidR="00B904E4">
        <w:t xml:space="preserve"> on the ground to remind you how far and close to move.</w:t>
      </w:r>
    </w:p>
    <w:p w14:paraId="0DE560E1" w14:textId="6704E466" w:rsidR="008E424E" w:rsidRPr="008E424E" w:rsidRDefault="008E424E" w:rsidP="004C1A44">
      <w:pPr>
        <w:numPr>
          <w:ilvl w:val="0"/>
          <w:numId w:val="2"/>
        </w:numPr>
        <w:ind w:left="714" w:hanging="357"/>
        <w:contextualSpacing/>
      </w:pPr>
      <w:r w:rsidRPr="008E424E">
        <w:t xml:space="preserve">Put </w:t>
      </w:r>
      <w:r w:rsidR="005D2079">
        <w:t xml:space="preserve">googly </w:t>
      </w:r>
      <w:r w:rsidRPr="008E424E">
        <w:t xml:space="preserve">eyes on </w:t>
      </w:r>
      <w:r w:rsidR="00B904E4">
        <w:t xml:space="preserve">a </w:t>
      </w:r>
      <w:r w:rsidRPr="008E424E">
        <w:t>webcam</w:t>
      </w:r>
      <w:r w:rsidR="00B904E4">
        <w:t xml:space="preserve"> to remind you to look at it.</w:t>
      </w:r>
    </w:p>
    <w:p w14:paraId="33C25BED" w14:textId="66B9C2F3" w:rsidR="008E424E" w:rsidRPr="008E424E" w:rsidRDefault="00C327EC" w:rsidP="008E424E">
      <w:pPr>
        <w:numPr>
          <w:ilvl w:val="0"/>
          <w:numId w:val="3"/>
        </w:numPr>
      </w:pPr>
      <w:r>
        <w:t xml:space="preserve">Consider using a wireless </w:t>
      </w:r>
      <w:r w:rsidR="008E424E" w:rsidRPr="008E424E">
        <w:t xml:space="preserve">Bluetooth headset </w:t>
      </w:r>
      <w:r>
        <w:t>with a</w:t>
      </w:r>
      <w:r w:rsidR="005D2079">
        <w:t>n attached</w:t>
      </w:r>
      <w:r>
        <w:t xml:space="preserve"> mic that allows you to move</w:t>
      </w:r>
      <w:r w:rsidR="008E424E" w:rsidRPr="008E424E">
        <w:t xml:space="preserve"> around without being plugged in</w:t>
      </w:r>
      <w:r>
        <w:t>to a device.</w:t>
      </w:r>
    </w:p>
    <w:p w14:paraId="344D7E26" w14:textId="77777777" w:rsidR="008E424E" w:rsidRDefault="008E424E" w:rsidP="00372EC4"/>
    <w:p w14:paraId="79D7FED1" w14:textId="3999C052" w:rsidR="008E424E" w:rsidRPr="00127D89" w:rsidRDefault="006C78A9" w:rsidP="006C78A9">
      <w:pPr>
        <w:pStyle w:val="Heading3"/>
        <w:rPr>
          <w:b/>
          <w:bCs/>
          <w:sz w:val="28"/>
          <w:szCs w:val="28"/>
        </w:rPr>
      </w:pPr>
      <w:r w:rsidRPr="00127D89">
        <w:rPr>
          <w:b/>
          <w:bCs/>
          <w:sz w:val="28"/>
          <w:szCs w:val="28"/>
        </w:rPr>
        <w:t>Event Listing</w:t>
      </w:r>
    </w:p>
    <w:p w14:paraId="4A0C28D8" w14:textId="5C5C35D3" w:rsidR="00667B75" w:rsidRPr="00667B75" w:rsidRDefault="006C78A9" w:rsidP="00667B75">
      <w:r>
        <w:t xml:space="preserve">When advertising the program on the library’s website or with community partners choose wording that emphasizes the engagement component. Set expectations early with the audience. </w:t>
      </w:r>
      <w:r w:rsidR="00667B75" w:rsidRPr="00667B75">
        <w:t xml:space="preserve">Write a </w:t>
      </w:r>
      <w:r w:rsidR="00667B75">
        <w:t>s</w:t>
      </w:r>
      <w:r w:rsidR="00667B75" w:rsidRPr="00667B75">
        <w:t xml:space="preserve">hort, </w:t>
      </w:r>
      <w:r w:rsidR="00667B75">
        <w:t>e</w:t>
      </w:r>
      <w:r w:rsidR="00667B75" w:rsidRPr="00667B75">
        <w:t xml:space="preserve">nthusiastic </w:t>
      </w:r>
      <w:r w:rsidR="00667B75">
        <w:t>d</w:t>
      </w:r>
      <w:r w:rsidR="00667B75" w:rsidRPr="00667B75">
        <w:t xml:space="preserve">escription </w:t>
      </w:r>
      <w:r w:rsidR="00667B75">
        <w:t>t</w:t>
      </w:r>
      <w:r w:rsidR="00667B75" w:rsidRPr="00667B75">
        <w:t xml:space="preserve">hat </w:t>
      </w:r>
      <w:r w:rsidR="00667B75">
        <w:t>e</w:t>
      </w:r>
      <w:r w:rsidR="00667B75" w:rsidRPr="00667B75">
        <w:t xml:space="preserve">ncourages </w:t>
      </w:r>
      <w:r w:rsidR="00667B75">
        <w:t>p</w:t>
      </w:r>
      <w:r w:rsidR="00667B75" w:rsidRPr="00667B75">
        <w:t>articipation</w:t>
      </w:r>
      <w:r w:rsidR="00667B75">
        <w:t>.</w:t>
      </w:r>
    </w:p>
    <w:p w14:paraId="5A73D936" w14:textId="2D06E05A" w:rsidR="006C78A9" w:rsidRDefault="00667B75" w:rsidP="00372EC4">
      <w:r w:rsidRPr="00667B75">
        <w:rPr>
          <w:b/>
          <w:bCs/>
        </w:rPr>
        <w:lastRenderedPageBreak/>
        <w:t>Sample Babytime Listing</w:t>
      </w:r>
      <w:r>
        <w:br/>
      </w:r>
      <w:r w:rsidRPr="00667B75">
        <w:t>Babies and their caregivers will enjoy this interactive online program. Join a VPL Librarian and other caregivers for our online Babytime on Zoom! Learn rhymes, songs, bounces, fingerplays and stories from the comfort of your own home.</w:t>
      </w:r>
    </w:p>
    <w:p w14:paraId="7BD9ACB7" w14:textId="68C3E862" w:rsidR="005D2079" w:rsidRDefault="005D2079" w:rsidP="00372EC4"/>
    <w:p w14:paraId="3EB6D3D7" w14:textId="77777777" w:rsidR="005D2079" w:rsidRDefault="005D2079" w:rsidP="00372EC4"/>
    <w:p w14:paraId="271B2891" w14:textId="5BD7543E" w:rsidR="00372EC4" w:rsidRPr="00127D89" w:rsidRDefault="00372EC4" w:rsidP="00F96289">
      <w:pPr>
        <w:pStyle w:val="Heading3"/>
        <w:rPr>
          <w:b/>
          <w:bCs/>
          <w:sz w:val="28"/>
          <w:szCs w:val="28"/>
        </w:rPr>
      </w:pPr>
      <w:r w:rsidRPr="00127D89">
        <w:rPr>
          <w:b/>
          <w:bCs/>
          <w:sz w:val="28"/>
          <w:szCs w:val="28"/>
        </w:rPr>
        <w:t>Email Communication</w:t>
      </w:r>
    </w:p>
    <w:p w14:paraId="6EC7C462" w14:textId="06BAFAAF" w:rsidR="00ED18C1" w:rsidRDefault="00ED18C1" w:rsidP="00ED18C1">
      <w:r>
        <w:t>When sending confirmation or reminder emails to participants, consider including the following things to facilitate participation in the program:</w:t>
      </w:r>
    </w:p>
    <w:p w14:paraId="68A5B723" w14:textId="472F09C1" w:rsidR="00ED18C1" w:rsidRDefault="00ED18C1" w:rsidP="00ED18C1">
      <w:pPr>
        <w:pStyle w:val="ListParagraph"/>
        <w:numPr>
          <w:ilvl w:val="0"/>
          <w:numId w:val="4"/>
        </w:numPr>
      </w:pPr>
      <w:r>
        <w:t>Song lyrics</w:t>
      </w:r>
    </w:p>
    <w:p w14:paraId="72961A3C" w14:textId="1DCEADF8" w:rsidR="00ED18C1" w:rsidRDefault="00ED18C1" w:rsidP="00ED18C1">
      <w:pPr>
        <w:pStyle w:val="ListParagraph"/>
        <w:numPr>
          <w:ilvl w:val="0"/>
          <w:numId w:val="4"/>
        </w:numPr>
      </w:pPr>
      <w:r>
        <w:t>Booklists</w:t>
      </w:r>
    </w:p>
    <w:p w14:paraId="1CF4CB7A" w14:textId="4AF30A4E" w:rsidR="00ED18C1" w:rsidRDefault="00ED18C1" w:rsidP="00ED18C1">
      <w:pPr>
        <w:pStyle w:val="ListParagraph"/>
        <w:numPr>
          <w:ilvl w:val="0"/>
          <w:numId w:val="4"/>
        </w:numPr>
      </w:pPr>
      <w:r>
        <w:t>Early Literacy Messages</w:t>
      </w:r>
    </w:p>
    <w:p w14:paraId="68DF3C35" w14:textId="15A03781" w:rsidR="00ED18C1" w:rsidRPr="00ED18C1" w:rsidRDefault="00ED18C1" w:rsidP="00ED18C1">
      <w:pPr>
        <w:pStyle w:val="ListParagraph"/>
        <w:numPr>
          <w:ilvl w:val="0"/>
          <w:numId w:val="4"/>
        </w:numPr>
      </w:pPr>
      <w:r>
        <w:t xml:space="preserve">Question of the Week: Send a different question each week related to child raising or storytime (i.e. What’s something fun you and your little one did together this week?). </w:t>
      </w:r>
    </w:p>
    <w:p w14:paraId="2FFE8F04" w14:textId="1E5E34C1" w:rsidR="007C5014" w:rsidRDefault="007C5014" w:rsidP="00F96289">
      <w:pPr>
        <w:pStyle w:val="Heading3"/>
      </w:pPr>
    </w:p>
    <w:p w14:paraId="78E2A24D" w14:textId="7829C431" w:rsidR="00372EC4" w:rsidRPr="00127D89" w:rsidRDefault="00372EC4" w:rsidP="00F96289">
      <w:pPr>
        <w:pStyle w:val="Heading3"/>
        <w:rPr>
          <w:b/>
          <w:bCs/>
          <w:sz w:val="28"/>
          <w:szCs w:val="28"/>
        </w:rPr>
      </w:pPr>
      <w:r w:rsidRPr="00127D89">
        <w:rPr>
          <w:b/>
          <w:bCs/>
          <w:sz w:val="28"/>
          <w:szCs w:val="28"/>
        </w:rPr>
        <w:t xml:space="preserve">Housekeeping </w:t>
      </w:r>
      <w:r w:rsidR="00ED18C1" w:rsidRPr="00127D89">
        <w:rPr>
          <w:b/>
          <w:bCs/>
          <w:sz w:val="28"/>
          <w:szCs w:val="28"/>
        </w:rPr>
        <w:t>I</w:t>
      </w:r>
      <w:r w:rsidRPr="00127D89">
        <w:rPr>
          <w:b/>
          <w:bCs/>
          <w:sz w:val="28"/>
          <w:szCs w:val="28"/>
        </w:rPr>
        <w:t xml:space="preserve">tems </w:t>
      </w:r>
    </w:p>
    <w:p w14:paraId="7558852F" w14:textId="08A141C4" w:rsidR="00ED18C1" w:rsidRDefault="00BB0E43" w:rsidP="00ED18C1">
      <w:r>
        <w:t>When participants first join a program setting communication expectations helps them know how to participate successfully. Share these types of “housekeeping” messages orally or on a slide in the first 5 – 10 minutes of the storytime.</w:t>
      </w:r>
    </w:p>
    <w:p w14:paraId="4DE68CE9" w14:textId="47C78AEE" w:rsidR="00BB0E43" w:rsidRPr="00BB0E43" w:rsidRDefault="00BB0E43" w:rsidP="00BB0E43">
      <w:pPr>
        <w:numPr>
          <w:ilvl w:val="0"/>
          <w:numId w:val="5"/>
        </w:numPr>
        <w:ind w:left="714" w:hanging="357"/>
        <w:contextualSpacing/>
      </w:pPr>
      <w:r w:rsidRPr="00BB0E43">
        <w:t xml:space="preserve">Introduce yourself and co-presenter. </w:t>
      </w:r>
      <w:r w:rsidR="005D2079">
        <w:t>Let them know the c</w:t>
      </w:r>
      <w:r w:rsidRPr="00BB0E43">
        <w:t>o-</w:t>
      </w:r>
      <w:r w:rsidR="00FE1A43" w:rsidRPr="00BB0E43">
        <w:t>presenter (</w:t>
      </w:r>
      <w:r w:rsidRPr="00BB0E43">
        <w:t xml:space="preserve">i.e. cohost in Zoom) will be monitoring the chat during the program, </w:t>
      </w:r>
      <w:r w:rsidR="005D2079">
        <w:t>and they are free</w:t>
      </w:r>
      <w:r w:rsidRPr="00BB0E43">
        <w:t xml:space="preserve"> to ask questions there. </w:t>
      </w:r>
    </w:p>
    <w:p w14:paraId="20B8A714" w14:textId="4D29B642" w:rsidR="00BB0E43" w:rsidRPr="00BB0E43" w:rsidRDefault="00BB0E43" w:rsidP="00BB0E43">
      <w:pPr>
        <w:numPr>
          <w:ilvl w:val="0"/>
          <w:numId w:val="5"/>
        </w:numPr>
        <w:ind w:left="714" w:hanging="357"/>
        <w:contextualSpacing/>
      </w:pPr>
      <w:r w:rsidRPr="00BB0E43">
        <w:t>Do a land acknowledgment (some presenters save this until the end of storytime)</w:t>
      </w:r>
      <w:r w:rsidR="005D2079">
        <w:t>.</w:t>
      </w:r>
    </w:p>
    <w:p w14:paraId="66EE7B56" w14:textId="77777777" w:rsidR="00BB0E43" w:rsidRPr="00BB0E43" w:rsidRDefault="00BB0E43" w:rsidP="00BB0E43">
      <w:pPr>
        <w:numPr>
          <w:ilvl w:val="0"/>
          <w:numId w:val="5"/>
        </w:numPr>
        <w:ind w:left="714" w:hanging="357"/>
        <w:contextualSpacing/>
      </w:pPr>
      <w:r w:rsidRPr="00BB0E43">
        <w:t>Please no recording of the program or taking pictures. This is for everyone's privacy. We are guests in each other's homes. If there is something you want repeated or shared again, we'd be happy to do that at the end of the program.</w:t>
      </w:r>
    </w:p>
    <w:p w14:paraId="65FE809C" w14:textId="612B2604" w:rsidR="00BB0E43" w:rsidRPr="00BB0E43" w:rsidRDefault="00BB0E43" w:rsidP="00BB0E43">
      <w:pPr>
        <w:numPr>
          <w:ilvl w:val="0"/>
          <w:numId w:val="5"/>
        </w:numPr>
        <w:ind w:left="714" w:hanging="357"/>
        <w:contextualSpacing/>
      </w:pPr>
      <w:r w:rsidRPr="00BB0E43">
        <w:t>I know this can be a challenge with little ones but do your best to remain fully clothed. Feel free to keep your videos on with everyone clothed.</w:t>
      </w:r>
    </w:p>
    <w:p w14:paraId="6F98CFDD" w14:textId="77777777" w:rsidR="00BB0E43" w:rsidRPr="00BB0E43" w:rsidRDefault="00BB0E43" w:rsidP="00BB0E43">
      <w:pPr>
        <w:numPr>
          <w:ilvl w:val="0"/>
          <w:numId w:val="5"/>
        </w:numPr>
        <w:ind w:left="714" w:hanging="357"/>
        <w:contextualSpacing/>
      </w:pPr>
      <w:r w:rsidRPr="00BB0E43">
        <w:t>Please fully participate as much as you are able. [Toddlers] Active participation is the single most powerful thing you can do to show your little one that what we are doing is fun and important. [Babies] Doing the rhymes and actions is the best way to learn the words! As you know, it is our dearest wish that you will take one, maybe two, of these rhymes and use them during the week with your little one.</w:t>
      </w:r>
    </w:p>
    <w:p w14:paraId="546B4067" w14:textId="77777777" w:rsidR="00BB0E43" w:rsidRPr="00BB0E43" w:rsidRDefault="00BB0E43" w:rsidP="00BB0E43">
      <w:pPr>
        <w:numPr>
          <w:ilvl w:val="0"/>
          <w:numId w:val="5"/>
        </w:numPr>
        <w:ind w:left="714" w:hanging="357"/>
        <w:contextualSpacing/>
      </w:pPr>
      <w:r w:rsidRPr="00BB0E43">
        <w:t>Babytime - Try facing your little toward you. They will love seeing you sing and watching your face.</w:t>
      </w:r>
    </w:p>
    <w:p w14:paraId="319297A5" w14:textId="0058130C" w:rsidR="00BB0E43" w:rsidRPr="00BB0E43" w:rsidRDefault="00BB0E43" w:rsidP="00BB0E43">
      <w:pPr>
        <w:numPr>
          <w:ilvl w:val="0"/>
          <w:numId w:val="5"/>
        </w:numPr>
        <w:ind w:left="714" w:hanging="357"/>
        <w:contextualSpacing/>
      </w:pPr>
      <w:r w:rsidRPr="00BB0E43">
        <w:t>Please stay muted unless we ask</w:t>
      </w:r>
      <w:r w:rsidR="005D2079">
        <w:t>.</w:t>
      </w:r>
    </w:p>
    <w:p w14:paraId="584576B3" w14:textId="77777777" w:rsidR="00BB0E43" w:rsidRPr="00BB0E43" w:rsidRDefault="00BB0E43" w:rsidP="00BB0E43">
      <w:pPr>
        <w:numPr>
          <w:ilvl w:val="0"/>
          <w:numId w:val="5"/>
        </w:numPr>
        <w:ind w:left="714" w:hanging="357"/>
        <w:contextualSpacing/>
      </w:pPr>
      <w:r w:rsidRPr="00BB0E43">
        <w:t>Rename yourself with your and baby names or share in chat and co-host will rename</w:t>
      </w:r>
    </w:p>
    <w:p w14:paraId="7BE7A0D1" w14:textId="4DDF5E4B" w:rsidR="00BB0E43" w:rsidRPr="00BB0E43" w:rsidRDefault="00BB0E43" w:rsidP="00BB0E43">
      <w:pPr>
        <w:numPr>
          <w:ilvl w:val="0"/>
          <w:numId w:val="5"/>
        </w:numPr>
        <w:ind w:left="714" w:hanging="357"/>
        <w:contextualSpacing/>
      </w:pPr>
      <w:r w:rsidRPr="00BB0E43">
        <w:t>If you need to leave and come back that’s totally fine</w:t>
      </w:r>
      <w:r w:rsidR="005D2079">
        <w:t>.</w:t>
      </w:r>
    </w:p>
    <w:p w14:paraId="0011726F" w14:textId="0D314029" w:rsidR="00BB0E43" w:rsidRPr="00BB0E43" w:rsidRDefault="00BB0E43" w:rsidP="00BB0E43">
      <w:pPr>
        <w:numPr>
          <w:ilvl w:val="0"/>
          <w:numId w:val="5"/>
        </w:numPr>
        <w:ind w:left="714" w:hanging="357"/>
        <w:contextualSpacing/>
      </w:pPr>
      <w:r w:rsidRPr="00BB0E43">
        <w:t>Arrive whenever you want - we’ll let you in anytime​</w:t>
      </w:r>
      <w:r w:rsidR="005D2079">
        <w:t>.</w:t>
      </w:r>
    </w:p>
    <w:p w14:paraId="2D64BF7D" w14:textId="77777777" w:rsidR="00BB0E43" w:rsidRPr="00ED18C1" w:rsidRDefault="00BB0E43" w:rsidP="00ED18C1"/>
    <w:p w14:paraId="315C3D28" w14:textId="77777777" w:rsidR="000761D7" w:rsidRDefault="006C78A9" w:rsidP="006825C6">
      <w:r w:rsidRPr="00127D89">
        <w:rPr>
          <w:rStyle w:val="Heading3Char"/>
          <w:b/>
          <w:bCs/>
          <w:sz w:val="28"/>
          <w:szCs w:val="28"/>
        </w:rPr>
        <w:lastRenderedPageBreak/>
        <w:t>Finding Your Storytime Voice</w:t>
      </w:r>
      <w:r w:rsidR="00543278" w:rsidRPr="00543278">
        <w:rPr>
          <w:rStyle w:val="Heading3Char"/>
          <w:b/>
          <w:bCs/>
        </w:rPr>
        <w:br/>
      </w:r>
      <w:r w:rsidR="00543278">
        <w:t xml:space="preserve">What feels right and authentic to you?  </w:t>
      </w:r>
      <w:r w:rsidR="000761D7">
        <w:t>Focus on authenticity and self-awareness. Channel your inner child to bring a sense of wonder, curiosity, and fearlessness to storytime. It is okay to make mistakes! To develop self-awareness record yourself doing a storytime and watch it back to review things like:</w:t>
      </w:r>
    </w:p>
    <w:p w14:paraId="643B852B" w14:textId="77777777" w:rsidR="000761D7" w:rsidRDefault="000761D7" w:rsidP="000761D7">
      <w:pPr>
        <w:pStyle w:val="ListParagraph"/>
        <w:numPr>
          <w:ilvl w:val="0"/>
          <w:numId w:val="18"/>
        </w:numPr>
      </w:pPr>
      <w:r>
        <w:t>Eye contact</w:t>
      </w:r>
    </w:p>
    <w:p w14:paraId="2B2ED62F" w14:textId="77777777" w:rsidR="000761D7" w:rsidRDefault="000761D7" w:rsidP="000761D7">
      <w:pPr>
        <w:pStyle w:val="ListParagraph"/>
        <w:numPr>
          <w:ilvl w:val="0"/>
          <w:numId w:val="18"/>
        </w:numPr>
      </w:pPr>
      <w:r>
        <w:t>Smiling</w:t>
      </w:r>
    </w:p>
    <w:p w14:paraId="2D26228F" w14:textId="77777777" w:rsidR="000761D7" w:rsidRDefault="000761D7" w:rsidP="000761D7">
      <w:pPr>
        <w:pStyle w:val="ListParagraph"/>
        <w:numPr>
          <w:ilvl w:val="0"/>
          <w:numId w:val="18"/>
        </w:numPr>
      </w:pPr>
      <w:r>
        <w:t>Voice intonation</w:t>
      </w:r>
    </w:p>
    <w:p w14:paraId="7A9FB321" w14:textId="458A1DA8" w:rsidR="006825C6" w:rsidRDefault="000761D7" w:rsidP="006A4884">
      <w:pPr>
        <w:pStyle w:val="ListParagraph"/>
        <w:numPr>
          <w:ilvl w:val="0"/>
          <w:numId w:val="18"/>
        </w:numPr>
      </w:pPr>
      <w:r>
        <w:t>Facial expressions</w:t>
      </w:r>
    </w:p>
    <w:p w14:paraId="5EA081B5" w14:textId="77777777" w:rsidR="000761D7" w:rsidRDefault="000761D7" w:rsidP="000761D7">
      <w:pPr>
        <w:pStyle w:val="ListParagraph"/>
      </w:pPr>
    </w:p>
    <w:p w14:paraId="613BE09D" w14:textId="1A7F88A4" w:rsidR="00303F2D" w:rsidRPr="006825C6" w:rsidRDefault="00303F2D" w:rsidP="006825C6">
      <w:pPr>
        <w:pStyle w:val="Heading2"/>
        <w:rPr>
          <w:b/>
          <w:bCs/>
          <w:sz w:val="32"/>
          <w:szCs w:val="32"/>
        </w:rPr>
      </w:pPr>
      <w:r w:rsidRPr="006825C6">
        <w:rPr>
          <w:b/>
          <w:bCs/>
          <w:sz w:val="32"/>
          <w:szCs w:val="32"/>
        </w:rPr>
        <w:t>During Program</w:t>
      </w:r>
    </w:p>
    <w:p w14:paraId="59CA7CC2" w14:textId="77777777" w:rsidR="006825C6" w:rsidRDefault="006825C6" w:rsidP="00127D89"/>
    <w:p w14:paraId="170F34C3" w14:textId="62D9D4ED" w:rsidR="00127D89" w:rsidRPr="00A3509C" w:rsidRDefault="00127D89" w:rsidP="00A3509C">
      <w:pPr>
        <w:pStyle w:val="Heading3"/>
        <w:rPr>
          <w:b/>
          <w:bCs/>
          <w:sz w:val="28"/>
          <w:szCs w:val="28"/>
        </w:rPr>
      </w:pPr>
      <w:r w:rsidRPr="00A3509C">
        <w:rPr>
          <w:b/>
          <w:bCs/>
          <w:sz w:val="28"/>
          <w:szCs w:val="28"/>
        </w:rPr>
        <w:t>F</w:t>
      </w:r>
      <w:r w:rsidR="00303F2D" w:rsidRPr="00A3509C">
        <w:rPr>
          <w:b/>
          <w:bCs/>
          <w:sz w:val="28"/>
          <w:szCs w:val="28"/>
        </w:rPr>
        <w:t>acial Expressions</w:t>
      </w:r>
    </w:p>
    <w:p w14:paraId="4002B54C" w14:textId="1F9A9DCB" w:rsidR="00127D89" w:rsidRDefault="00127D89" w:rsidP="00777B90">
      <w:pPr>
        <w:pStyle w:val="ListParagraph"/>
        <w:numPr>
          <w:ilvl w:val="0"/>
          <w:numId w:val="6"/>
        </w:numPr>
        <w:ind w:left="714" w:hanging="357"/>
      </w:pPr>
      <w:r w:rsidRPr="00127D89">
        <w:t xml:space="preserve">Get up close to the camera and focus on </w:t>
      </w:r>
      <w:r w:rsidR="006825C6">
        <w:t xml:space="preserve">your face. Toddlers and preschoolers especially love seeing your face front and center as it mimics closeness in a virtual environment. </w:t>
      </w:r>
    </w:p>
    <w:p w14:paraId="7FD0795A" w14:textId="634906DF" w:rsidR="00127D89" w:rsidRDefault="00127D89" w:rsidP="00161FA1">
      <w:pPr>
        <w:pStyle w:val="ListParagraph"/>
        <w:numPr>
          <w:ilvl w:val="0"/>
          <w:numId w:val="6"/>
        </w:numPr>
        <w:ind w:left="714" w:hanging="357"/>
      </w:pPr>
      <w:r w:rsidRPr="00127D89">
        <w:t xml:space="preserve">Toddlers love to play with distance </w:t>
      </w:r>
      <w:r w:rsidR="006825C6">
        <w:t>–</w:t>
      </w:r>
      <w:r w:rsidRPr="00127D89">
        <w:t xml:space="preserve"> </w:t>
      </w:r>
      <w:r w:rsidR="006825C6">
        <w:t>Try getting close and then far away. Try incorporating songs and rhymes that keep your face close and then far away from the screen.</w:t>
      </w:r>
    </w:p>
    <w:p w14:paraId="5C8C0112" w14:textId="6B28A0BD" w:rsidR="00127D89" w:rsidRPr="00127D89" w:rsidRDefault="00127D89" w:rsidP="00161FA1">
      <w:pPr>
        <w:pStyle w:val="ListParagraph"/>
        <w:numPr>
          <w:ilvl w:val="0"/>
          <w:numId w:val="6"/>
        </w:numPr>
        <w:ind w:left="714" w:hanging="357"/>
      </w:pPr>
      <w:r w:rsidRPr="00127D89">
        <w:t>Smile with your eyes</w:t>
      </w:r>
      <w:r w:rsidR="0099648F">
        <w:t xml:space="preserve">! Pay specific attention to the time between activities when </w:t>
      </w:r>
      <w:r w:rsidR="009763F1">
        <w:t>y</w:t>
      </w:r>
      <w:r w:rsidR="0099648F">
        <w:t>our face tends to go slack</w:t>
      </w:r>
      <w:r w:rsidR="009763F1">
        <w:t>.</w:t>
      </w:r>
    </w:p>
    <w:p w14:paraId="374FB798" w14:textId="02120614" w:rsidR="00303F2D" w:rsidRDefault="00303F2D" w:rsidP="00543278"/>
    <w:p w14:paraId="5585BAA3" w14:textId="2CE393C7" w:rsidR="00303F2D" w:rsidRPr="00A3509C" w:rsidRDefault="00303F2D" w:rsidP="00A3509C">
      <w:pPr>
        <w:pStyle w:val="Heading3"/>
        <w:rPr>
          <w:b/>
          <w:bCs/>
          <w:sz w:val="28"/>
          <w:szCs w:val="28"/>
        </w:rPr>
      </w:pPr>
      <w:r w:rsidRPr="00A3509C">
        <w:rPr>
          <w:b/>
          <w:bCs/>
          <w:sz w:val="28"/>
          <w:szCs w:val="28"/>
        </w:rPr>
        <w:t>Noticing and Commenting</w:t>
      </w:r>
    </w:p>
    <w:p w14:paraId="31A8FEE7" w14:textId="4D1B4B4D" w:rsidR="00FD007B" w:rsidRDefault="00FD007B" w:rsidP="00FD007B">
      <w:pPr>
        <w:pStyle w:val="ListParagraph"/>
        <w:numPr>
          <w:ilvl w:val="0"/>
          <w:numId w:val="9"/>
        </w:numPr>
      </w:pPr>
      <w:r>
        <w:t>As much as possible confirm that you “see” the little ones and their caregivers.</w:t>
      </w:r>
    </w:p>
    <w:p w14:paraId="2B2498D9" w14:textId="758DC3E9" w:rsidR="00FD007B" w:rsidRDefault="00FD007B" w:rsidP="00FD007B">
      <w:pPr>
        <w:pStyle w:val="ListParagraph"/>
        <w:numPr>
          <w:ilvl w:val="0"/>
          <w:numId w:val="9"/>
        </w:numPr>
      </w:pPr>
      <w:r>
        <w:t xml:space="preserve">Use the renaming feature in Zoom to name participants </w:t>
      </w:r>
      <w:r w:rsidR="009763F1">
        <w:t xml:space="preserve">with both </w:t>
      </w:r>
      <w:r>
        <w:t>the caregiver and child</w:t>
      </w:r>
      <w:r w:rsidR="009763F1">
        <w:t>’s</w:t>
      </w:r>
      <w:r>
        <w:t xml:space="preserve"> name so you remember each person.</w:t>
      </w:r>
    </w:p>
    <w:p w14:paraId="2A577091" w14:textId="5540BA05" w:rsidR="00FD007B" w:rsidRDefault="00FD007B" w:rsidP="00FD007B">
      <w:pPr>
        <w:pStyle w:val="ListParagraph"/>
        <w:numPr>
          <w:ilvl w:val="0"/>
          <w:numId w:val="9"/>
        </w:numPr>
      </w:pPr>
      <w:r>
        <w:t>Comment on ways caregivers interact with little ones, things little ones do in response to a song or story, or something a little one is sharing on screen.</w:t>
      </w:r>
    </w:p>
    <w:p w14:paraId="2F2D39AB" w14:textId="7E1C8829" w:rsidR="007F1719" w:rsidRPr="00FD007B" w:rsidRDefault="007F1719" w:rsidP="00FD007B">
      <w:pPr>
        <w:pStyle w:val="ListParagraph"/>
        <w:numPr>
          <w:ilvl w:val="0"/>
          <w:numId w:val="9"/>
        </w:numPr>
      </w:pPr>
      <w:r>
        <w:t>Some presenters choose to comment on every participant while other presenters focus their commenting on one or two participants per storytime.</w:t>
      </w:r>
    </w:p>
    <w:p w14:paraId="02AAE4D1" w14:textId="7118CA1D" w:rsidR="00303F2D" w:rsidRDefault="00303F2D" w:rsidP="00543278"/>
    <w:p w14:paraId="5F0EB079" w14:textId="22E4F444" w:rsidR="00303F2D" w:rsidRPr="00A3509C" w:rsidRDefault="00303F2D" w:rsidP="00A3509C">
      <w:pPr>
        <w:pStyle w:val="Heading3"/>
        <w:rPr>
          <w:b/>
          <w:bCs/>
          <w:sz w:val="28"/>
          <w:szCs w:val="28"/>
        </w:rPr>
      </w:pPr>
      <w:r w:rsidRPr="00A3509C">
        <w:rPr>
          <w:b/>
          <w:bCs/>
          <w:sz w:val="28"/>
          <w:szCs w:val="28"/>
        </w:rPr>
        <w:t>Songs and Rhymes</w:t>
      </w:r>
    </w:p>
    <w:p w14:paraId="1C05B486" w14:textId="37026CE2" w:rsidR="008049F9" w:rsidRDefault="008049F9" w:rsidP="000736D1">
      <w:pPr>
        <w:pStyle w:val="ListParagraph"/>
        <w:numPr>
          <w:ilvl w:val="0"/>
          <w:numId w:val="10"/>
        </w:numPr>
      </w:pPr>
      <w:r>
        <w:t>Share the lyrics with participants.  You can send them ahead in an email or share them in the chat feature during the program.</w:t>
      </w:r>
    </w:p>
    <w:p w14:paraId="7317DA9D" w14:textId="75CFB679" w:rsidR="008049F9" w:rsidRDefault="008049F9" w:rsidP="000736D1">
      <w:pPr>
        <w:pStyle w:val="ListParagraph"/>
        <w:numPr>
          <w:ilvl w:val="0"/>
          <w:numId w:val="10"/>
        </w:numPr>
      </w:pPr>
      <w:r>
        <w:t>Repeat, repeat, repeat. Sing many of the same songs and rhymes each week to support early literacy development.</w:t>
      </w:r>
    </w:p>
    <w:p w14:paraId="794AEA7A" w14:textId="0055B727" w:rsidR="000736D1" w:rsidRPr="000736D1" w:rsidRDefault="000736D1" w:rsidP="000736D1">
      <w:pPr>
        <w:pStyle w:val="ListParagraph"/>
        <w:numPr>
          <w:ilvl w:val="0"/>
          <w:numId w:val="10"/>
        </w:numPr>
      </w:pPr>
      <w:r w:rsidRPr="000736D1">
        <w:t>Mak</w:t>
      </w:r>
      <w:r w:rsidR="008049F9">
        <w:t>e</w:t>
      </w:r>
      <w:r w:rsidRPr="000736D1">
        <w:t xml:space="preserve"> songs little stories. </w:t>
      </w:r>
      <w:r w:rsidR="008049F9">
        <w:t>For example, before singing “The Wheels on the Bus” pretend to get on a bus, put on a seatbelt, and grab the steering wheel. You can also use a virtual background to match the setting of the song to make it more realistic.</w:t>
      </w:r>
    </w:p>
    <w:p w14:paraId="4EC03D5D" w14:textId="4111E31C" w:rsidR="000736D1" w:rsidRPr="000736D1" w:rsidRDefault="000736D1" w:rsidP="000736D1">
      <w:pPr>
        <w:pStyle w:val="ListParagraph"/>
        <w:numPr>
          <w:ilvl w:val="0"/>
          <w:numId w:val="10"/>
        </w:numPr>
      </w:pPr>
      <w:r w:rsidRPr="000736D1">
        <w:t xml:space="preserve">Choose songs that allow kids to contribute. Use </w:t>
      </w:r>
      <w:r w:rsidR="008049F9">
        <w:t>the spotlight feature to focus the attention on each child so they can either unmute and share or simply hold up an item such as a stuffed animal.</w:t>
      </w:r>
    </w:p>
    <w:p w14:paraId="3FFEF2A0" w14:textId="114C55E8" w:rsidR="000736D1" w:rsidRPr="000736D1" w:rsidRDefault="000736D1" w:rsidP="000736D1">
      <w:pPr>
        <w:pStyle w:val="ListParagraph"/>
        <w:numPr>
          <w:ilvl w:val="0"/>
          <w:numId w:val="11"/>
        </w:numPr>
      </w:pPr>
      <w:r w:rsidRPr="000736D1">
        <w:lastRenderedPageBreak/>
        <w:t xml:space="preserve">Puppets </w:t>
      </w:r>
      <w:r w:rsidR="008049F9">
        <w:t>are powerful</w:t>
      </w:r>
      <w:r w:rsidRPr="000736D1">
        <w:t>!</w:t>
      </w:r>
      <w:r w:rsidR="008049F9">
        <w:t xml:space="preserve">  They draw kids into the interactions on screen.</w:t>
      </w:r>
    </w:p>
    <w:p w14:paraId="32AEB5CC" w14:textId="77777777" w:rsidR="000736D1" w:rsidRPr="000736D1" w:rsidRDefault="000736D1" w:rsidP="000736D1">
      <w:pPr>
        <w:pStyle w:val="ListParagraph"/>
        <w:numPr>
          <w:ilvl w:val="1"/>
          <w:numId w:val="11"/>
        </w:numPr>
      </w:pPr>
      <w:r w:rsidRPr="000736D1">
        <w:t>Have a mascot puppet that says hello every week. </w:t>
      </w:r>
    </w:p>
    <w:p w14:paraId="73812C7F" w14:textId="77777777" w:rsidR="000736D1" w:rsidRPr="000736D1" w:rsidRDefault="000736D1" w:rsidP="000736D1">
      <w:pPr>
        <w:pStyle w:val="ListParagraph"/>
        <w:numPr>
          <w:ilvl w:val="1"/>
          <w:numId w:val="11"/>
        </w:numPr>
      </w:pPr>
      <w:r w:rsidRPr="000736D1">
        <w:t>Puppets can do actions that you can’t if you are tied to a cord - jump, dance, move around.</w:t>
      </w:r>
    </w:p>
    <w:p w14:paraId="1716C353" w14:textId="781B671C" w:rsidR="000736D1" w:rsidRPr="000736D1" w:rsidRDefault="008049F9" w:rsidP="000736D1">
      <w:pPr>
        <w:pStyle w:val="ListParagraph"/>
        <w:numPr>
          <w:ilvl w:val="0"/>
          <w:numId w:val="11"/>
        </w:numPr>
      </w:pPr>
      <w:r>
        <w:t>Adding a</w:t>
      </w:r>
      <w:r w:rsidR="000736D1" w:rsidRPr="000736D1">
        <w:t>ny kind of instrument</w:t>
      </w:r>
      <w:r>
        <w:t xml:space="preserve"> </w:t>
      </w:r>
      <w:r w:rsidR="000736D1" w:rsidRPr="000736D1">
        <w:t>from ukulele to shakers adds an extra dimension to the program. </w:t>
      </w:r>
    </w:p>
    <w:p w14:paraId="5F501321" w14:textId="7D2ECECD" w:rsidR="000736D1" w:rsidRPr="000736D1" w:rsidRDefault="000736D1" w:rsidP="000736D1">
      <w:pPr>
        <w:pStyle w:val="ListParagraph"/>
        <w:numPr>
          <w:ilvl w:val="0"/>
          <w:numId w:val="11"/>
        </w:numPr>
      </w:pPr>
      <w:r w:rsidRPr="000736D1">
        <w:t xml:space="preserve">Email families ahead of time asking them to bring a household item like a scarf or shaker or </w:t>
      </w:r>
      <w:r w:rsidR="008049F9">
        <w:t xml:space="preserve">to </w:t>
      </w:r>
      <w:r w:rsidRPr="000736D1">
        <w:t xml:space="preserve">wear a costume. </w:t>
      </w:r>
      <w:r w:rsidR="008049F9">
        <w:t>Incorporate these items into the storytime.</w:t>
      </w:r>
    </w:p>
    <w:p w14:paraId="1DFAB9DF" w14:textId="435FC2CB" w:rsidR="000736D1" w:rsidRDefault="000736D1" w:rsidP="000736D1">
      <w:pPr>
        <w:pStyle w:val="ListParagraph"/>
        <w:numPr>
          <w:ilvl w:val="0"/>
          <w:numId w:val="11"/>
        </w:numPr>
      </w:pPr>
      <w:r w:rsidRPr="000736D1">
        <w:t>Vary</w:t>
      </w:r>
      <w:r w:rsidR="008049F9">
        <w:t xml:space="preserve"> the</w:t>
      </w:r>
      <w:r w:rsidRPr="000736D1">
        <w:t xml:space="preserve"> types of rhymes throughout </w:t>
      </w:r>
      <w:r w:rsidR="008049F9">
        <w:t xml:space="preserve">the program </w:t>
      </w:r>
      <w:r w:rsidRPr="000736D1">
        <w:t>(i.e. don’t cluster a group of bounces – break them up with some tickles and some songs).</w:t>
      </w:r>
      <w:r w:rsidR="0044369D">
        <w:br/>
      </w:r>
    </w:p>
    <w:p w14:paraId="3B86D859" w14:textId="77777777" w:rsidR="0044369D" w:rsidRPr="00A3509C" w:rsidRDefault="0044369D" w:rsidP="0044369D">
      <w:pPr>
        <w:pStyle w:val="Heading3"/>
        <w:rPr>
          <w:b/>
          <w:bCs/>
          <w:sz w:val="28"/>
          <w:szCs w:val="28"/>
        </w:rPr>
      </w:pPr>
      <w:r w:rsidRPr="00A3509C">
        <w:rPr>
          <w:b/>
          <w:bCs/>
          <w:sz w:val="28"/>
          <w:szCs w:val="28"/>
        </w:rPr>
        <w:t>Books and Stories</w:t>
      </w:r>
    </w:p>
    <w:p w14:paraId="3F26A879" w14:textId="77777777" w:rsidR="0044369D" w:rsidRDefault="0044369D" w:rsidP="0044369D">
      <w:pPr>
        <w:spacing w:line="240" w:lineRule="auto"/>
        <w:contextualSpacing/>
        <w:rPr>
          <w:b/>
          <w:bCs/>
        </w:rPr>
      </w:pPr>
    </w:p>
    <w:p w14:paraId="4919F124" w14:textId="77777777" w:rsidR="0044369D" w:rsidRPr="00A3509C" w:rsidRDefault="0044369D" w:rsidP="0044369D">
      <w:pPr>
        <w:numPr>
          <w:ilvl w:val="0"/>
          <w:numId w:val="14"/>
        </w:numPr>
        <w:spacing w:after="0" w:line="240" w:lineRule="auto"/>
        <w:textAlignment w:val="baseline"/>
        <w:rPr>
          <w:rFonts w:ascii="Calibri" w:eastAsia="Times New Roman" w:hAnsi="Calibri" w:cs="Calibri"/>
          <w:color w:val="000000"/>
          <w:lang w:eastAsia="en-CA"/>
        </w:rPr>
      </w:pPr>
      <w:r w:rsidRPr="00A3509C">
        <w:rPr>
          <w:rFonts w:ascii="Calibri" w:eastAsia="Times New Roman" w:hAnsi="Calibri" w:cs="Calibri"/>
          <w:color w:val="000000"/>
          <w:lang w:eastAsia="en-CA"/>
        </w:rPr>
        <w:t xml:space="preserve">See </w:t>
      </w:r>
      <w:hyperlink r:id="rId7" w:history="1">
        <w:r w:rsidRPr="008668D8">
          <w:rPr>
            <w:rStyle w:val="Hyperlink"/>
            <w:rFonts w:ascii="Calibri" w:eastAsia="Times New Roman" w:hAnsi="Calibri" w:cs="Calibri"/>
            <w:lang w:eastAsia="en-CA"/>
          </w:rPr>
          <w:t>Choosing Books for Virtual Storytime</w:t>
        </w:r>
      </w:hyperlink>
      <w:r>
        <w:rPr>
          <w:rFonts w:ascii="Calibri" w:eastAsia="Times New Roman" w:hAnsi="Calibri" w:cs="Calibri"/>
          <w:color w:val="000000"/>
          <w:lang w:eastAsia="en-CA"/>
        </w:rPr>
        <w:t xml:space="preserve"> for tips on selecting engaging reads.</w:t>
      </w:r>
    </w:p>
    <w:p w14:paraId="0344BAFD" w14:textId="77777777" w:rsidR="0044369D" w:rsidRDefault="0044369D" w:rsidP="0044369D">
      <w:pPr>
        <w:numPr>
          <w:ilvl w:val="0"/>
          <w:numId w:val="15"/>
        </w:numPr>
        <w:spacing w:after="0" w:line="240" w:lineRule="auto"/>
        <w:textAlignment w:val="baseline"/>
        <w:rPr>
          <w:rFonts w:ascii="Calibri" w:eastAsia="Times New Roman" w:hAnsi="Calibri" w:cs="Calibri"/>
          <w:color w:val="000000"/>
          <w:lang w:eastAsia="en-CA"/>
        </w:rPr>
      </w:pPr>
      <w:r>
        <w:rPr>
          <w:rFonts w:ascii="Calibri" w:eastAsia="Times New Roman" w:hAnsi="Calibri" w:cs="Calibri"/>
          <w:color w:val="000000"/>
          <w:lang w:eastAsia="en-CA"/>
        </w:rPr>
        <w:t xml:space="preserve">Short, interactive books with vibrant illustrations work best for virtual storytime. </w:t>
      </w:r>
    </w:p>
    <w:p w14:paraId="7EC62544" w14:textId="77777777" w:rsidR="0044369D" w:rsidRDefault="0044369D" w:rsidP="0044369D">
      <w:pPr>
        <w:numPr>
          <w:ilvl w:val="0"/>
          <w:numId w:val="15"/>
        </w:numPr>
        <w:spacing w:after="0" w:line="240" w:lineRule="auto"/>
        <w:textAlignment w:val="baseline"/>
        <w:rPr>
          <w:rFonts w:ascii="Calibri" w:eastAsia="Times New Roman" w:hAnsi="Calibri" w:cs="Calibri"/>
          <w:color w:val="000000"/>
          <w:lang w:eastAsia="en-CA"/>
        </w:rPr>
      </w:pPr>
      <w:r>
        <w:rPr>
          <w:rFonts w:ascii="Calibri" w:eastAsia="Times New Roman" w:hAnsi="Calibri" w:cs="Calibri"/>
          <w:color w:val="000000"/>
          <w:lang w:eastAsia="en-CA"/>
        </w:rPr>
        <w:t xml:space="preserve">When reading a physical book consider using the Spotlight feature in Zoom or Microsoft Teams so everyone sees your video screen in active speaker mode. </w:t>
      </w:r>
    </w:p>
    <w:p w14:paraId="1290AC1A" w14:textId="77777777" w:rsidR="0044369D" w:rsidRPr="00A3509C" w:rsidRDefault="0044369D" w:rsidP="0044369D">
      <w:pPr>
        <w:numPr>
          <w:ilvl w:val="0"/>
          <w:numId w:val="15"/>
        </w:numPr>
        <w:spacing w:after="0" w:line="240" w:lineRule="auto"/>
        <w:textAlignment w:val="baseline"/>
        <w:rPr>
          <w:rFonts w:ascii="Calibri" w:eastAsia="Times New Roman" w:hAnsi="Calibri" w:cs="Calibri"/>
          <w:color w:val="000000"/>
          <w:lang w:eastAsia="en-CA"/>
        </w:rPr>
      </w:pPr>
      <w:r>
        <w:rPr>
          <w:rFonts w:ascii="Calibri" w:eastAsia="Times New Roman" w:hAnsi="Calibri" w:cs="Calibri"/>
          <w:color w:val="000000"/>
          <w:lang w:eastAsia="en-CA"/>
        </w:rPr>
        <w:t>eBooks work great for toddlers and preschoolers because it makes the images crisp and clean. A few eBook tips:</w:t>
      </w:r>
    </w:p>
    <w:p w14:paraId="5327185E" w14:textId="77777777" w:rsidR="0044369D" w:rsidRPr="00A3509C" w:rsidRDefault="0044369D" w:rsidP="0044369D">
      <w:pPr>
        <w:numPr>
          <w:ilvl w:val="1"/>
          <w:numId w:val="15"/>
        </w:numPr>
        <w:spacing w:after="0" w:line="240" w:lineRule="auto"/>
        <w:textAlignment w:val="baseline"/>
        <w:rPr>
          <w:rFonts w:ascii="Calibri" w:eastAsia="Times New Roman" w:hAnsi="Calibri" w:cs="Calibri"/>
          <w:color w:val="000000"/>
          <w:lang w:eastAsia="en-CA"/>
        </w:rPr>
      </w:pPr>
      <w:r>
        <w:rPr>
          <w:rFonts w:ascii="Calibri" w:eastAsia="Times New Roman" w:hAnsi="Calibri" w:cs="Calibri"/>
          <w:color w:val="000000"/>
          <w:lang w:eastAsia="en-CA"/>
        </w:rPr>
        <w:t>Hold a physical copy of the book first to show them what it looks like in-person.</w:t>
      </w:r>
    </w:p>
    <w:p w14:paraId="1DDEAD76" w14:textId="77777777" w:rsidR="0044369D" w:rsidRPr="00A3509C" w:rsidRDefault="0044369D" w:rsidP="0044369D">
      <w:pPr>
        <w:numPr>
          <w:ilvl w:val="1"/>
          <w:numId w:val="15"/>
        </w:numPr>
        <w:spacing w:after="0" w:line="240" w:lineRule="auto"/>
        <w:textAlignment w:val="baseline"/>
        <w:rPr>
          <w:rFonts w:ascii="Calibri" w:eastAsia="Times New Roman" w:hAnsi="Calibri" w:cs="Calibri"/>
          <w:color w:val="000000"/>
          <w:lang w:eastAsia="en-CA"/>
        </w:rPr>
      </w:pPr>
      <w:r>
        <w:rPr>
          <w:rFonts w:ascii="Calibri" w:eastAsia="Times New Roman" w:hAnsi="Calibri" w:cs="Calibri"/>
          <w:color w:val="000000"/>
          <w:lang w:eastAsia="en-CA"/>
        </w:rPr>
        <w:t xml:space="preserve">Have a co-presenter who can have “eyes on” the participants while you read the book. It is hard to see everyone while screen sharing. </w:t>
      </w:r>
    </w:p>
    <w:p w14:paraId="02B13D25" w14:textId="77777777" w:rsidR="0044369D" w:rsidRPr="00A3509C" w:rsidRDefault="0044369D" w:rsidP="0044369D">
      <w:pPr>
        <w:numPr>
          <w:ilvl w:val="1"/>
          <w:numId w:val="15"/>
        </w:numPr>
        <w:spacing w:after="0" w:line="240" w:lineRule="auto"/>
        <w:textAlignment w:val="baseline"/>
        <w:rPr>
          <w:rFonts w:ascii="Calibri" w:eastAsia="Times New Roman" w:hAnsi="Calibri" w:cs="Calibri"/>
          <w:color w:val="000000"/>
          <w:lang w:eastAsia="en-CA"/>
        </w:rPr>
      </w:pPr>
      <w:r>
        <w:rPr>
          <w:rFonts w:ascii="Calibri" w:eastAsia="Times New Roman" w:hAnsi="Calibri" w:cs="Calibri"/>
          <w:color w:val="000000"/>
          <w:lang w:eastAsia="en-CA"/>
        </w:rPr>
        <w:t>A</w:t>
      </w:r>
      <w:r w:rsidRPr="00A3509C">
        <w:rPr>
          <w:rFonts w:ascii="Calibri" w:eastAsia="Times New Roman" w:hAnsi="Calibri" w:cs="Calibri"/>
          <w:color w:val="000000"/>
          <w:lang w:eastAsia="en-CA"/>
        </w:rPr>
        <w:t xml:space="preserve">dd personality and sounds with </w:t>
      </w:r>
      <w:r>
        <w:rPr>
          <w:rFonts w:ascii="Calibri" w:eastAsia="Times New Roman" w:hAnsi="Calibri" w:cs="Calibri"/>
          <w:color w:val="000000"/>
          <w:lang w:eastAsia="en-CA"/>
        </w:rPr>
        <w:t xml:space="preserve">your </w:t>
      </w:r>
      <w:r w:rsidRPr="00A3509C">
        <w:rPr>
          <w:rFonts w:ascii="Calibri" w:eastAsia="Times New Roman" w:hAnsi="Calibri" w:cs="Calibri"/>
          <w:color w:val="000000"/>
          <w:lang w:eastAsia="en-CA"/>
        </w:rPr>
        <w:t xml:space="preserve">voice! They can’t see you anymore, </w:t>
      </w:r>
      <w:r>
        <w:rPr>
          <w:rFonts w:ascii="Calibri" w:eastAsia="Times New Roman" w:hAnsi="Calibri" w:cs="Calibri"/>
          <w:color w:val="000000"/>
          <w:lang w:eastAsia="en-CA"/>
        </w:rPr>
        <w:t>so vocal inflection and different voices bring a story to life.</w:t>
      </w:r>
    </w:p>
    <w:p w14:paraId="64836D89" w14:textId="77777777" w:rsidR="0044369D" w:rsidRPr="00A3509C" w:rsidRDefault="0044369D" w:rsidP="0044369D">
      <w:pPr>
        <w:numPr>
          <w:ilvl w:val="1"/>
          <w:numId w:val="15"/>
        </w:numPr>
        <w:spacing w:after="0" w:line="240" w:lineRule="auto"/>
        <w:textAlignment w:val="baseline"/>
        <w:rPr>
          <w:rFonts w:ascii="Calibri" w:eastAsia="Times New Roman" w:hAnsi="Calibri" w:cs="Calibri"/>
          <w:color w:val="000000"/>
          <w:lang w:eastAsia="en-CA"/>
        </w:rPr>
      </w:pPr>
      <w:r>
        <w:rPr>
          <w:rFonts w:ascii="Calibri" w:eastAsia="Times New Roman" w:hAnsi="Calibri" w:cs="Calibri"/>
          <w:color w:val="000000"/>
          <w:shd w:val="clear" w:color="auto" w:fill="FFFFFF"/>
          <w:lang w:eastAsia="en-CA"/>
        </w:rPr>
        <w:t xml:space="preserve">Try doing a </w:t>
      </w:r>
      <w:r w:rsidRPr="00A3509C">
        <w:rPr>
          <w:rFonts w:ascii="Calibri" w:eastAsia="Times New Roman" w:hAnsi="Calibri" w:cs="Calibri"/>
          <w:color w:val="000000"/>
          <w:shd w:val="clear" w:color="auto" w:fill="FFFFFF"/>
          <w:lang w:eastAsia="en-CA"/>
        </w:rPr>
        <w:t xml:space="preserve">lightning-fast demo of </w:t>
      </w:r>
      <w:r>
        <w:rPr>
          <w:rFonts w:ascii="Calibri" w:eastAsia="Times New Roman" w:hAnsi="Calibri" w:cs="Calibri"/>
          <w:color w:val="000000"/>
          <w:shd w:val="clear" w:color="auto" w:fill="FFFFFF"/>
          <w:lang w:eastAsia="en-CA"/>
        </w:rPr>
        <w:t>how you</w:t>
      </w:r>
      <w:r w:rsidRPr="00A3509C">
        <w:rPr>
          <w:rFonts w:ascii="Calibri" w:eastAsia="Times New Roman" w:hAnsi="Calibri" w:cs="Calibri"/>
          <w:color w:val="000000"/>
          <w:shd w:val="clear" w:color="auto" w:fill="FFFFFF"/>
          <w:lang w:eastAsia="en-CA"/>
        </w:rPr>
        <w:t xml:space="preserve"> found the e-book </w:t>
      </w:r>
      <w:r>
        <w:rPr>
          <w:rFonts w:ascii="Calibri" w:eastAsia="Times New Roman" w:hAnsi="Calibri" w:cs="Calibri"/>
          <w:color w:val="000000"/>
          <w:shd w:val="clear" w:color="auto" w:fill="FFFFFF"/>
          <w:lang w:eastAsia="en-CA"/>
        </w:rPr>
        <w:t xml:space="preserve">on the library’s website. Do not try to do a complete tutorial, rather a 30-second breeze through that shows people a </w:t>
      </w:r>
      <w:r w:rsidRPr="00A3509C">
        <w:rPr>
          <w:rFonts w:ascii="Calibri" w:eastAsia="Times New Roman" w:hAnsi="Calibri" w:cs="Calibri"/>
          <w:color w:val="000000"/>
          <w:shd w:val="clear" w:color="auto" w:fill="FFFFFF"/>
          <w:lang w:eastAsia="en-CA"/>
        </w:rPr>
        <w:t xml:space="preserve">whole bunch of new eBooks (that are developmentally appropriate) </w:t>
      </w:r>
      <w:r>
        <w:rPr>
          <w:rFonts w:ascii="Calibri" w:eastAsia="Times New Roman" w:hAnsi="Calibri" w:cs="Calibri"/>
          <w:color w:val="000000"/>
          <w:shd w:val="clear" w:color="auto" w:fill="FFFFFF"/>
          <w:lang w:eastAsia="en-CA"/>
        </w:rPr>
        <w:t xml:space="preserve">are </w:t>
      </w:r>
      <w:r w:rsidRPr="00A3509C">
        <w:rPr>
          <w:rFonts w:ascii="Calibri" w:eastAsia="Times New Roman" w:hAnsi="Calibri" w:cs="Calibri"/>
          <w:color w:val="000000"/>
          <w:shd w:val="clear" w:color="auto" w:fill="FFFFFF"/>
          <w:lang w:eastAsia="en-CA"/>
        </w:rPr>
        <w:t>right-there-and-waiting. </w:t>
      </w:r>
    </w:p>
    <w:p w14:paraId="671C6225" w14:textId="77777777" w:rsidR="0044369D" w:rsidRPr="000736D1" w:rsidRDefault="0044369D" w:rsidP="0044369D"/>
    <w:p w14:paraId="281A4CA6" w14:textId="77777777" w:rsidR="00855DE2" w:rsidRDefault="00855DE2" w:rsidP="00855DE2">
      <w:pPr>
        <w:pStyle w:val="ListParagraph"/>
      </w:pPr>
    </w:p>
    <w:p w14:paraId="5443FE13" w14:textId="79385167" w:rsidR="00303F2D" w:rsidRPr="00A3509C" w:rsidRDefault="00303F2D" w:rsidP="00A3509C">
      <w:pPr>
        <w:pStyle w:val="Heading3"/>
        <w:rPr>
          <w:b/>
          <w:bCs/>
          <w:sz w:val="28"/>
          <w:szCs w:val="28"/>
        </w:rPr>
      </w:pPr>
      <w:r w:rsidRPr="00A3509C">
        <w:rPr>
          <w:b/>
          <w:bCs/>
          <w:sz w:val="28"/>
          <w:szCs w:val="28"/>
        </w:rPr>
        <w:t>Share Time</w:t>
      </w:r>
    </w:p>
    <w:p w14:paraId="1E40BFED" w14:textId="0C58CAE9" w:rsidR="00351E31" w:rsidRDefault="0070382A" w:rsidP="00543278">
      <w:r>
        <w:t>Find ways to weave in time for sharing with kids and caregivers. Some examples include:</w:t>
      </w:r>
    </w:p>
    <w:p w14:paraId="73176F10" w14:textId="07001285" w:rsidR="000118A5" w:rsidRPr="000118A5" w:rsidRDefault="000118A5" w:rsidP="0070382A">
      <w:pPr>
        <w:numPr>
          <w:ilvl w:val="0"/>
          <w:numId w:val="12"/>
        </w:numPr>
      </w:pPr>
      <w:r w:rsidRPr="000118A5">
        <w:t xml:space="preserve">Group Introductions: </w:t>
      </w:r>
      <w:r w:rsidR="0070382A">
        <w:t>Have</w:t>
      </w:r>
      <w:r w:rsidRPr="000118A5">
        <w:t xml:space="preserve"> each family introduce themselves and their child, giving the age, at the beginning of every program. It takes 5 to 7 minutes, depending on the number of participants, and helps </w:t>
      </w:r>
      <w:r w:rsidR="0070382A">
        <w:t xml:space="preserve">you </w:t>
      </w:r>
      <w:r w:rsidRPr="000118A5">
        <w:t>connect with the family, as well as having the families learn a little about each other.</w:t>
      </w:r>
    </w:p>
    <w:p w14:paraId="650CA622" w14:textId="321A513A" w:rsidR="000118A5" w:rsidRPr="000118A5" w:rsidRDefault="000118A5" w:rsidP="000118A5">
      <w:pPr>
        <w:numPr>
          <w:ilvl w:val="0"/>
          <w:numId w:val="12"/>
        </w:numPr>
      </w:pPr>
      <w:r w:rsidRPr="000118A5">
        <w:t>Show and Share</w:t>
      </w:r>
      <w:r w:rsidR="0070382A">
        <w:t xml:space="preserve">: For toddlers and preschoolers, invite them to bring a stuffed animal or toy to show to the group. Depending on group size you can unmute each child and have them tell the group about their item or you can simply point out what each child has brought without unmuting. </w:t>
      </w:r>
      <w:r w:rsidRPr="000118A5">
        <w:t xml:space="preserve"> </w:t>
      </w:r>
    </w:p>
    <w:p w14:paraId="1D6B6F79" w14:textId="61203BC9" w:rsidR="000118A5" w:rsidRPr="000118A5" w:rsidRDefault="000118A5" w:rsidP="000118A5">
      <w:pPr>
        <w:numPr>
          <w:ilvl w:val="0"/>
          <w:numId w:val="12"/>
        </w:numPr>
      </w:pPr>
      <w:r w:rsidRPr="000118A5">
        <w:t>Caregiver Chat</w:t>
      </w:r>
      <w:r w:rsidR="0070382A">
        <w:t xml:space="preserve">: In babytimes, find a time during the program where caregivers can talk to each other. Many people add this to the end of a babytime as to avoid interrupting the flow of the </w:t>
      </w:r>
      <w:r w:rsidR="0070382A">
        <w:lastRenderedPageBreak/>
        <w:t>program and giving people an option to stay or leave. To facilitate dialogue, try one of these strategies:</w:t>
      </w:r>
    </w:p>
    <w:p w14:paraId="48B128A7" w14:textId="24071834" w:rsidR="000118A5" w:rsidRPr="000118A5" w:rsidRDefault="000118A5" w:rsidP="000118A5">
      <w:pPr>
        <w:numPr>
          <w:ilvl w:val="1"/>
          <w:numId w:val="12"/>
        </w:numPr>
      </w:pPr>
      <w:r w:rsidRPr="000118A5">
        <w:t xml:space="preserve">Ask a leading question (What's the story of your </w:t>
      </w:r>
      <w:r w:rsidR="00001AE8" w:rsidRPr="000118A5">
        <w:t>baby’s</w:t>
      </w:r>
      <w:r w:rsidRPr="000118A5">
        <w:t xml:space="preserve"> name?) and then really pause to wait for anyone to respond. The key here is allowing for a long pause. </w:t>
      </w:r>
    </w:p>
    <w:p w14:paraId="4F71759E" w14:textId="226FF57B" w:rsidR="000118A5" w:rsidRPr="000118A5" w:rsidRDefault="000118A5" w:rsidP="000118A5">
      <w:pPr>
        <w:numPr>
          <w:ilvl w:val="1"/>
          <w:numId w:val="12"/>
        </w:numPr>
      </w:pPr>
      <w:r w:rsidRPr="000118A5">
        <w:t xml:space="preserve">Wish and a Star </w:t>
      </w:r>
      <w:r w:rsidR="0070382A">
        <w:t>–</w:t>
      </w:r>
      <w:r w:rsidRPr="000118A5">
        <w:t xml:space="preserve"> </w:t>
      </w:r>
      <w:r w:rsidR="0070382A">
        <w:t xml:space="preserve">Ask caregivers to share </w:t>
      </w:r>
      <w:r w:rsidRPr="000118A5">
        <w:t xml:space="preserve">one thing </w:t>
      </w:r>
      <w:r w:rsidR="0070382A">
        <w:t>they</w:t>
      </w:r>
      <w:r w:rsidRPr="000118A5">
        <w:t xml:space="preserve"> wish for this week and one thing </w:t>
      </w:r>
      <w:r w:rsidR="0070382A">
        <w:t xml:space="preserve">their </w:t>
      </w:r>
      <w:r w:rsidRPr="000118A5">
        <w:t>baby did that shined</w:t>
      </w:r>
      <w:r w:rsidR="0070382A">
        <w:t>.</w:t>
      </w:r>
    </w:p>
    <w:p w14:paraId="4EBA1E44" w14:textId="11B32B2F" w:rsidR="000118A5" w:rsidRPr="000118A5" w:rsidRDefault="000118A5" w:rsidP="000118A5">
      <w:pPr>
        <w:numPr>
          <w:ilvl w:val="1"/>
          <w:numId w:val="12"/>
        </w:numPr>
      </w:pPr>
      <w:r w:rsidRPr="000118A5">
        <w:t xml:space="preserve">Asking everyone to share a tip or “baby life hack” if they have </w:t>
      </w:r>
      <w:r w:rsidR="00001AE8" w:rsidRPr="000118A5">
        <w:t>one and</w:t>
      </w:r>
      <w:r w:rsidRPr="000118A5">
        <w:t xml:space="preserve"> build a list to be distributed at the end of the series. Participants are proud when everyone comments on how useful their suggestions are.</w:t>
      </w:r>
    </w:p>
    <w:p w14:paraId="5527F7CF" w14:textId="3F384367" w:rsidR="000118A5" w:rsidRPr="000118A5" w:rsidRDefault="000118A5" w:rsidP="000118A5">
      <w:pPr>
        <w:numPr>
          <w:ilvl w:val="1"/>
          <w:numId w:val="12"/>
        </w:numPr>
      </w:pPr>
      <w:r w:rsidRPr="000118A5">
        <w:t>Be open to sharing some</w:t>
      </w:r>
      <w:r w:rsidR="0070382A">
        <w:t xml:space="preserve"> </w:t>
      </w:r>
      <w:r w:rsidRPr="000118A5">
        <w:t>personal stuff – not too much, but when we are asking participants to engage meaningfully they are taking an emotional risk, and we need to show that we are also willing to take that risk. What we say matters so much more in a virtual environment than body language, so we need to amp up our empathy through verbal communication.</w:t>
      </w:r>
    </w:p>
    <w:p w14:paraId="795AA99F" w14:textId="45A7B258" w:rsidR="000118A5" w:rsidRPr="000118A5" w:rsidRDefault="0070382A" w:rsidP="000118A5">
      <w:pPr>
        <w:numPr>
          <w:ilvl w:val="1"/>
          <w:numId w:val="12"/>
        </w:numPr>
      </w:pPr>
      <w:r>
        <w:t>Use a Mother Goose style question such as:</w:t>
      </w:r>
    </w:p>
    <w:p w14:paraId="262A2868" w14:textId="77777777" w:rsidR="000118A5" w:rsidRPr="000118A5" w:rsidRDefault="000118A5" w:rsidP="0070382A">
      <w:pPr>
        <w:numPr>
          <w:ilvl w:val="2"/>
          <w:numId w:val="12"/>
        </w:numPr>
        <w:spacing w:line="240" w:lineRule="auto"/>
        <w:ind w:left="2154" w:hanging="357"/>
        <w:contextualSpacing/>
      </w:pPr>
      <w:r w:rsidRPr="000118A5">
        <w:t>Tell us the history of your baby’s name</w:t>
      </w:r>
    </w:p>
    <w:p w14:paraId="3A5CEA22" w14:textId="53189BA7" w:rsidR="000118A5" w:rsidRPr="000118A5" w:rsidRDefault="000118A5" w:rsidP="0070382A">
      <w:pPr>
        <w:numPr>
          <w:ilvl w:val="2"/>
          <w:numId w:val="12"/>
        </w:numPr>
        <w:spacing w:line="240" w:lineRule="auto"/>
        <w:ind w:left="2154" w:hanging="357"/>
        <w:contextualSpacing/>
      </w:pPr>
      <w:r w:rsidRPr="000118A5">
        <w:t>Any sleep tips or frustrations</w:t>
      </w:r>
    </w:p>
    <w:p w14:paraId="198EF7B7" w14:textId="77777777" w:rsidR="000118A5" w:rsidRPr="000118A5" w:rsidRDefault="000118A5" w:rsidP="0070382A">
      <w:pPr>
        <w:numPr>
          <w:ilvl w:val="2"/>
          <w:numId w:val="12"/>
        </w:numPr>
        <w:spacing w:line="240" w:lineRule="auto"/>
        <w:ind w:left="2154" w:hanging="357"/>
        <w:contextualSpacing/>
      </w:pPr>
      <w:r w:rsidRPr="000118A5">
        <w:t>Self-care ideas for adults</w:t>
      </w:r>
    </w:p>
    <w:p w14:paraId="1CC1E766" w14:textId="77777777" w:rsidR="000118A5" w:rsidRPr="000118A5" w:rsidRDefault="000118A5" w:rsidP="0070382A">
      <w:pPr>
        <w:numPr>
          <w:ilvl w:val="2"/>
          <w:numId w:val="12"/>
        </w:numPr>
        <w:spacing w:line="240" w:lineRule="auto"/>
        <w:ind w:left="2154" w:hanging="357"/>
        <w:contextualSpacing/>
      </w:pPr>
      <w:r w:rsidRPr="000118A5">
        <w:t>Biggest joy</w:t>
      </w:r>
    </w:p>
    <w:p w14:paraId="2AE4DAAF" w14:textId="77777777" w:rsidR="00A3509C" w:rsidRDefault="000118A5" w:rsidP="00A3509C">
      <w:pPr>
        <w:numPr>
          <w:ilvl w:val="2"/>
          <w:numId w:val="12"/>
        </w:numPr>
        <w:spacing w:line="240" w:lineRule="auto"/>
        <w:contextualSpacing/>
        <w:rPr>
          <w:b/>
          <w:bCs/>
        </w:rPr>
      </w:pPr>
      <w:r w:rsidRPr="000118A5">
        <w:t>Biggest challenge</w:t>
      </w:r>
      <w:r w:rsidR="00A3509C" w:rsidRPr="00A3509C">
        <w:rPr>
          <w:b/>
          <w:bCs/>
        </w:rPr>
        <w:br/>
      </w:r>
      <w:r w:rsidR="00A3509C" w:rsidRPr="00A3509C">
        <w:rPr>
          <w:b/>
          <w:bCs/>
        </w:rPr>
        <w:br/>
      </w:r>
    </w:p>
    <w:p w14:paraId="09C832F7" w14:textId="77777777" w:rsidR="00A3509C" w:rsidRDefault="00A3509C" w:rsidP="00A3509C">
      <w:pPr>
        <w:spacing w:line="240" w:lineRule="auto"/>
        <w:ind w:left="720"/>
        <w:contextualSpacing/>
        <w:rPr>
          <w:b/>
          <w:bCs/>
        </w:rPr>
      </w:pPr>
    </w:p>
    <w:p w14:paraId="267E7EE5" w14:textId="77777777" w:rsidR="00A3509C" w:rsidRDefault="00A3509C" w:rsidP="00A3509C">
      <w:pPr>
        <w:spacing w:line="240" w:lineRule="auto"/>
        <w:ind w:left="720"/>
        <w:contextualSpacing/>
        <w:rPr>
          <w:b/>
          <w:bCs/>
        </w:rPr>
      </w:pPr>
    </w:p>
    <w:p w14:paraId="14E78B43" w14:textId="77777777" w:rsidR="00A3509C" w:rsidRDefault="00A3509C" w:rsidP="00A3509C">
      <w:pPr>
        <w:spacing w:line="240" w:lineRule="auto"/>
        <w:ind w:left="360"/>
        <w:contextualSpacing/>
        <w:rPr>
          <w:b/>
          <w:bCs/>
        </w:rPr>
      </w:pPr>
    </w:p>
    <w:p w14:paraId="39722AA9" w14:textId="77777777" w:rsidR="00A3509C" w:rsidRDefault="00A3509C" w:rsidP="00A3509C">
      <w:pPr>
        <w:spacing w:line="240" w:lineRule="auto"/>
        <w:ind w:left="720"/>
        <w:contextualSpacing/>
        <w:rPr>
          <w:b/>
          <w:bCs/>
        </w:rPr>
      </w:pPr>
    </w:p>
    <w:p w14:paraId="667ABF12" w14:textId="0E0114C5" w:rsidR="00303F2D" w:rsidRDefault="00303F2D" w:rsidP="00543278"/>
    <w:p w14:paraId="287B06D9" w14:textId="12C285EE" w:rsidR="00303F2D" w:rsidRDefault="00303F2D" w:rsidP="00543278"/>
    <w:p w14:paraId="4B98BFCC" w14:textId="600577FB" w:rsidR="00303F2D" w:rsidRPr="00F83443" w:rsidRDefault="00303F2D" w:rsidP="00303F2D">
      <w:pPr>
        <w:pStyle w:val="Heading2"/>
        <w:rPr>
          <w:b/>
          <w:bCs/>
          <w:sz w:val="32"/>
          <w:szCs w:val="32"/>
        </w:rPr>
      </w:pPr>
      <w:r w:rsidRPr="00F83443">
        <w:rPr>
          <w:b/>
          <w:bCs/>
          <w:sz w:val="32"/>
          <w:szCs w:val="32"/>
        </w:rPr>
        <w:t>After the Program</w:t>
      </w:r>
    </w:p>
    <w:p w14:paraId="2E0E063D" w14:textId="77777777" w:rsidR="00372EC4" w:rsidRDefault="00372EC4" w:rsidP="005D4AFA">
      <w:pPr>
        <w:pStyle w:val="Heading2"/>
      </w:pPr>
    </w:p>
    <w:p w14:paraId="01D25EA0" w14:textId="7D4D36A9" w:rsidR="00B13C1B" w:rsidRPr="00B13C1B" w:rsidRDefault="00B13C1B" w:rsidP="00B13C1B">
      <w:pPr>
        <w:pStyle w:val="Heading3"/>
        <w:rPr>
          <w:b/>
          <w:bCs/>
          <w:sz w:val="28"/>
          <w:szCs w:val="28"/>
        </w:rPr>
      </w:pPr>
      <w:r w:rsidRPr="00B13C1B">
        <w:rPr>
          <w:b/>
          <w:bCs/>
          <w:sz w:val="28"/>
          <w:szCs w:val="28"/>
        </w:rPr>
        <w:t>Weekly Email Check-in</w:t>
      </w:r>
    </w:p>
    <w:p w14:paraId="2F5A4593" w14:textId="6D26BA9F" w:rsidR="00DC4F65" w:rsidRDefault="00DC4F65" w:rsidP="00DC4F65">
      <w:r>
        <w:t xml:space="preserve">Send </w:t>
      </w:r>
      <w:r w:rsidR="00B13C1B">
        <w:t xml:space="preserve">a </w:t>
      </w:r>
      <w:r>
        <w:t xml:space="preserve">weekly email </w:t>
      </w:r>
      <w:r w:rsidR="00B13C1B">
        <w:t>to participants with one or more of the following:</w:t>
      </w:r>
    </w:p>
    <w:p w14:paraId="352BF3E4" w14:textId="77777777" w:rsidR="00DC4F65" w:rsidRDefault="00DC4F65" w:rsidP="00B13C1B">
      <w:pPr>
        <w:pStyle w:val="ListParagraph"/>
        <w:numPr>
          <w:ilvl w:val="0"/>
          <w:numId w:val="16"/>
        </w:numPr>
      </w:pPr>
      <w:r>
        <w:t>Link to books/booklists</w:t>
      </w:r>
    </w:p>
    <w:p w14:paraId="72384359" w14:textId="0A88C425" w:rsidR="00DC4F65" w:rsidRDefault="00B13C1B" w:rsidP="00B13C1B">
      <w:pPr>
        <w:pStyle w:val="ListParagraph"/>
        <w:numPr>
          <w:ilvl w:val="0"/>
          <w:numId w:val="16"/>
        </w:numPr>
      </w:pPr>
      <w:r>
        <w:t>A highlight from the library’s website</w:t>
      </w:r>
    </w:p>
    <w:p w14:paraId="737C9F25" w14:textId="751255B4" w:rsidR="00DC4F65" w:rsidRDefault="00B13C1B" w:rsidP="00B13C1B">
      <w:pPr>
        <w:pStyle w:val="ListParagraph"/>
        <w:numPr>
          <w:ilvl w:val="0"/>
          <w:numId w:val="16"/>
        </w:numPr>
      </w:pPr>
      <w:r>
        <w:t>A q</w:t>
      </w:r>
      <w:r w:rsidR="00DC4F65">
        <w:t>uestion to think about for share time</w:t>
      </w:r>
    </w:p>
    <w:p w14:paraId="42F09724" w14:textId="2847FFA2" w:rsidR="00B13C1B" w:rsidRDefault="00B13C1B" w:rsidP="009D7909">
      <w:pPr>
        <w:pStyle w:val="ListParagraph"/>
        <w:numPr>
          <w:ilvl w:val="0"/>
          <w:numId w:val="16"/>
        </w:numPr>
      </w:pPr>
      <w:r>
        <w:t xml:space="preserve">"Fun at Home" activities that support early literacy and build off storytime. </w:t>
      </w:r>
    </w:p>
    <w:p w14:paraId="5B6EC10B" w14:textId="77777777" w:rsidR="00B13C1B" w:rsidRDefault="00B13C1B" w:rsidP="00B13C1B">
      <w:pPr>
        <w:pStyle w:val="ListParagraph"/>
      </w:pPr>
    </w:p>
    <w:p w14:paraId="0ADF8533" w14:textId="75A338F7" w:rsidR="00303F2D" w:rsidRPr="00D24483" w:rsidRDefault="00B13C1B" w:rsidP="00D24483">
      <w:pPr>
        <w:pStyle w:val="Heading3"/>
        <w:rPr>
          <w:b/>
          <w:bCs/>
          <w:sz w:val="28"/>
          <w:szCs w:val="28"/>
        </w:rPr>
      </w:pPr>
      <w:r w:rsidRPr="00D24483">
        <w:rPr>
          <w:b/>
          <w:bCs/>
          <w:sz w:val="28"/>
          <w:szCs w:val="28"/>
        </w:rPr>
        <w:lastRenderedPageBreak/>
        <w:t>Storytime Survey</w:t>
      </w:r>
    </w:p>
    <w:p w14:paraId="11CD54F8" w14:textId="0FEFAE66" w:rsidR="00B13C1B" w:rsidRDefault="00D035BD" w:rsidP="00B13C1B">
      <w:r>
        <w:t xml:space="preserve">At the end of a storytime session consider sending out a survey to gather feedback on engagement with the program. </w:t>
      </w:r>
    </w:p>
    <w:p w14:paraId="79024722" w14:textId="2D2E70C7" w:rsidR="00D035BD" w:rsidRPr="00FE1A43" w:rsidRDefault="00D035BD" w:rsidP="00B13C1B">
      <w:pPr>
        <w:rPr>
          <w:b/>
          <w:bCs/>
          <w:sz w:val="24"/>
          <w:szCs w:val="24"/>
        </w:rPr>
      </w:pPr>
      <w:r w:rsidRPr="00FE1A43">
        <w:rPr>
          <w:b/>
          <w:bCs/>
          <w:sz w:val="24"/>
          <w:szCs w:val="24"/>
        </w:rPr>
        <w:t>Sample Toddler Storytime Survey</w:t>
      </w:r>
    </w:p>
    <w:p w14:paraId="6DDC904C" w14:textId="77777777" w:rsidR="00D035BD" w:rsidRDefault="00D035BD" w:rsidP="00D035BD">
      <w:r>
        <w:t>1. Which day of the week did you attend Toddler Storytime?</w:t>
      </w:r>
    </w:p>
    <w:p w14:paraId="010DDF5F" w14:textId="0AF9748F" w:rsidR="00D035BD" w:rsidRDefault="00D035BD" w:rsidP="00D035BD">
      <w:r>
        <w:t>2. What is the age of your child?</w:t>
      </w:r>
    </w:p>
    <w:p w14:paraId="513EFE31" w14:textId="1EF94C78" w:rsidR="00D035BD" w:rsidRDefault="00D035BD" w:rsidP="00D035BD">
      <w:r>
        <w:t>3. Which device did you use to join this program?</w:t>
      </w:r>
    </w:p>
    <w:p w14:paraId="3A260771" w14:textId="77777777" w:rsidR="00D035BD" w:rsidRDefault="00D035BD" w:rsidP="00D035BD">
      <w:r>
        <w:t>4. Our goal in Toddler Storytime is to provide you with a balanced program with a variety of activities (songs, rhymes, books and a time for participants to chat). What activities caught your child's attention and kept them engaged in the program?</w:t>
      </w:r>
    </w:p>
    <w:p w14:paraId="5FF84474" w14:textId="77777777" w:rsidR="00D035BD" w:rsidRDefault="00D035BD" w:rsidP="00D035BD"/>
    <w:p w14:paraId="5266FE24" w14:textId="77777777" w:rsidR="00D035BD" w:rsidRDefault="00D035BD" w:rsidP="00D035BD">
      <w:r>
        <w:t>5. Did attending this program help you feel more socially connected?</w:t>
      </w:r>
    </w:p>
    <w:p w14:paraId="54308969" w14:textId="77777777" w:rsidR="00D035BD" w:rsidRDefault="00D035BD" w:rsidP="00D035BD">
      <w:r>
        <w:t>7. Did the librarians share any useful library resources with you? If yes, what type of resources did you learn about?</w:t>
      </w:r>
    </w:p>
    <w:p w14:paraId="69A94B45" w14:textId="5CE439D3" w:rsidR="00D035BD" w:rsidRPr="00B13C1B" w:rsidRDefault="00D035BD" w:rsidP="00D035BD">
      <w:r>
        <w:t>8. Please provide any additional comments or questions about this program.</w:t>
      </w:r>
    </w:p>
    <w:p w14:paraId="165056E1" w14:textId="2321A4A5" w:rsidR="006B56B2" w:rsidRDefault="006B56B2" w:rsidP="006B56B2"/>
    <w:p w14:paraId="1AFB6A2E" w14:textId="4B75C45A" w:rsidR="00D035BD" w:rsidRPr="00FE1A43" w:rsidRDefault="00D035BD" w:rsidP="00D035BD">
      <w:pPr>
        <w:rPr>
          <w:b/>
          <w:bCs/>
          <w:sz w:val="24"/>
          <w:szCs w:val="24"/>
        </w:rPr>
      </w:pPr>
      <w:r w:rsidRPr="00FE1A43">
        <w:rPr>
          <w:b/>
          <w:bCs/>
          <w:sz w:val="24"/>
          <w:szCs w:val="24"/>
        </w:rPr>
        <w:t>Sample Babytime Survey</w:t>
      </w:r>
    </w:p>
    <w:p w14:paraId="33C34063" w14:textId="4B7AB8C3" w:rsidR="008F28A5" w:rsidRPr="008F28A5" w:rsidRDefault="008F28A5" w:rsidP="008F28A5">
      <w:r w:rsidRPr="008F28A5">
        <w:t>1.</w:t>
      </w:r>
      <w:r>
        <w:t xml:space="preserve">  </w:t>
      </w:r>
      <w:r w:rsidRPr="008F28A5">
        <w:t>How did you find out about this program?</w:t>
      </w:r>
    </w:p>
    <w:p w14:paraId="6489DEA5" w14:textId="33FFD249" w:rsidR="008F28A5" w:rsidRPr="008F28A5" w:rsidRDefault="008F28A5" w:rsidP="008F28A5">
      <w:r w:rsidRPr="008F28A5">
        <w:t>2.</w:t>
      </w:r>
      <w:r>
        <w:t xml:space="preserve">  </w:t>
      </w:r>
      <w:r w:rsidRPr="008F28A5">
        <w:t>Which day of the week did you attend Babytime?</w:t>
      </w:r>
    </w:p>
    <w:p w14:paraId="182F4120" w14:textId="3F3D69C7" w:rsidR="008F28A5" w:rsidRPr="008F28A5" w:rsidRDefault="008F28A5" w:rsidP="008F28A5">
      <w:r w:rsidRPr="008F28A5">
        <w:t>3.</w:t>
      </w:r>
      <w:r>
        <w:t xml:space="preserve">  </w:t>
      </w:r>
      <w:r w:rsidRPr="008F28A5">
        <w:t>Which device did you use to join this program?</w:t>
      </w:r>
    </w:p>
    <w:p w14:paraId="67E232A7" w14:textId="6839587B" w:rsidR="008F28A5" w:rsidRPr="008F28A5" w:rsidRDefault="008F28A5" w:rsidP="008F28A5">
      <w:r w:rsidRPr="008F28A5">
        <w:t>4.  Our goal in Babytimes is to provide you with a balanced program with a variety of activities (songs, rhymes, books and a time for participants to chat). Was your program balanced?</w:t>
      </w:r>
    </w:p>
    <w:p w14:paraId="6BBE1C30" w14:textId="7C58B000" w:rsidR="008F28A5" w:rsidRPr="008F28A5" w:rsidRDefault="008F28A5" w:rsidP="008F28A5">
      <w:r w:rsidRPr="008F28A5">
        <w:t>5.  What things did you learn that you will share with your child?</w:t>
      </w:r>
    </w:p>
    <w:p w14:paraId="45B4654A" w14:textId="4A65531C" w:rsidR="008F28A5" w:rsidRPr="008F28A5" w:rsidRDefault="008F28A5" w:rsidP="008F28A5">
      <w:r w:rsidRPr="008F28A5">
        <w:t>6.   Did attending this program help you feel more socially connected?</w:t>
      </w:r>
      <w:r>
        <w:t xml:space="preserve"> </w:t>
      </w:r>
      <w:r w:rsidRPr="008F28A5">
        <w:t>Why or why not?</w:t>
      </w:r>
    </w:p>
    <w:p w14:paraId="349EAFCF" w14:textId="6A092837" w:rsidR="008F28A5" w:rsidRPr="008F28A5" w:rsidRDefault="008F28A5" w:rsidP="008F28A5">
      <w:r>
        <w:t>7</w:t>
      </w:r>
      <w:r w:rsidRPr="008F28A5">
        <w:t>.   As a result of this program, have you spent more time exploring the library’s digital offerings?</w:t>
      </w:r>
    </w:p>
    <w:p w14:paraId="46CB6F91" w14:textId="7164F106" w:rsidR="008F28A5" w:rsidRPr="008F28A5" w:rsidRDefault="008F28A5" w:rsidP="008F28A5">
      <w:r>
        <w:t>8</w:t>
      </w:r>
      <w:r w:rsidRPr="008F28A5">
        <w:t>.   Please provide any additional comments or questions about this program.</w:t>
      </w:r>
    </w:p>
    <w:p w14:paraId="5CB61C8A" w14:textId="045C2C14" w:rsidR="006B56B2" w:rsidRDefault="006B56B2" w:rsidP="006B56B2"/>
    <w:p w14:paraId="5F13A3E0" w14:textId="0F82B373" w:rsidR="008F28A5" w:rsidRDefault="008F28A5" w:rsidP="006B56B2"/>
    <w:p w14:paraId="242B0BE9" w14:textId="2274A7E9" w:rsidR="008F28A5" w:rsidRDefault="008F28A5" w:rsidP="006B56B2"/>
    <w:p w14:paraId="705A6D4F" w14:textId="58205D78" w:rsidR="008F28A5" w:rsidRDefault="008F28A5" w:rsidP="006B56B2"/>
    <w:p w14:paraId="6CAEA27A" w14:textId="029C1304" w:rsidR="008F28A5" w:rsidRDefault="008F28A5" w:rsidP="006B56B2"/>
    <w:p w14:paraId="78BBF5E2" w14:textId="0C82F803" w:rsidR="005D4AFA" w:rsidRPr="00F83443" w:rsidRDefault="005D4AFA" w:rsidP="00303F2D">
      <w:pPr>
        <w:pStyle w:val="Heading2"/>
        <w:rPr>
          <w:b/>
          <w:bCs/>
          <w:sz w:val="32"/>
          <w:szCs w:val="32"/>
        </w:rPr>
      </w:pPr>
      <w:r w:rsidRPr="00F83443">
        <w:rPr>
          <w:b/>
          <w:bCs/>
          <w:sz w:val="32"/>
          <w:szCs w:val="32"/>
        </w:rPr>
        <w:lastRenderedPageBreak/>
        <w:t>Resources</w:t>
      </w:r>
      <w:r w:rsidRPr="00F83443">
        <w:rPr>
          <w:b/>
          <w:bCs/>
          <w:sz w:val="32"/>
          <w:szCs w:val="32"/>
        </w:rPr>
        <w:br/>
      </w:r>
    </w:p>
    <w:p w14:paraId="03738DF4" w14:textId="602C44B5" w:rsidR="005D4AFA" w:rsidRDefault="00BC2894" w:rsidP="005D4AFA">
      <w:hyperlink r:id="rId8" w:history="1">
        <w:r w:rsidR="005D4AFA" w:rsidRPr="005D4AFA">
          <w:rPr>
            <w:rStyle w:val="Hyperlink"/>
          </w:rPr>
          <w:t>Getting Started with Virtual Storytimes by Renee Grassi</w:t>
        </w:r>
      </w:hyperlink>
      <w:r w:rsidR="005D4AFA">
        <w:br/>
        <w:t xml:space="preserve">This webinar by Web Junction </w:t>
      </w:r>
      <w:r w:rsidR="005D4AFA" w:rsidRPr="005D4AFA">
        <w:t>includ</w:t>
      </w:r>
      <w:r w:rsidR="005D4AFA">
        <w:t>es</w:t>
      </w:r>
      <w:r w:rsidR="005D4AFA" w:rsidRPr="005D4AFA">
        <w:t xml:space="preserve"> book selection and copyright, technology and social media tools, strategies for accessibility and inclusion, early literacy activities, and ideas for promotion.</w:t>
      </w:r>
    </w:p>
    <w:p w14:paraId="36058B56" w14:textId="5C1FB82B" w:rsidR="00002D13" w:rsidRDefault="00BC2894" w:rsidP="005D4AFA">
      <w:hyperlink r:id="rId9" w:history="1">
        <w:r w:rsidR="00002D13" w:rsidRPr="00002D13">
          <w:rPr>
            <w:rStyle w:val="Hyperlink"/>
          </w:rPr>
          <w:t>Virtual Storytimes: Filming Before, During, and After Covid-19</w:t>
        </w:r>
      </w:hyperlink>
      <w:r w:rsidR="00002D13">
        <w:br/>
        <w:t xml:space="preserve">This webinar </w:t>
      </w:r>
      <w:r w:rsidR="00EE3804">
        <w:t xml:space="preserve">from the Colorado </w:t>
      </w:r>
      <w:r w:rsidR="00B2582F">
        <w:t>Libraries for Early Literacy covers accessibility, diversity, and next steps for virtual programming.</w:t>
      </w:r>
    </w:p>
    <w:p w14:paraId="51522AD1" w14:textId="02AF17F2" w:rsidR="000D31EC" w:rsidRDefault="000D31EC" w:rsidP="000D31EC">
      <w:hyperlink r:id="rId10" w:history="1">
        <w:r w:rsidRPr="000D31EC">
          <w:rPr>
            <w:rStyle w:val="Hyperlink"/>
          </w:rPr>
          <w:t>New ideas: Virtual Programs for Young Children</w:t>
        </w:r>
      </w:hyperlink>
      <w:r>
        <w:br/>
        <w:t xml:space="preserve">This paid webinar by consultant </w:t>
      </w:r>
      <w:proofErr w:type="spellStart"/>
      <w:r>
        <w:t>Tomasso</w:t>
      </w:r>
      <w:proofErr w:type="spellEnd"/>
      <w:r>
        <w:t xml:space="preserve"> Lana helps</w:t>
      </w:r>
      <w:r>
        <w:t xml:space="preserve"> grow your children’s librarians’ skills by designing virtual programs that address sensory learning, movement, and imagination combined with STEM and early literacy.</w:t>
      </w:r>
    </w:p>
    <w:p w14:paraId="05F52E63" w14:textId="353EC096" w:rsidR="00EE3804" w:rsidRDefault="00BC2894" w:rsidP="005D4AFA">
      <w:hyperlink r:id="rId11" w:history="1">
        <w:r w:rsidR="00E464E5" w:rsidRPr="00E464E5">
          <w:rPr>
            <w:rStyle w:val="Hyperlink"/>
          </w:rPr>
          <w:t>5 Tips for Filming Virtual Storytime</w:t>
        </w:r>
      </w:hyperlink>
      <w:r w:rsidR="00E464E5">
        <w:br/>
        <w:t>This ALSC blog post covers five tips for going live.</w:t>
      </w:r>
    </w:p>
    <w:p w14:paraId="0B4AD67A" w14:textId="436EFDA1" w:rsidR="00EE3804" w:rsidRDefault="00BC2894" w:rsidP="005D4AFA">
      <w:hyperlink r:id="rId12" w:history="1">
        <w:r w:rsidR="00EE3804" w:rsidRPr="00E464E5">
          <w:rPr>
            <w:rStyle w:val="Hyperlink"/>
          </w:rPr>
          <w:t>Tips for Recording Virtual Storytimes due to COVID-19</w:t>
        </w:r>
      </w:hyperlink>
      <w:r w:rsidR="00E464E5">
        <w:br/>
        <w:t>Librarian Karissa Fast shares best practices for recorded virtual storytimes.</w:t>
      </w:r>
    </w:p>
    <w:p w14:paraId="13DD030C" w14:textId="21AB027D" w:rsidR="00E464E5" w:rsidRPr="005D4AFA" w:rsidRDefault="00BC2894" w:rsidP="005D4AFA">
      <w:hyperlink r:id="rId13" w:history="1">
        <w:r w:rsidR="00E464E5" w:rsidRPr="00E464E5">
          <w:rPr>
            <w:rStyle w:val="Hyperlink"/>
          </w:rPr>
          <w:t>Moving from Face-to-Face to Webcam Presentations</w:t>
        </w:r>
      </w:hyperlink>
      <w:r w:rsidR="00E464E5">
        <w:br/>
        <w:t>This short video covers the basics of how to be in front of a webcam.</w:t>
      </w:r>
    </w:p>
    <w:sectPr w:rsidR="00E464E5" w:rsidRPr="005D4AFA" w:rsidSect="0022191E">
      <w:headerReference w:type="default" r:id="rId14"/>
      <w:footerReference w:type="default" r:id="rId15"/>
      <w:pgSz w:w="12240" w:h="15840"/>
      <w:pgMar w:top="1440" w:right="1440" w:bottom="1440" w:left="1440" w:header="2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98FBB" w14:textId="77777777" w:rsidR="00BC2894" w:rsidRDefault="00BC2894" w:rsidP="00BF5F14">
      <w:pPr>
        <w:spacing w:after="0" w:line="240" w:lineRule="auto"/>
      </w:pPr>
      <w:r>
        <w:separator/>
      </w:r>
    </w:p>
  </w:endnote>
  <w:endnote w:type="continuationSeparator" w:id="0">
    <w:p w14:paraId="2B087BDA" w14:textId="77777777" w:rsidR="00BC2894" w:rsidRDefault="00BC2894" w:rsidP="00BF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093676"/>
      <w:docPartObj>
        <w:docPartGallery w:val="Page Numbers (Bottom of Page)"/>
        <w:docPartUnique/>
      </w:docPartObj>
    </w:sdtPr>
    <w:sdtEndPr>
      <w:rPr>
        <w:noProof/>
      </w:rPr>
    </w:sdtEndPr>
    <w:sdtContent>
      <w:p w14:paraId="2944ED38" w14:textId="33EE9094" w:rsidR="001702FF" w:rsidRDefault="001702FF">
        <w:pPr>
          <w:pStyle w:val="Footer"/>
        </w:pPr>
        <w:r>
          <w:fldChar w:fldCharType="begin"/>
        </w:r>
        <w:r>
          <w:instrText xml:space="preserve"> PAGE   \* MERGEFORMAT </w:instrText>
        </w:r>
        <w:r>
          <w:fldChar w:fldCharType="separate"/>
        </w:r>
        <w:r>
          <w:rPr>
            <w:noProof/>
          </w:rPr>
          <w:t>2</w:t>
        </w:r>
        <w:r>
          <w:rPr>
            <w:noProof/>
          </w:rPr>
          <w:fldChar w:fldCharType="end"/>
        </w:r>
      </w:p>
    </w:sdtContent>
  </w:sdt>
  <w:p w14:paraId="4F16EC5F" w14:textId="77777777" w:rsidR="0022191E" w:rsidRDefault="00221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B6A84" w14:textId="77777777" w:rsidR="00BC2894" w:rsidRDefault="00BC2894" w:rsidP="00BF5F14">
      <w:pPr>
        <w:spacing w:after="0" w:line="240" w:lineRule="auto"/>
      </w:pPr>
      <w:r>
        <w:separator/>
      </w:r>
    </w:p>
  </w:footnote>
  <w:footnote w:type="continuationSeparator" w:id="0">
    <w:p w14:paraId="1079A583" w14:textId="77777777" w:rsidR="00BC2894" w:rsidRDefault="00BC2894" w:rsidP="00BF5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36EC" w14:textId="4BBB4DCD" w:rsidR="00BF5F14" w:rsidRDefault="00BF5F14" w:rsidP="00BF5F14">
    <w:pPr>
      <w:pStyle w:val="Footer"/>
      <w:jc w:val="right"/>
    </w:pPr>
    <w:r>
      <w:t>Prepared by Vancouver Public Library, Children and Teen Services</w:t>
    </w:r>
    <w:r>
      <w:br/>
      <w:t>Last Updated: March 2021</w:t>
    </w:r>
  </w:p>
  <w:p w14:paraId="4B6BEBD1" w14:textId="1564E998" w:rsidR="00BF5F14" w:rsidRDefault="00BF5F14">
    <w:pPr>
      <w:pStyle w:val="Header"/>
    </w:pPr>
  </w:p>
  <w:p w14:paraId="66C48885" w14:textId="77777777" w:rsidR="00BF5F14" w:rsidRDefault="00BF5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949D4"/>
    <w:multiLevelType w:val="multilevel"/>
    <w:tmpl w:val="3098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E40B6"/>
    <w:multiLevelType w:val="multilevel"/>
    <w:tmpl w:val="E5E4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B2D3E"/>
    <w:multiLevelType w:val="multilevel"/>
    <w:tmpl w:val="D2FE0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657C2"/>
    <w:multiLevelType w:val="multilevel"/>
    <w:tmpl w:val="E5E4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F1829"/>
    <w:multiLevelType w:val="multilevel"/>
    <w:tmpl w:val="3E7A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E3A16"/>
    <w:multiLevelType w:val="multilevel"/>
    <w:tmpl w:val="E5E4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B081A"/>
    <w:multiLevelType w:val="multilevel"/>
    <w:tmpl w:val="EBF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A6B7E"/>
    <w:multiLevelType w:val="multilevel"/>
    <w:tmpl w:val="344A4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F2E49"/>
    <w:multiLevelType w:val="hybridMultilevel"/>
    <w:tmpl w:val="B7E41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A2177B"/>
    <w:multiLevelType w:val="hybridMultilevel"/>
    <w:tmpl w:val="0714F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4748CE"/>
    <w:multiLevelType w:val="hybridMultilevel"/>
    <w:tmpl w:val="8FECB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49174C"/>
    <w:multiLevelType w:val="hybridMultilevel"/>
    <w:tmpl w:val="77B03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AA497D"/>
    <w:multiLevelType w:val="multilevel"/>
    <w:tmpl w:val="E872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8062ED"/>
    <w:multiLevelType w:val="multilevel"/>
    <w:tmpl w:val="F398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526FE7"/>
    <w:multiLevelType w:val="multilevel"/>
    <w:tmpl w:val="5C2E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FC6635"/>
    <w:multiLevelType w:val="multilevel"/>
    <w:tmpl w:val="72384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A113BD"/>
    <w:multiLevelType w:val="multilevel"/>
    <w:tmpl w:val="D1181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030C4E"/>
    <w:multiLevelType w:val="hybridMultilevel"/>
    <w:tmpl w:val="6A90A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8"/>
  </w:num>
  <w:num w:numId="5">
    <w:abstractNumId w:val="13"/>
  </w:num>
  <w:num w:numId="6">
    <w:abstractNumId w:val="3"/>
  </w:num>
  <w:num w:numId="7">
    <w:abstractNumId w:val="1"/>
  </w:num>
  <w:num w:numId="8">
    <w:abstractNumId w:val="5"/>
  </w:num>
  <w:num w:numId="9">
    <w:abstractNumId w:val="10"/>
  </w:num>
  <w:num w:numId="10">
    <w:abstractNumId w:val="2"/>
  </w:num>
  <w:num w:numId="11">
    <w:abstractNumId w:val="16"/>
  </w:num>
  <w:num w:numId="12">
    <w:abstractNumId w:val="7"/>
  </w:num>
  <w:num w:numId="13">
    <w:abstractNumId w:val="12"/>
  </w:num>
  <w:num w:numId="14">
    <w:abstractNumId w:val="4"/>
  </w:num>
  <w:num w:numId="15">
    <w:abstractNumId w:val="15"/>
  </w:num>
  <w:num w:numId="16">
    <w:abstractNumId w:val="11"/>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FA"/>
    <w:rsid w:val="00001AE8"/>
    <w:rsid w:val="00002D13"/>
    <w:rsid w:val="000118A5"/>
    <w:rsid w:val="000736D1"/>
    <w:rsid w:val="000761D7"/>
    <w:rsid w:val="000A7412"/>
    <w:rsid w:val="000D31EC"/>
    <w:rsid w:val="000F5D33"/>
    <w:rsid w:val="00127D89"/>
    <w:rsid w:val="001702FF"/>
    <w:rsid w:val="0022191E"/>
    <w:rsid w:val="00303F2D"/>
    <w:rsid w:val="0031051F"/>
    <w:rsid w:val="0033618B"/>
    <w:rsid w:val="003421D2"/>
    <w:rsid w:val="00351E31"/>
    <w:rsid w:val="00372EC4"/>
    <w:rsid w:val="0044369D"/>
    <w:rsid w:val="0049570D"/>
    <w:rsid w:val="00517FE2"/>
    <w:rsid w:val="00543278"/>
    <w:rsid w:val="005D2079"/>
    <w:rsid w:val="005D4AFA"/>
    <w:rsid w:val="00667B75"/>
    <w:rsid w:val="006825C6"/>
    <w:rsid w:val="006B56B2"/>
    <w:rsid w:val="006C78A9"/>
    <w:rsid w:val="006D61BE"/>
    <w:rsid w:val="0070382A"/>
    <w:rsid w:val="007C5014"/>
    <w:rsid w:val="007F1719"/>
    <w:rsid w:val="008049F9"/>
    <w:rsid w:val="00855DE2"/>
    <w:rsid w:val="008668D8"/>
    <w:rsid w:val="008E424E"/>
    <w:rsid w:val="008F28A5"/>
    <w:rsid w:val="009763F1"/>
    <w:rsid w:val="0099648F"/>
    <w:rsid w:val="009F27A6"/>
    <w:rsid w:val="00A23F96"/>
    <w:rsid w:val="00A3509C"/>
    <w:rsid w:val="00AB045E"/>
    <w:rsid w:val="00B13C1B"/>
    <w:rsid w:val="00B2582F"/>
    <w:rsid w:val="00B41752"/>
    <w:rsid w:val="00B83456"/>
    <w:rsid w:val="00B904E4"/>
    <w:rsid w:val="00BB0E43"/>
    <w:rsid w:val="00BC2894"/>
    <w:rsid w:val="00BF5F14"/>
    <w:rsid w:val="00C13838"/>
    <w:rsid w:val="00C327EC"/>
    <w:rsid w:val="00C8122D"/>
    <w:rsid w:val="00C84885"/>
    <w:rsid w:val="00CA7539"/>
    <w:rsid w:val="00D035BD"/>
    <w:rsid w:val="00D24483"/>
    <w:rsid w:val="00DC4F65"/>
    <w:rsid w:val="00E464E5"/>
    <w:rsid w:val="00ED18C1"/>
    <w:rsid w:val="00EE3804"/>
    <w:rsid w:val="00F83443"/>
    <w:rsid w:val="00F86F25"/>
    <w:rsid w:val="00F95EF8"/>
    <w:rsid w:val="00F96289"/>
    <w:rsid w:val="00FD007B"/>
    <w:rsid w:val="00FD39AC"/>
    <w:rsid w:val="00FE1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E499"/>
  <w15:chartTrackingRefBased/>
  <w15:docId w15:val="{20AD0F06-ACF1-4BA7-B02B-5E55960C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4A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4A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2E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AF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D4AFA"/>
    <w:rPr>
      <w:color w:val="0563C1" w:themeColor="hyperlink"/>
      <w:u w:val="single"/>
    </w:rPr>
  </w:style>
  <w:style w:type="character" w:styleId="UnresolvedMention">
    <w:name w:val="Unresolved Mention"/>
    <w:basedOn w:val="DefaultParagraphFont"/>
    <w:uiPriority w:val="99"/>
    <w:semiHidden/>
    <w:unhideWhenUsed/>
    <w:rsid w:val="005D4AFA"/>
    <w:rPr>
      <w:color w:val="605E5C"/>
      <w:shd w:val="clear" w:color="auto" w:fill="E1DFDD"/>
    </w:rPr>
  </w:style>
  <w:style w:type="character" w:customStyle="1" w:styleId="Heading2Char">
    <w:name w:val="Heading 2 Char"/>
    <w:basedOn w:val="DefaultParagraphFont"/>
    <w:link w:val="Heading2"/>
    <w:uiPriority w:val="9"/>
    <w:rsid w:val="005D4AFA"/>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B2582F"/>
    <w:rPr>
      <w:color w:val="954F72" w:themeColor="followedHyperlink"/>
      <w:u w:val="single"/>
    </w:rPr>
  </w:style>
  <w:style w:type="character" w:customStyle="1" w:styleId="Heading3Char">
    <w:name w:val="Heading 3 Char"/>
    <w:basedOn w:val="DefaultParagraphFont"/>
    <w:link w:val="Heading3"/>
    <w:uiPriority w:val="9"/>
    <w:rsid w:val="00372EC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D18C1"/>
    <w:pPr>
      <w:ind w:left="720"/>
      <w:contextualSpacing/>
    </w:pPr>
  </w:style>
  <w:style w:type="paragraph" w:styleId="NormalWeb">
    <w:name w:val="Normal (Web)"/>
    <w:basedOn w:val="Normal"/>
    <w:uiPriority w:val="99"/>
    <w:semiHidden/>
    <w:unhideWhenUsed/>
    <w:rsid w:val="00127D89"/>
    <w:rPr>
      <w:rFonts w:ascii="Times New Roman" w:hAnsi="Times New Roman" w:cs="Times New Roman"/>
      <w:sz w:val="24"/>
      <w:szCs w:val="24"/>
    </w:rPr>
  </w:style>
  <w:style w:type="paragraph" w:styleId="Header">
    <w:name w:val="header"/>
    <w:basedOn w:val="Normal"/>
    <w:link w:val="HeaderChar"/>
    <w:uiPriority w:val="99"/>
    <w:unhideWhenUsed/>
    <w:rsid w:val="00BF5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F14"/>
  </w:style>
  <w:style w:type="paragraph" w:styleId="Footer">
    <w:name w:val="footer"/>
    <w:basedOn w:val="Normal"/>
    <w:link w:val="FooterChar"/>
    <w:uiPriority w:val="99"/>
    <w:unhideWhenUsed/>
    <w:rsid w:val="00BF5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6653">
      <w:bodyDiv w:val="1"/>
      <w:marLeft w:val="0"/>
      <w:marRight w:val="0"/>
      <w:marTop w:val="0"/>
      <w:marBottom w:val="0"/>
      <w:divBdr>
        <w:top w:val="none" w:sz="0" w:space="0" w:color="auto"/>
        <w:left w:val="none" w:sz="0" w:space="0" w:color="auto"/>
        <w:bottom w:val="none" w:sz="0" w:space="0" w:color="auto"/>
        <w:right w:val="none" w:sz="0" w:space="0" w:color="auto"/>
      </w:divBdr>
    </w:div>
    <w:div w:id="85274576">
      <w:bodyDiv w:val="1"/>
      <w:marLeft w:val="0"/>
      <w:marRight w:val="0"/>
      <w:marTop w:val="0"/>
      <w:marBottom w:val="0"/>
      <w:divBdr>
        <w:top w:val="none" w:sz="0" w:space="0" w:color="auto"/>
        <w:left w:val="none" w:sz="0" w:space="0" w:color="auto"/>
        <w:bottom w:val="none" w:sz="0" w:space="0" w:color="auto"/>
        <w:right w:val="none" w:sz="0" w:space="0" w:color="auto"/>
      </w:divBdr>
    </w:div>
    <w:div w:id="297226432">
      <w:bodyDiv w:val="1"/>
      <w:marLeft w:val="0"/>
      <w:marRight w:val="0"/>
      <w:marTop w:val="0"/>
      <w:marBottom w:val="0"/>
      <w:divBdr>
        <w:top w:val="none" w:sz="0" w:space="0" w:color="auto"/>
        <w:left w:val="none" w:sz="0" w:space="0" w:color="auto"/>
        <w:bottom w:val="none" w:sz="0" w:space="0" w:color="auto"/>
        <w:right w:val="none" w:sz="0" w:space="0" w:color="auto"/>
      </w:divBdr>
    </w:div>
    <w:div w:id="311713059">
      <w:bodyDiv w:val="1"/>
      <w:marLeft w:val="0"/>
      <w:marRight w:val="0"/>
      <w:marTop w:val="0"/>
      <w:marBottom w:val="0"/>
      <w:divBdr>
        <w:top w:val="none" w:sz="0" w:space="0" w:color="auto"/>
        <w:left w:val="none" w:sz="0" w:space="0" w:color="auto"/>
        <w:bottom w:val="none" w:sz="0" w:space="0" w:color="auto"/>
        <w:right w:val="none" w:sz="0" w:space="0" w:color="auto"/>
      </w:divBdr>
    </w:div>
    <w:div w:id="399718919">
      <w:bodyDiv w:val="1"/>
      <w:marLeft w:val="0"/>
      <w:marRight w:val="0"/>
      <w:marTop w:val="0"/>
      <w:marBottom w:val="0"/>
      <w:divBdr>
        <w:top w:val="none" w:sz="0" w:space="0" w:color="auto"/>
        <w:left w:val="none" w:sz="0" w:space="0" w:color="auto"/>
        <w:bottom w:val="none" w:sz="0" w:space="0" w:color="auto"/>
        <w:right w:val="none" w:sz="0" w:space="0" w:color="auto"/>
      </w:divBdr>
    </w:div>
    <w:div w:id="442383722">
      <w:bodyDiv w:val="1"/>
      <w:marLeft w:val="0"/>
      <w:marRight w:val="0"/>
      <w:marTop w:val="0"/>
      <w:marBottom w:val="0"/>
      <w:divBdr>
        <w:top w:val="none" w:sz="0" w:space="0" w:color="auto"/>
        <w:left w:val="none" w:sz="0" w:space="0" w:color="auto"/>
        <w:bottom w:val="none" w:sz="0" w:space="0" w:color="auto"/>
        <w:right w:val="none" w:sz="0" w:space="0" w:color="auto"/>
      </w:divBdr>
    </w:div>
    <w:div w:id="479538484">
      <w:bodyDiv w:val="1"/>
      <w:marLeft w:val="0"/>
      <w:marRight w:val="0"/>
      <w:marTop w:val="0"/>
      <w:marBottom w:val="0"/>
      <w:divBdr>
        <w:top w:val="none" w:sz="0" w:space="0" w:color="auto"/>
        <w:left w:val="none" w:sz="0" w:space="0" w:color="auto"/>
        <w:bottom w:val="none" w:sz="0" w:space="0" w:color="auto"/>
        <w:right w:val="none" w:sz="0" w:space="0" w:color="auto"/>
      </w:divBdr>
    </w:div>
    <w:div w:id="521164919">
      <w:bodyDiv w:val="1"/>
      <w:marLeft w:val="0"/>
      <w:marRight w:val="0"/>
      <w:marTop w:val="0"/>
      <w:marBottom w:val="0"/>
      <w:divBdr>
        <w:top w:val="none" w:sz="0" w:space="0" w:color="auto"/>
        <w:left w:val="none" w:sz="0" w:space="0" w:color="auto"/>
        <w:bottom w:val="none" w:sz="0" w:space="0" w:color="auto"/>
        <w:right w:val="none" w:sz="0" w:space="0" w:color="auto"/>
      </w:divBdr>
    </w:div>
    <w:div w:id="581647809">
      <w:bodyDiv w:val="1"/>
      <w:marLeft w:val="0"/>
      <w:marRight w:val="0"/>
      <w:marTop w:val="0"/>
      <w:marBottom w:val="0"/>
      <w:divBdr>
        <w:top w:val="none" w:sz="0" w:space="0" w:color="auto"/>
        <w:left w:val="none" w:sz="0" w:space="0" w:color="auto"/>
        <w:bottom w:val="none" w:sz="0" w:space="0" w:color="auto"/>
        <w:right w:val="none" w:sz="0" w:space="0" w:color="auto"/>
      </w:divBdr>
    </w:div>
    <w:div w:id="646279223">
      <w:bodyDiv w:val="1"/>
      <w:marLeft w:val="0"/>
      <w:marRight w:val="0"/>
      <w:marTop w:val="0"/>
      <w:marBottom w:val="0"/>
      <w:divBdr>
        <w:top w:val="none" w:sz="0" w:space="0" w:color="auto"/>
        <w:left w:val="none" w:sz="0" w:space="0" w:color="auto"/>
        <w:bottom w:val="none" w:sz="0" w:space="0" w:color="auto"/>
        <w:right w:val="none" w:sz="0" w:space="0" w:color="auto"/>
      </w:divBdr>
    </w:div>
    <w:div w:id="687800511">
      <w:bodyDiv w:val="1"/>
      <w:marLeft w:val="0"/>
      <w:marRight w:val="0"/>
      <w:marTop w:val="0"/>
      <w:marBottom w:val="0"/>
      <w:divBdr>
        <w:top w:val="none" w:sz="0" w:space="0" w:color="auto"/>
        <w:left w:val="none" w:sz="0" w:space="0" w:color="auto"/>
        <w:bottom w:val="none" w:sz="0" w:space="0" w:color="auto"/>
        <w:right w:val="none" w:sz="0" w:space="0" w:color="auto"/>
      </w:divBdr>
    </w:div>
    <w:div w:id="848567839">
      <w:bodyDiv w:val="1"/>
      <w:marLeft w:val="0"/>
      <w:marRight w:val="0"/>
      <w:marTop w:val="0"/>
      <w:marBottom w:val="0"/>
      <w:divBdr>
        <w:top w:val="none" w:sz="0" w:space="0" w:color="auto"/>
        <w:left w:val="none" w:sz="0" w:space="0" w:color="auto"/>
        <w:bottom w:val="none" w:sz="0" w:space="0" w:color="auto"/>
        <w:right w:val="none" w:sz="0" w:space="0" w:color="auto"/>
      </w:divBdr>
      <w:divsChild>
        <w:div w:id="1689943498">
          <w:marLeft w:val="0"/>
          <w:marRight w:val="0"/>
          <w:marTop w:val="0"/>
          <w:marBottom w:val="480"/>
          <w:divBdr>
            <w:top w:val="none" w:sz="0" w:space="0" w:color="auto"/>
            <w:left w:val="none" w:sz="0" w:space="0" w:color="auto"/>
            <w:bottom w:val="none" w:sz="0" w:space="0" w:color="auto"/>
            <w:right w:val="none" w:sz="0" w:space="0" w:color="auto"/>
          </w:divBdr>
          <w:divsChild>
            <w:div w:id="1384018364">
              <w:marLeft w:val="-225"/>
              <w:marRight w:val="-225"/>
              <w:marTop w:val="0"/>
              <w:marBottom w:val="0"/>
              <w:divBdr>
                <w:top w:val="none" w:sz="0" w:space="0" w:color="auto"/>
                <w:left w:val="none" w:sz="0" w:space="0" w:color="auto"/>
                <w:bottom w:val="none" w:sz="0" w:space="0" w:color="auto"/>
                <w:right w:val="none" w:sz="0" w:space="0" w:color="auto"/>
              </w:divBdr>
              <w:divsChild>
                <w:div w:id="772432038">
                  <w:marLeft w:val="0"/>
                  <w:marRight w:val="0"/>
                  <w:marTop w:val="0"/>
                  <w:marBottom w:val="0"/>
                  <w:divBdr>
                    <w:top w:val="none" w:sz="0" w:space="0" w:color="auto"/>
                    <w:left w:val="none" w:sz="0" w:space="0" w:color="auto"/>
                    <w:bottom w:val="none" w:sz="0" w:space="0" w:color="auto"/>
                    <w:right w:val="none" w:sz="0" w:space="0" w:color="auto"/>
                  </w:divBdr>
                  <w:divsChild>
                    <w:div w:id="14833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813">
              <w:marLeft w:val="-225"/>
              <w:marRight w:val="-225"/>
              <w:marTop w:val="0"/>
              <w:marBottom w:val="0"/>
              <w:divBdr>
                <w:top w:val="none" w:sz="0" w:space="0" w:color="auto"/>
                <w:left w:val="none" w:sz="0" w:space="0" w:color="auto"/>
                <w:bottom w:val="none" w:sz="0" w:space="0" w:color="auto"/>
                <w:right w:val="none" w:sz="0" w:space="0" w:color="auto"/>
              </w:divBdr>
              <w:divsChild>
                <w:div w:id="106705493">
                  <w:marLeft w:val="0"/>
                  <w:marRight w:val="0"/>
                  <w:marTop w:val="0"/>
                  <w:marBottom w:val="0"/>
                  <w:divBdr>
                    <w:top w:val="none" w:sz="0" w:space="0" w:color="auto"/>
                    <w:left w:val="none" w:sz="0" w:space="0" w:color="auto"/>
                    <w:bottom w:val="none" w:sz="0" w:space="0" w:color="auto"/>
                    <w:right w:val="none" w:sz="0" w:space="0" w:color="auto"/>
                  </w:divBdr>
                  <w:divsChild>
                    <w:div w:id="19560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0979">
              <w:marLeft w:val="-225"/>
              <w:marRight w:val="-225"/>
              <w:marTop w:val="0"/>
              <w:marBottom w:val="0"/>
              <w:divBdr>
                <w:top w:val="single" w:sz="2" w:space="0" w:color="FAFAFA"/>
                <w:left w:val="single" w:sz="2" w:space="0" w:color="FAFAFA"/>
                <w:bottom w:val="single" w:sz="2" w:space="0" w:color="FAFAFA"/>
                <w:right w:val="single" w:sz="2" w:space="0" w:color="FAFAFA"/>
              </w:divBdr>
              <w:divsChild>
                <w:div w:id="10799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29665">
          <w:marLeft w:val="0"/>
          <w:marRight w:val="0"/>
          <w:marTop w:val="0"/>
          <w:marBottom w:val="480"/>
          <w:divBdr>
            <w:top w:val="none" w:sz="0" w:space="0" w:color="auto"/>
            <w:left w:val="none" w:sz="0" w:space="0" w:color="auto"/>
            <w:bottom w:val="none" w:sz="0" w:space="0" w:color="auto"/>
            <w:right w:val="none" w:sz="0" w:space="0" w:color="auto"/>
          </w:divBdr>
          <w:divsChild>
            <w:div w:id="835994614">
              <w:marLeft w:val="-225"/>
              <w:marRight w:val="-225"/>
              <w:marTop w:val="0"/>
              <w:marBottom w:val="0"/>
              <w:divBdr>
                <w:top w:val="none" w:sz="0" w:space="0" w:color="auto"/>
                <w:left w:val="none" w:sz="0" w:space="0" w:color="auto"/>
                <w:bottom w:val="none" w:sz="0" w:space="0" w:color="auto"/>
                <w:right w:val="none" w:sz="0" w:space="0" w:color="auto"/>
              </w:divBdr>
              <w:divsChild>
                <w:div w:id="1629971634">
                  <w:marLeft w:val="0"/>
                  <w:marRight w:val="0"/>
                  <w:marTop w:val="0"/>
                  <w:marBottom w:val="0"/>
                  <w:divBdr>
                    <w:top w:val="none" w:sz="0" w:space="0" w:color="auto"/>
                    <w:left w:val="none" w:sz="0" w:space="0" w:color="auto"/>
                    <w:bottom w:val="none" w:sz="0" w:space="0" w:color="auto"/>
                    <w:right w:val="none" w:sz="0" w:space="0" w:color="auto"/>
                  </w:divBdr>
                  <w:divsChild>
                    <w:div w:id="14123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6950">
              <w:marLeft w:val="-225"/>
              <w:marRight w:val="-225"/>
              <w:marTop w:val="0"/>
              <w:marBottom w:val="0"/>
              <w:divBdr>
                <w:top w:val="none" w:sz="0" w:space="0" w:color="auto"/>
                <w:left w:val="none" w:sz="0" w:space="0" w:color="auto"/>
                <w:bottom w:val="none" w:sz="0" w:space="0" w:color="auto"/>
                <w:right w:val="none" w:sz="0" w:space="0" w:color="auto"/>
              </w:divBdr>
              <w:divsChild>
                <w:div w:id="64766335">
                  <w:marLeft w:val="0"/>
                  <w:marRight w:val="0"/>
                  <w:marTop w:val="0"/>
                  <w:marBottom w:val="0"/>
                  <w:divBdr>
                    <w:top w:val="none" w:sz="0" w:space="0" w:color="auto"/>
                    <w:left w:val="none" w:sz="0" w:space="0" w:color="auto"/>
                    <w:bottom w:val="none" w:sz="0" w:space="0" w:color="auto"/>
                    <w:right w:val="none" w:sz="0" w:space="0" w:color="auto"/>
                  </w:divBdr>
                  <w:divsChild>
                    <w:div w:id="15565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6257">
              <w:marLeft w:val="-225"/>
              <w:marRight w:val="-225"/>
              <w:marTop w:val="0"/>
              <w:marBottom w:val="0"/>
              <w:divBdr>
                <w:top w:val="single" w:sz="2" w:space="0" w:color="FAFAFA"/>
                <w:left w:val="single" w:sz="2" w:space="0" w:color="FAFAFA"/>
                <w:bottom w:val="single" w:sz="2" w:space="0" w:color="FAFAFA"/>
                <w:right w:val="single" w:sz="2" w:space="0" w:color="FAFAFA"/>
              </w:divBdr>
              <w:divsChild>
                <w:div w:id="14385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40149">
          <w:marLeft w:val="0"/>
          <w:marRight w:val="0"/>
          <w:marTop w:val="0"/>
          <w:marBottom w:val="480"/>
          <w:divBdr>
            <w:top w:val="none" w:sz="0" w:space="0" w:color="auto"/>
            <w:left w:val="none" w:sz="0" w:space="0" w:color="auto"/>
            <w:bottom w:val="none" w:sz="0" w:space="0" w:color="auto"/>
            <w:right w:val="none" w:sz="0" w:space="0" w:color="auto"/>
          </w:divBdr>
          <w:divsChild>
            <w:div w:id="96682578">
              <w:marLeft w:val="-225"/>
              <w:marRight w:val="-225"/>
              <w:marTop w:val="0"/>
              <w:marBottom w:val="0"/>
              <w:divBdr>
                <w:top w:val="none" w:sz="0" w:space="0" w:color="auto"/>
                <w:left w:val="none" w:sz="0" w:space="0" w:color="auto"/>
                <w:bottom w:val="none" w:sz="0" w:space="0" w:color="auto"/>
                <w:right w:val="none" w:sz="0" w:space="0" w:color="auto"/>
              </w:divBdr>
              <w:divsChild>
                <w:div w:id="1549415358">
                  <w:marLeft w:val="0"/>
                  <w:marRight w:val="0"/>
                  <w:marTop w:val="0"/>
                  <w:marBottom w:val="0"/>
                  <w:divBdr>
                    <w:top w:val="none" w:sz="0" w:space="0" w:color="auto"/>
                    <w:left w:val="none" w:sz="0" w:space="0" w:color="auto"/>
                    <w:bottom w:val="none" w:sz="0" w:space="0" w:color="auto"/>
                    <w:right w:val="none" w:sz="0" w:space="0" w:color="auto"/>
                  </w:divBdr>
                  <w:divsChild>
                    <w:div w:id="17321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711">
              <w:marLeft w:val="-225"/>
              <w:marRight w:val="-225"/>
              <w:marTop w:val="0"/>
              <w:marBottom w:val="0"/>
              <w:divBdr>
                <w:top w:val="none" w:sz="0" w:space="0" w:color="auto"/>
                <w:left w:val="none" w:sz="0" w:space="0" w:color="auto"/>
                <w:bottom w:val="none" w:sz="0" w:space="0" w:color="auto"/>
                <w:right w:val="none" w:sz="0" w:space="0" w:color="auto"/>
              </w:divBdr>
              <w:divsChild>
                <w:div w:id="1830974099">
                  <w:marLeft w:val="0"/>
                  <w:marRight w:val="0"/>
                  <w:marTop w:val="0"/>
                  <w:marBottom w:val="0"/>
                  <w:divBdr>
                    <w:top w:val="none" w:sz="0" w:space="0" w:color="auto"/>
                    <w:left w:val="none" w:sz="0" w:space="0" w:color="auto"/>
                    <w:bottom w:val="none" w:sz="0" w:space="0" w:color="auto"/>
                    <w:right w:val="none" w:sz="0" w:space="0" w:color="auto"/>
                  </w:divBdr>
                  <w:divsChild>
                    <w:div w:id="18769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8933">
              <w:marLeft w:val="-225"/>
              <w:marRight w:val="-225"/>
              <w:marTop w:val="0"/>
              <w:marBottom w:val="0"/>
              <w:divBdr>
                <w:top w:val="single" w:sz="2" w:space="0" w:color="FAFAFA"/>
                <w:left w:val="single" w:sz="2" w:space="0" w:color="FAFAFA"/>
                <w:bottom w:val="single" w:sz="2" w:space="0" w:color="FAFAFA"/>
                <w:right w:val="single" w:sz="2" w:space="0" w:color="FAFAFA"/>
              </w:divBdr>
              <w:divsChild>
                <w:div w:id="361440517">
                  <w:marLeft w:val="0"/>
                  <w:marRight w:val="0"/>
                  <w:marTop w:val="0"/>
                  <w:marBottom w:val="0"/>
                  <w:divBdr>
                    <w:top w:val="none" w:sz="0" w:space="0" w:color="auto"/>
                    <w:left w:val="none" w:sz="0" w:space="0" w:color="auto"/>
                    <w:bottom w:val="none" w:sz="0" w:space="0" w:color="auto"/>
                    <w:right w:val="none" w:sz="0" w:space="0" w:color="auto"/>
                  </w:divBdr>
                  <w:divsChild>
                    <w:div w:id="1280332169">
                      <w:marLeft w:val="-225"/>
                      <w:marRight w:val="-225"/>
                      <w:marTop w:val="0"/>
                      <w:marBottom w:val="0"/>
                      <w:divBdr>
                        <w:top w:val="none" w:sz="0" w:space="0" w:color="auto"/>
                        <w:left w:val="none" w:sz="0" w:space="0" w:color="auto"/>
                        <w:bottom w:val="none" w:sz="0" w:space="0" w:color="auto"/>
                        <w:right w:val="none" w:sz="0" w:space="0" w:color="auto"/>
                      </w:divBdr>
                      <w:divsChild>
                        <w:div w:id="1785029635">
                          <w:marLeft w:val="0"/>
                          <w:marRight w:val="0"/>
                          <w:marTop w:val="0"/>
                          <w:marBottom w:val="0"/>
                          <w:divBdr>
                            <w:top w:val="none" w:sz="0" w:space="0" w:color="auto"/>
                            <w:left w:val="none" w:sz="0" w:space="0" w:color="auto"/>
                            <w:bottom w:val="none" w:sz="0" w:space="0" w:color="auto"/>
                            <w:right w:val="none" w:sz="0" w:space="0" w:color="auto"/>
                          </w:divBdr>
                          <w:divsChild>
                            <w:div w:id="159660072">
                              <w:marLeft w:val="225"/>
                              <w:marRight w:val="0"/>
                              <w:marTop w:val="0"/>
                              <w:marBottom w:val="225"/>
                              <w:divBdr>
                                <w:top w:val="none" w:sz="0" w:space="0" w:color="auto"/>
                                <w:left w:val="none" w:sz="0" w:space="0" w:color="auto"/>
                                <w:bottom w:val="none" w:sz="0" w:space="0" w:color="auto"/>
                                <w:right w:val="none" w:sz="0" w:space="0" w:color="auto"/>
                              </w:divBdr>
                              <w:divsChild>
                                <w:div w:id="7736762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22084422">
                          <w:marLeft w:val="0"/>
                          <w:marRight w:val="0"/>
                          <w:marTop w:val="0"/>
                          <w:marBottom w:val="0"/>
                          <w:divBdr>
                            <w:top w:val="none" w:sz="0" w:space="0" w:color="auto"/>
                            <w:left w:val="none" w:sz="0" w:space="0" w:color="auto"/>
                            <w:bottom w:val="none" w:sz="0" w:space="0" w:color="auto"/>
                            <w:right w:val="none" w:sz="0" w:space="0" w:color="auto"/>
                          </w:divBdr>
                          <w:divsChild>
                            <w:div w:id="1187019770">
                              <w:marLeft w:val="225"/>
                              <w:marRight w:val="0"/>
                              <w:marTop w:val="0"/>
                              <w:marBottom w:val="225"/>
                              <w:divBdr>
                                <w:top w:val="none" w:sz="0" w:space="0" w:color="auto"/>
                                <w:left w:val="none" w:sz="0" w:space="0" w:color="auto"/>
                                <w:bottom w:val="none" w:sz="0" w:space="0" w:color="auto"/>
                                <w:right w:val="none" w:sz="0" w:space="0" w:color="auto"/>
                              </w:divBdr>
                              <w:divsChild>
                                <w:div w:id="1927960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6050947">
                          <w:marLeft w:val="0"/>
                          <w:marRight w:val="0"/>
                          <w:marTop w:val="0"/>
                          <w:marBottom w:val="0"/>
                          <w:divBdr>
                            <w:top w:val="none" w:sz="0" w:space="0" w:color="auto"/>
                            <w:left w:val="none" w:sz="0" w:space="0" w:color="auto"/>
                            <w:bottom w:val="none" w:sz="0" w:space="0" w:color="auto"/>
                            <w:right w:val="none" w:sz="0" w:space="0" w:color="auto"/>
                          </w:divBdr>
                          <w:divsChild>
                            <w:div w:id="404377779">
                              <w:marLeft w:val="225"/>
                              <w:marRight w:val="0"/>
                              <w:marTop w:val="0"/>
                              <w:marBottom w:val="225"/>
                              <w:divBdr>
                                <w:top w:val="none" w:sz="0" w:space="0" w:color="auto"/>
                                <w:left w:val="none" w:sz="0" w:space="0" w:color="auto"/>
                                <w:bottom w:val="none" w:sz="0" w:space="0" w:color="auto"/>
                                <w:right w:val="none" w:sz="0" w:space="0" w:color="auto"/>
                              </w:divBdr>
                              <w:divsChild>
                                <w:div w:id="15860652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02187794">
                          <w:marLeft w:val="0"/>
                          <w:marRight w:val="0"/>
                          <w:marTop w:val="0"/>
                          <w:marBottom w:val="0"/>
                          <w:divBdr>
                            <w:top w:val="none" w:sz="0" w:space="0" w:color="auto"/>
                            <w:left w:val="none" w:sz="0" w:space="0" w:color="auto"/>
                            <w:bottom w:val="none" w:sz="0" w:space="0" w:color="auto"/>
                            <w:right w:val="none" w:sz="0" w:space="0" w:color="auto"/>
                          </w:divBdr>
                          <w:divsChild>
                            <w:div w:id="959993409">
                              <w:marLeft w:val="225"/>
                              <w:marRight w:val="0"/>
                              <w:marTop w:val="0"/>
                              <w:marBottom w:val="225"/>
                              <w:divBdr>
                                <w:top w:val="none" w:sz="0" w:space="0" w:color="auto"/>
                                <w:left w:val="none" w:sz="0" w:space="0" w:color="auto"/>
                                <w:bottom w:val="none" w:sz="0" w:space="0" w:color="auto"/>
                                <w:right w:val="none" w:sz="0" w:space="0" w:color="auto"/>
                              </w:divBdr>
                              <w:divsChild>
                                <w:div w:id="65886578">
                                  <w:marLeft w:val="0"/>
                                  <w:marRight w:val="75"/>
                                  <w:marTop w:val="0"/>
                                  <w:marBottom w:val="0"/>
                                  <w:divBdr>
                                    <w:top w:val="none" w:sz="0" w:space="0" w:color="auto"/>
                                    <w:left w:val="none" w:sz="0" w:space="0" w:color="auto"/>
                                    <w:bottom w:val="none" w:sz="0" w:space="0" w:color="auto"/>
                                    <w:right w:val="none" w:sz="0" w:space="0" w:color="auto"/>
                                  </w:divBdr>
                                  <w:divsChild>
                                    <w:div w:id="1535539055">
                                      <w:marLeft w:val="75"/>
                                      <w:marRight w:val="0"/>
                                      <w:marTop w:val="0"/>
                                      <w:marBottom w:val="0"/>
                                      <w:divBdr>
                                        <w:top w:val="none" w:sz="0" w:space="0" w:color="auto"/>
                                        <w:left w:val="none" w:sz="0" w:space="0" w:color="auto"/>
                                        <w:bottom w:val="none" w:sz="0" w:space="0" w:color="auto"/>
                                        <w:right w:val="none" w:sz="0" w:space="0" w:color="auto"/>
                                      </w:divBdr>
                                    </w:div>
                                  </w:divsChild>
                                </w:div>
                                <w:div w:id="20826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481485">
          <w:marLeft w:val="0"/>
          <w:marRight w:val="0"/>
          <w:marTop w:val="0"/>
          <w:marBottom w:val="480"/>
          <w:divBdr>
            <w:top w:val="none" w:sz="0" w:space="0" w:color="auto"/>
            <w:left w:val="none" w:sz="0" w:space="0" w:color="auto"/>
            <w:bottom w:val="none" w:sz="0" w:space="0" w:color="auto"/>
            <w:right w:val="none" w:sz="0" w:space="0" w:color="auto"/>
          </w:divBdr>
          <w:divsChild>
            <w:div w:id="324432832">
              <w:marLeft w:val="-225"/>
              <w:marRight w:val="-225"/>
              <w:marTop w:val="0"/>
              <w:marBottom w:val="0"/>
              <w:divBdr>
                <w:top w:val="none" w:sz="0" w:space="0" w:color="auto"/>
                <w:left w:val="none" w:sz="0" w:space="0" w:color="auto"/>
                <w:bottom w:val="none" w:sz="0" w:space="0" w:color="auto"/>
                <w:right w:val="none" w:sz="0" w:space="0" w:color="auto"/>
              </w:divBdr>
              <w:divsChild>
                <w:div w:id="1971520339">
                  <w:marLeft w:val="0"/>
                  <w:marRight w:val="0"/>
                  <w:marTop w:val="0"/>
                  <w:marBottom w:val="0"/>
                  <w:divBdr>
                    <w:top w:val="none" w:sz="0" w:space="0" w:color="auto"/>
                    <w:left w:val="none" w:sz="0" w:space="0" w:color="auto"/>
                    <w:bottom w:val="none" w:sz="0" w:space="0" w:color="auto"/>
                    <w:right w:val="none" w:sz="0" w:space="0" w:color="auto"/>
                  </w:divBdr>
                  <w:divsChild>
                    <w:div w:id="3771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4242">
              <w:marLeft w:val="-225"/>
              <w:marRight w:val="-225"/>
              <w:marTop w:val="0"/>
              <w:marBottom w:val="0"/>
              <w:divBdr>
                <w:top w:val="single" w:sz="2" w:space="0" w:color="FAFAFA"/>
                <w:left w:val="single" w:sz="2" w:space="0" w:color="FAFAFA"/>
                <w:bottom w:val="single" w:sz="2" w:space="0" w:color="FAFAFA"/>
                <w:right w:val="single" w:sz="2" w:space="0" w:color="FAFAFA"/>
              </w:divBdr>
              <w:divsChild>
                <w:div w:id="7324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9726">
          <w:marLeft w:val="0"/>
          <w:marRight w:val="0"/>
          <w:marTop w:val="0"/>
          <w:marBottom w:val="480"/>
          <w:divBdr>
            <w:top w:val="none" w:sz="0" w:space="0" w:color="auto"/>
            <w:left w:val="none" w:sz="0" w:space="0" w:color="auto"/>
            <w:bottom w:val="none" w:sz="0" w:space="0" w:color="auto"/>
            <w:right w:val="none" w:sz="0" w:space="0" w:color="auto"/>
          </w:divBdr>
          <w:divsChild>
            <w:div w:id="513540990">
              <w:marLeft w:val="-225"/>
              <w:marRight w:val="-225"/>
              <w:marTop w:val="0"/>
              <w:marBottom w:val="0"/>
              <w:divBdr>
                <w:top w:val="none" w:sz="0" w:space="0" w:color="auto"/>
                <w:left w:val="none" w:sz="0" w:space="0" w:color="auto"/>
                <w:bottom w:val="none" w:sz="0" w:space="0" w:color="auto"/>
                <w:right w:val="none" w:sz="0" w:space="0" w:color="auto"/>
              </w:divBdr>
              <w:divsChild>
                <w:div w:id="1355575258">
                  <w:marLeft w:val="0"/>
                  <w:marRight w:val="0"/>
                  <w:marTop w:val="0"/>
                  <w:marBottom w:val="0"/>
                  <w:divBdr>
                    <w:top w:val="none" w:sz="0" w:space="0" w:color="auto"/>
                    <w:left w:val="none" w:sz="0" w:space="0" w:color="auto"/>
                    <w:bottom w:val="none" w:sz="0" w:space="0" w:color="auto"/>
                    <w:right w:val="none" w:sz="0" w:space="0" w:color="auto"/>
                  </w:divBdr>
                  <w:divsChild>
                    <w:div w:id="8896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7179">
              <w:marLeft w:val="-225"/>
              <w:marRight w:val="-225"/>
              <w:marTop w:val="0"/>
              <w:marBottom w:val="0"/>
              <w:divBdr>
                <w:top w:val="single" w:sz="2" w:space="0" w:color="FAFAFA"/>
                <w:left w:val="single" w:sz="2" w:space="0" w:color="FAFAFA"/>
                <w:bottom w:val="single" w:sz="2" w:space="0" w:color="FAFAFA"/>
                <w:right w:val="single" w:sz="2" w:space="0" w:color="FAFAFA"/>
              </w:divBdr>
              <w:divsChild>
                <w:div w:id="1364094985">
                  <w:marLeft w:val="0"/>
                  <w:marRight w:val="0"/>
                  <w:marTop w:val="0"/>
                  <w:marBottom w:val="0"/>
                  <w:divBdr>
                    <w:top w:val="none" w:sz="0" w:space="0" w:color="auto"/>
                    <w:left w:val="none" w:sz="0" w:space="0" w:color="auto"/>
                    <w:bottom w:val="none" w:sz="0" w:space="0" w:color="auto"/>
                    <w:right w:val="none" w:sz="0" w:space="0" w:color="auto"/>
                  </w:divBdr>
                  <w:divsChild>
                    <w:div w:id="2125298335">
                      <w:marLeft w:val="0"/>
                      <w:marRight w:val="0"/>
                      <w:marTop w:val="0"/>
                      <w:marBottom w:val="0"/>
                      <w:divBdr>
                        <w:top w:val="none" w:sz="0" w:space="0" w:color="auto"/>
                        <w:left w:val="none" w:sz="0" w:space="0" w:color="auto"/>
                        <w:bottom w:val="none" w:sz="0" w:space="0" w:color="auto"/>
                        <w:right w:val="none" w:sz="0" w:space="0" w:color="auto"/>
                      </w:divBdr>
                      <w:divsChild>
                        <w:div w:id="1513451714">
                          <w:marLeft w:val="0"/>
                          <w:marRight w:val="0"/>
                          <w:marTop w:val="0"/>
                          <w:marBottom w:val="0"/>
                          <w:divBdr>
                            <w:top w:val="none" w:sz="0" w:space="0" w:color="auto"/>
                            <w:left w:val="none" w:sz="0" w:space="0" w:color="auto"/>
                            <w:bottom w:val="none" w:sz="0" w:space="0" w:color="auto"/>
                            <w:right w:val="none" w:sz="0" w:space="0" w:color="auto"/>
                          </w:divBdr>
                          <w:divsChild>
                            <w:div w:id="1247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915888">
          <w:marLeft w:val="0"/>
          <w:marRight w:val="0"/>
          <w:marTop w:val="0"/>
          <w:marBottom w:val="480"/>
          <w:divBdr>
            <w:top w:val="none" w:sz="0" w:space="0" w:color="auto"/>
            <w:left w:val="none" w:sz="0" w:space="0" w:color="auto"/>
            <w:bottom w:val="none" w:sz="0" w:space="0" w:color="auto"/>
            <w:right w:val="none" w:sz="0" w:space="0" w:color="auto"/>
          </w:divBdr>
          <w:divsChild>
            <w:div w:id="594555077">
              <w:marLeft w:val="-225"/>
              <w:marRight w:val="-225"/>
              <w:marTop w:val="0"/>
              <w:marBottom w:val="0"/>
              <w:divBdr>
                <w:top w:val="none" w:sz="0" w:space="0" w:color="auto"/>
                <w:left w:val="none" w:sz="0" w:space="0" w:color="auto"/>
                <w:bottom w:val="none" w:sz="0" w:space="0" w:color="auto"/>
                <w:right w:val="none" w:sz="0" w:space="0" w:color="auto"/>
              </w:divBdr>
              <w:divsChild>
                <w:div w:id="978416669">
                  <w:marLeft w:val="0"/>
                  <w:marRight w:val="0"/>
                  <w:marTop w:val="0"/>
                  <w:marBottom w:val="0"/>
                  <w:divBdr>
                    <w:top w:val="none" w:sz="0" w:space="0" w:color="auto"/>
                    <w:left w:val="none" w:sz="0" w:space="0" w:color="auto"/>
                    <w:bottom w:val="none" w:sz="0" w:space="0" w:color="auto"/>
                    <w:right w:val="none" w:sz="0" w:space="0" w:color="auto"/>
                  </w:divBdr>
                  <w:divsChild>
                    <w:div w:id="19208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3058">
              <w:marLeft w:val="-225"/>
              <w:marRight w:val="-225"/>
              <w:marTop w:val="0"/>
              <w:marBottom w:val="0"/>
              <w:divBdr>
                <w:top w:val="single" w:sz="2" w:space="0" w:color="FAFAFA"/>
                <w:left w:val="single" w:sz="2" w:space="0" w:color="FAFAFA"/>
                <w:bottom w:val="single" w:sz="2" w:space="0" w:color="FAFAFA"/>
                <w:right w:val="single" w:sz="2" w:space="0" w:color="FAFAFA"/>
              </w:divBdr>
              <w:divsChild>
                <w:div w:id="4891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4094">
          <w:marLeft w:val="0"/>
          <w:marRight w:val="0"/>
          <w:marTop w:val="0"/>
          <w:marBottom w:val="480"/>
          <w:divBdr>
            <w:top w:val="none" w:sz="0" w:space="0" w:color="auto"/>
            <w:left w:val="none" w:sz="0" w:space="0" w:color="auto"/>
            <w:bottom w:val="none" w:sz="0" w:space="0" w:color="auto"/>
            <w:right w:val="none" w:sz="0" w:space="0" w:color="auto"/>
          </w:divBdr>
          <w:divsChild>
            <w:div w:id="784230993">
              <w:marLeft w:val="-225"/>
              <w:marRight w:val="-225"/>
              <w:marTop w:val="0"/>
              <w:marBottom w:val="0"/>
              <w:divBdr>
                <w:top w:val="none" w:sz="0" w:space="0" w:color="auto"/>
                <w:left w:val="none" w:sz="0" w:space="0" w:color="auto"/>
                <w:bottom w:val="none" w:sz="0" w:space="0" w:color="auto"/>
                <w:right w:val="none" w:sz="0" w:space="0" w:color="auto"/>
              </w:divBdr>
              <w:divsChild>
                <w:div w:id="389808910">
                  <w:marLeft w:val="0"/>
                  <w:marRight w:val="0"/>
                  <w:marTop w:val="0"/>
                  <w:marBottom w:val="0"/>
                  <w:divBdr>
                    <w:top w:val="none" w:sz="0" w:space="0" w:color="auto"/>
                    <w:left w:val="none" w:sz="0" w:space="0" w:color="auto"/>
                    <w:bottom w:val="none" w:sz="0" w:space="0" w:color="auto"/>
                    <w:right w:val="none" w:sz="0" w:space="0" w:color="auto"/>
                  </w:divBdr>
                  <w:divsChild>
                    <w:div w:id="10929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663562">
      <w:bodyDiv w:val="1"/>
      <w:marLeft w:val="0"/>
      <w:marRight w:val="0"/>
      <w:marTop w:val="0"/>
      <w:marBottom w:val="0"/>
      <w:divBdr>
        <w:top w:val="none" w:sz="0" w:space="0" w:color="auto"/>
        <w:left w:val="none" w:sz="0" w:space="0" w:color="auto"/>
        <w:bottom w:val="none" w:sz="0" w:space="0" w:color="auto"/>
        <w:right w:val="none" w:sz="0" w:space="0" w:color="auto"/>
      </w:divBdr>
    </w:div>
    <w:div w:id="862593013">
      <w:bodyDiv w:val="1"/>
      <w:marLeft w:val="0"/>
      <w:marRight w:val="0"/>
      <w:marTop w:val="0"/>
      <w:marBottom w:val="0"/>
      <w:divBdr>
        <w:top w:val="none" w:sz="0" w:space="0" w:color="auto"/>
        <w:left w:val="none" w:sz="0" w:space="0" w:color="auto"/>
        <w:bottom w:val="none" w:sz="0" w:space="0" w:color="auto"/>
        <w:right w:val="none" w:sz="0" w:space="0" w:color="auto"/>
      </w:divBdr>
      <w:divsChild>
        <w:div w:id="1530220344">
          <w:marLeft w:val="0"/>
          <w:marRight w:val="0"/>
          <w:marTop w:val="0"/>
          <w:marBottom w:val="300"/>
          <w:divBdr>
            <w:top w:val="single" w:sz="6" w:space="8" w:color="DDDDDD"/>
            <w:left w:val="single" w:sz="6" w:space="30" w:color="DDDDDD"/>
            <w:bottom w:val="single" w:sz="6" w:space="8" w:color="DDDDDD"/>
            <w:right w:val="single" w:sz="6" w:space="30" w:color="DDDDDD"/>
          </w:divBdr>
        </w:div>
      </w:divsChild>
    </w:div>
    <w:div w:id="939071083">
      <w:bodyDiv w:val="1"/>
      <w:marLeft w:val="0"/>
      <w:marRight w:val="0"/>
      <w:marTop w:val="0"/>
      <w:marBottom w:val="0"/>
      <w:divBdr>
        <w:top w:val="none" w:sz="0" w:space="0" w:color="auto"/>
        <w:left w:val="none" w:sz="0" w:space="0" w:color="auto"/>
        <w:bottom w:val="none" w:sz="0" w:space="0" w:color="auto"/>
        <w:right w:val="none" w:sz="0" w:space="0" w:color="auto"/>
      </w:divBdr>
    </w:div>
    <w:div w:id="939532149">
      <w:bodyDiv w:val="1"/>
      <w:marLeft w:val="0"/>
      <w:marRight w:val="0"/>
      <w:marTop w:val="0"/>
      <w:marBottom w:val="0"/>
      <w:divBdr>
        <w:top w:val="none" w:sz="0" w:space="0" w:color="auto"/>
        <w:left w:val="none" w:sz="0" w:space="0" w:color="auto"/>
        <w:bottom w:val="none" w:sz="0" w:space="0" w:color="auto"/>
        <w:right w:val="none" w:sz="0" w:space="0" w:color="auto"/>
      </w:divBdr>
    </w:div>
    <w:div w:id="949363707">
      <w:bodyDiv w:val="1"/>
      <w:marLeft w:val="0"/>
      <w:marRight w:val="0"/>
      <w:marTop w:val="0"/>
      <w:marBottom w:val="0"/>
      <w:divBdr>
        <w:top w:val="none" w:sz="0" w:space="0" w:color="auto"/>
        <w:left w:val="none" w:sz="0" w:space="0" w:color="auto"/>
        <w:bottom w:val="none" w:sz="0" w:space="0" w:color="auto"/>
        <w:right w:val="none" w:sz="0" w:space="0" w:color="auto"/>
      </w:divBdr>
    </w:div>
    <w:div w:id="992485460">
      <w:bodyDiv w:val="1"/>
      <w:marLeft w:val="0"/>
      <w:marRight w:val="0"/>
      <w:marTop w:val="0"/>
      <w:marBottom w:val="0"/>
      <w:divBdr>
        <w:top w:val="none" w:sz="0" w:space="0" w:color="auto"/>
        <w:left w:val="none" w:sz="0" w:space="0" w:color="auto"/>
        <w:bottom w:val="none" w:sz="0" w:space="0" w:color="auto"/>
        <w:right w:val="none" w:sz="0" w:space="0" w:color="auto"/>
      </w:divBdr>
    </w:div>
    <w:div w:id="1002049108">
      <w:bodyDiv w:val="1"/>
      <w:marLeft w:val="0"/>
      <w:marRight w:val="0"/>
      <w:marTop w:val="0"/>
      <w:marBottom w:val="0"/>
      <w:divBdr>
        <w:top w:val="none" w:sz="0" w:space="0" w:color="auto"/>
        <w:left w:val="none" w:sz="0" w:space="0" w:color="auto"/>
        <w:bottom w:val="none" w:sz="0" w:space="0" w:color="auto"/>
        <w:right w:val="none" w:sz="0" w:space="0" w:color="auto"/>
      </w:divBdr>
    </w:div>
    <w:div w:id="1041512552">
      <w:bodyDiv w:val="1"/>
      <w:marLeft w:val="0"/>
      <w:marRight w:val="0"/>
      <w:marTop w:val="0"/>
      <w:marBottom w:val="0"/>
      <w:divBdr>
        <w:top w:val="none" w:sz="0" w:space="0" w:color="auto"/>
        <w:left w:val="none" w:sz="0" w:space="0" w:color="auto"/>
        <w:bottom w:val="none" w:sz="0" w:space="0" w:color="auto"/>
        <w:right w:val="none" w:sz="0" w:space="0" w:color="auto"/>
      </w:divBdr>
    </w:div>
    <w:div w:id="1561671164">
      <w:bodyDiv w:val="1"/>
      <w:marLeft w:val="0"/>
      <w:marRight w:val="0"/>
      <w:marTop w:val="0"/>
      <w:marBottom w:val="0"/>
      <w:divBdr>
        <w:top w:val="none" w:sz="0" w:space="0" w:color="auto"/>
        <w:left w:val="none" w:sz="0" w:space="0" w:color="auto"/>
        <w:bottom w:val="none" w:sz="0" w:space="0" w:color="auto"/>
        <w:right w:val="none" w:sz="0" w:space="0" w:color="auto"/>
      </w:divBdr>
      <w:divsChild>
        <w:div w:id="688144320">
          <w:marLeft w:val="720"/>
          <w:marRight w:val="0"/>
          <w:marTop w:val="0"/>
          <w:marBottom w:val="0"/>
          <w:divBdr>
            <w:top w:val="none" w:sz="0" w:space="0" w:color="auto"/>
            <w:left w:val="none" w:sz="0" w:space="0" w:color="auto"/>
            <w:bottom w:val="none" w:sz="0" w:space="0" w:color="auto"/>
            <w:right w:val="none" w:sz="0" w:space="0" w:color="auto"/>
          </w:divBdr>
        </w:div>
        <w:div w:id="1030061073">
          <w:marLeft w:val="720"/>
          <w:marRight w:val="0"/>
          <w:marTop w:val="0"/>
          <w:marBottom w:val="0"/>
          <w:divBdr>
            <w:top w:val="none" w:sz="0" w:space="0" w:color="auto"/>
            <w:left w:val="none" w:sz="0" w:space="0" w:color="auto"/>
            <w:bottom w:val="none" w:sz="0" w:space="0" w:color="auto"/>
            <w:right w:val="none" w:sz="0" w:space="0" w:color="auto"/>
          </w:divBdr>
        </w:div>
        <w:div w:id="1043359503">
          <w:marLeft w:val="720"/>
          <w:marRight w:val="0"/>
          <w:marTop w:val="0"/>
          <w:marBottom w:val="0"/>
          <w:divBdr>
            <w:top w:val="none" w:sz="0" w:space="0" w:color="auto"/>
            <w:left w:val="none" w:sz="0" w:space="0" w:color="auto"/>
            <w:bottom w:val="none" w:sz="0" w:space="0" w:color="auto"/>
            <w:right w:val="none" w:sz="0" w:space="0" w:color="auto"/>
          </w:divBdr>
        </w:div>
        <w:div w:id="1355692628">
          <w:marLeft w:val="720"/>
          <w:marRight w:val="0"/>
          <w:marTop w:val="0"/>
          <w:marBottom w:val="0"/>
          <w:divBdr>
            <w:top w:val="none" w:sz="0" w:space="0" w:color="auto"/>
            <w:left w:val="none" w:sz="0" w:space="0" w:color="auto"/>
            <w:bottom w:val="none" w:sz="0" w:space="0" w:color="auto"/>
            <w:right w:val="none" w:sz="0" w:space="0" w:color="auto"/>
          </w:divBdr>
        </w:div>
        <w:div w:id="1312443132">
          <w:marLeft w:val="720"/>
          <w:marRight w:val="0"/>
          <w:marTop w:val="0"/>
          <w:marBottom w:val="0"/>
          <w:divBdr>
            <w:top w:val="none" w:sz="0" w:space="0" w:color="auto"/>
            <w:left w:val="none" w:sz="0" w:space="0" w:color="auto"/>
            <w:bottom w:val="none" w:sz="0" w:space="0" w:color="auto"/>
            <w:right w:val="none" w:sz="0" w:space="0" w:color="auto"/>
          </w:divBdr>
        </w:div>
        <w:div w:id="1185485871">
          <w:marLeft w:val="720"/>
          <w:marRight w:val="0"/>
          <w:marTop w:val="0"/>
          <w:marBottom w:val="0"/>
          <w:divBdr>
            <w:top w:val="none" w:sz="0" w:space="0" w:color="auto"/>
            <w:left w:val="none" w:sz="0" w:space="0" w:color="auto"/>
            <w:bottom w:val="none" w:sz="0" w:space="0" w:color="auto"/>
            <w:right w:val="none" w:sz="0" w:space="0" w:color="auto"/>
          </w:divBdr>
        </w:div>
        <w:div w:id="1610162689">
          <w:marLeft w:val="720"/>
          <w:marRight w:val="0"/>
          <w:marTop w:val="0"/>
          <w:marBottom w:val="0"/>
          <w:divBdr>
            <w:top w:val="none" w:sz="0" w:space="0" w:color="auto"/>
            <w:left w:val="none" w:sz="0" w:space="0" w:color="auto"/>
            <w:bottom w:val="none" w:sz="0" w:space="0" w:color="auto"/>
            <w:right w:val="none" w:sz="0" w:space="0" w:color="auto"/>
          </w:divBdr>
        </w:div>
        <w:div w:id="2145848833">
          <w:marLeft w:val="720"/>
          <w:marRight w:val="0"/>
          <w:marTop w:val="0"/>
          <w:marBottom w:val="0"/>
          <w:divBdr>
            <w:top w:val="none" w:sz="0" w:space="0" w:color="auto"/>
            <w:left w:val="none" w:sz="0" w:space="0" w:color="auto"/>
            <w:bottom w:val="none" w:sz="0" w:space="0" w:color="auto"/>
            <w:right w:val="none" w:sz="0" w:space="0" w:color="auto"/>
          </w:divBdr>
        </w:div>
        <w:div w:id="1094402759">
          <w:marLeft w:val="720"/>
          <w:marRight w:val="0"/>
          <w:marTop w:val="0"/>
          <w:marBottom w:val="0"/>
          <w:divBdr>
            <w:top w:val="none" w:sz="0" w:space="0" w:color="auto"/>
            <w:left w:val="none" w:sz="0" w:space="0" w:color="auto"/>
            <w:bottom w:val="none" w:sz="0" w:space="0" w:color="auto"/>
            <w:right w:val="none" w:sz="0" w:space="0" w:color="auto"/>
          </w:divBdr>
        </w:div>
      </w:divsChild>
    </w:div>
    <w:div w:id="1624775020">
      <w:bodyDiv w:val="1"/>
      <w:marLeft w:val="0"/>
      <w:marRight w:val="0"/>
      <w:marTop w:val="0"/>
      <w:marBottom w:val="0"/>
      <w:divBdr>
        <w:top w:val="none" w:sz="0" w:space="0" w:color="auto"/>
        <w:left w:val="none" w:sz="0" w:space="0" w:color="auto"/>
        <w:bottom w:val="none" w:sz="0" w:space="0" w:color="auto"/>
        <w:right w:val="none" w:sz="0" w:space="0" w:color="auto"/>
      </w:divBdr>
    </w:div>
    <w:div w:id="1723286426">
      <w:bodyDiv w:val="1"/>
      <w:marLeft w:val="0"/>
      <w:marRight w:val="0"/>
      <w:marTop w:val="0"/>
      <w:marBottom w:val="0"/>
      <w:divBdr>
        <w:top w:val="none" w:sz="0" w:space="0" w:color="auto"/>
        <w:left w:val="none" w:sz="0" w:space="0" w:color="auto"/>
        <w:bottom w:val="none" w:sz="0" w:space="0" w:color="auto"/>
        <w:right w:val="none" w:sz="0" w:space="0" w:color="auto"/>
      </w:divBdr>
    </w:div>
    <w:div w:id="1768192252">
      <w:bodyDiv w:val="1"/>
      <w:marLeft w:val="0"/>
      <w:marRight w:val="0"/>
      <w:marTop w:val="0"/>
      <w:marBottom w:val="0"/>
      <w:divBdr>
        <w:top w:val="none" w:sz="0" w:space="0" w:color="auto"/>
        <w:left w:val="none" w:sz="0" w:space="0" w:color="auto"/>
        <w:bottom w:val="none" w:sz="0" w:space="0" w:color="auto"/>
        <w:right w:val="none" w:sz="0" w:space="0" w:color="auto"/>
      </w:divBdr>
    </w:div>
    <w:div w:id="1782413753">
      <w:bodyDiv w:val="1"/>
      <w:marLeft w:val="0"/>
      <w:marRight w:val="0"/>
      <w:marTop w:val="0"/>
      <w:marBottom w:val="0"/>
      <w:divBdr>
        <w:top w:val="none" w:sz="0" w:space="0" w:color="auto"/>
        <w:left w:val="none" w:sz="0" w:space="0" w:color="auto"/>
        <w:bottom w:val="none" w:sz="0" w:space="0" w:color="auto"/>
        <w:right w:val="none" w:sz="0" w:space="0" w:color="auto"/>
      </w:divBdr>
    </w:div>
    <w:div w:id="20737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webjunction.org/course/search.php?search=Getting+Started+with+Virtual+Storytimes+" TargetMode="External"/><Relationship Id="rId13" Type="http://schemas.openxmlformats.org/officeDocument/2006/relationships/hyperlink" Target="https://www.nicheacademy.com/blog/moving-from-face-to-face-to-webcam-presentations" TargetMode="External"/><Relationship Id="rId3" Type="http://schemas.openxmlformats.org/officeDocument/2006/relationships/settings" Target="settings.xml"/><Relationship Id="rId7" Type="http://schemas.openxmlformats.org/officeDocument/2006/relationships/hyperlink" Target="https://librarytoolshed.ca/content/choosing-virtual-storytime-books" TargetMode="External"/><Relationship Id="rId12" Type="http://schemas.openxmlformats.org/officeDocument/2006/relationships/hyperlink" Target="https://ontarianlibrarian.com/2020/03/30/tips-for-recording-virtual-storytimes-due-to-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sc.ala.org/blog/2020/06/5-tips-for-filming-virtual-storyti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mbodiedlearning.co/training-program-librarians-early-learning-public-library-children/" TargetMode="External"/><Relationship Id="rId4" Type="http://schemas.openxmlformats.org/officeDocument/2006/relationships/webSettings" Target="webSettings.xml"/><Relationship Id="rId9" Type="http://schemas.openxmlformats.org/officeDocument/2006/relationships/hyperlink" Target="https://enetlearning.adobeconnect.com/pc9rnzu07hbw/?proto=tru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7</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Krabbenhoft</dc:creator>
  <cp:keywords/>
  <dc:description/>
  <cp:lastModifiedBy>Lindsey Krabbenhoft</cp:lastModifiedBy>
  <cp:revision>62</cp:revision>
  <dcterms:created xsi:type="dcterms:W3CDTF">2021-02-22T18:06:00Z</dcterms:created>
  <dcterms:modified xsi:type="dcterms:W3CDTF">2021-03-02T22:01:00Z</dcterms:modified>
</cp:coreProperties>
</file>