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E153" w14:textId="0A0B3CBB" w:rsidR="0026546B" w:rsidRDefault="0026546B" w:rsidP="0026546B">
      <w:pPr>
        <w:pStyle w:val="Heading1"/>
        <w:jc w:val="center"/>
        <w:rPr>
          <w:lang w:val="en-US"/>
        </w:rPr>
      </w:pPr>
      <w:r>
        <w:rPr>
          <w:lang w:val="en-US"/>
        </w:rPr>
        <w:t>Privacy and Security in Virtual Programs for Kids and Teens</w:t>
      </w:r>
    </w:p>
    <w:p w14:paraId="4FC38B28" w14:textId="77777777" w:rsidR="00275E1B" w:rsidRDefault="00275E1B" w:rsidP="00275E1B">
      <w:pPr>
        <w:rPr>
          <w:lang w:val="en-US"/>
        </w:rPr>
      </w:pPr>
    </w:p>
    <w:p w14:paraId="6C259059" w14:textId="2B273F1F" w:rsidR="00275E1B" w:rsidRPr="00275E1B" w:rsidRDefault="00275E1B" w:rsidP="00275E1B">
      <w:pPr>
        <w:rPr>
          <w:lang w:val="en-US"/>
        </w:rPr>
      </w:pPr>
      <w:r>
        <w:rPr>
          <w:lang w:val="en-US"/>
        </w:rPr>
        <w:t xml:space="preserve">These suggested privacy and security practices apply to virtual platforms such as Zoom and Microsoft Teams. They are recommended for public programs for families, kids, and teens. </w:t>
      </w:r>
    </w:p>
    <w:p w14:paraId="482F68ED" w14:textId="50C7F196" w:rsidR="0026546B" w:rsidRPr="0026546B" w:rsidRDefault="000507BE" w:rsidP="000507BE">
      <w:pPr>
        <w:pStyle w:val="Heading2"/>
      </w:pPr>
      <w:r>
        <w:t xml:space="preserve">Before the </w:t>
      </w:r>
      <w:r w:rsidR="0026546B" w:rsidRPr="0026546B">
        <w:t>Program</w:t>
      </w:r>
      <w:r w:rsidR="00F41D63">
        <w:br/>
      </w:r>
    </w:p>
    <w:p w14:paraId="5DD9355F" w14:textId="3E1A5740" w:rsidR="0026546B" w:rsidRDefault="00986159" w:rsidP="0026546B">
      <w:pPr>
        <w:numPr>
          <w:ilvl w:val="0"/>
          <w:numId w:val="1"/>
        </w:numPr>
      </w:pPr>
      <w:hyperlink r:id="rId7" w:history="1">
        <w:r w:rsidR="000507BE" w:rsidRPr="005C3F1D">
          <w:rPr>
            <w:rStyle w:val="Hyperlink"/>
          </w:rPr>
          <w:t>Pass</w:t>
        </w:r>
        <w:r w:rsidR="00AB500F" w:rsidRPr="005C3F1D">
          <w:rPr>
            <w:rStyle w:val="Hyperlink"/>
          </w:rPr>
          <w:t>code</w:t>
        </w:r>
      </w:hyperlink>
      <w:r w:rsidR="00AB500F">
        <w:t xml:space="preserve"> </w:t>
      </w:r>
      <w:r w:rsidR="000507BE">
        <w:t>protect a meeting</w:t>
      </w:r>
      <w:r w:rsidR="00E353DC">
        <w:t xml:space="preserve"> (Zoom)</w:t>
      </w:r>
      <w:r w:rsidR="000507BE">
        <w:t xml:space="preserve">. </w:t>
      </w:r>
    </w:p>
    <w:p w14:paraId="70E15F37" w14:textId="3C254265" w:rsidR="0026546B" w:rsidRPr="0026546B" w:rsidRDefault="0026546B" w:rsidP="0026546B">
      <w:pPr>
        <w:numPr>
          <w:ilvl w:val="0"/>
          <w:numId w:val="1"/>
        </w:numPr>
      </w:pPr>
      <w:r w:rsidRPr="0026546B">
        <w:t xml:space="preserve">If you are including meeting information in an Outlook calendar invitation, set the event to private. Alternately, send a separate email with the </w:t>
      </w:r>
      <w:r w:rsidR="0036095C">
        <w:t>meeting</w:t>
      </w:r>
      <w:r w:rsidRPr="0026546B">
        <w:t xml:space="preserve"> details.</w:t>
      </w:r>
    </w:p>
    <w:p w14:paraId="110EBBCB" w14:textId="61F3D96C" w:rsidR="0026546B" w:rsidRPr="0026546B" w:rsidRDefault="0026546B" w:rsidP="0026546B">
      <w:pPr>
        <w:numPr>
          <w:ilvl w:val="0"/>
          <w:numId w:val="1"/>
        </w:numPr>
      </w:pPr>
      <w:r w:rsidRPr="0026546B">
        <w:t>Direct invitees NOT to forward or post the meeting invite.</w:t>
      </w:r>
      <w:r w:rsidR="001313BB">
        <w:t xml:space="preserve"> </w:t>
      </w:r>
      <w:hyperlink r:id="rId8" w:history="1">
        <w:r w:rsidR="001313BB" w:rsidRPr="001313BB">
          <w:rPr>
            <w:rStyle w:val="Hyperlink"/>
          </w:rPr>
          <w:t>Prevent forwarding</w:t>
        </w:r>
      </w:hyperlink>
      <w:r w:rsidR="001313BB">
        <w:t xml:space="preserve"> of a meeting in Microsoft Teams.</w:t>
      </w:r>
    </w:p>
    <w:p w14:paraId="7EBF8606" w14:textId="77777777" w:rsidR="00A0366F" w:rsidRDefault="00A0366F" w:rsidP="00A0366F">
      <w:pPr>
        <w:numPr>
          <w:ilvl w:val="0"/>
          <w:numId w:val="1"/>
        </w:numPr>
      </w:pPr>
      <w:r>
        <w:t>Investigate whether participants can join as guests or if an account is required. Things to consider:</w:t>
      </w:r>
    </w:p>
    <w:p w14:paraId="760B9B06" w14:textId="77777777" w:rsidR="00E353DC" w:rsidRDefault="00A0366F" w:rsidP="00E353DC">
      <w:pPr>
        <w:numPr>
          <w:ilvl w:val="1"/>
          <w:numId w:val="1"/>
        </w:numPr>
        <w:spacing w:line="240" w:lineRule="auto"/>
        <w:ind w:left="1434" w:hanging="357"/>
        <w:contextualSpacing/>
      </w:pPr>
      <w:r>
        <w:t>Do they need an email to create an account?</w:t>
      </w:r>
    </w:p>
    <w:p w14:paraId="6F49DC10" w14:textId="403DF48B" w:rsidR="00A0366F" w:rsidRPr="0026546B" w:rsidRDefault="00A0366F" w:rsidP="00E353DC">
      <w:pPr>
        <w:numPr>
          <w:ilvl w:val="1"/>
          <w:numId w:val="1"/>
        </w:numPr>
        <w:spacing w:line="240" w:lineRule="auto"/>
        <w:ind w:left="1434" w:hanging="357"/>
        <w:contextualSpacing/>
      </w:pPr>
      <w:r>
        <w:t xml:space="preserve">Does the platform have an age requirement for account creation? </w:t>
      </w:r>
      <w:r w:rsidR="00E353DC">
        <w:br/>
      </w:r>
    </w:p>
    <w:p w14:paraId="7D470321" w14:textId="4A5EFDAA" w:rsidR="0026546B" w:rsidRPr="0026546B" w:rsidRDefault="000507BE" w:rsidP="0026546B">
      <w:pPr>
        <w:numPr>
          <w:ilvl w:val="0"/>
          <w:numId w:val="1"/>
        </w:numPr>
      </w:pPr>
      <w:r>
        <w:t>Set the default settings to start with video and audio turned off.</w:t>
      </w:r>
      <w:r w:rsidR="0036095C">
        <w:t xml:space="preserve"> This allows participants to opt in to sharing their personal space.</w:t>
      </w:r>
    </w:p>
    <w:p w14:paraId="28500585" w14:textId="7BC18F7B" w:rsidR="0026546B" w:rsidRDefault="0026546B" w:rsidP="0026546B">
      <w:pPr>
        <w:numPr>
          <w:ilvl w:val="0"/>
          <w:numId w:val="1"/>
        </w:numPr>
      </w:pPr>
      <w:r w:rsidRPr="0026546B">
        <w:t xml:space="preserve">Get permission </w:t>
      </w:r>
      <w:r w:rsidR="000507BE">
        <w:t>from</w:t>
      </w:r>
      <w:r w:rsidRPr="0026546B">
        <w:t xml:space="preserve"> participants if recording</w:t>
      </w:r>
      <w:r w:rsidR="000507BE">
        <w:t xml:space="preserve"> or t</w:t>
      </w:r>
      <w:r w:rsidRPr="0026546B">
        <w:t>aking photos</w:t>
      </w:r>
      <w:r w:rsidR="000507BE">
        <w:t xml:space="preserve"> during the program.</w:t>
      </w:r>
      <w:r w:rsidR="0036095C">
        <w:t xml:space="preserve"> Things to consider:</w:t>
      </w:r>
    </w:p>
    <w:p w14:paraId="508E1BDA" w14:textId="516EF6E6" w:rsidR="00DD7DC5" w:rsidRDefault="00DD7DC5" w:rsidP="00DD7DC5">
      <w:pPr>
        <w:pStyle w:val="ListParagraph"/>
        <w:numPr>
          <w:ilvl w:val="0"/>
          <w:numId w:val="15"/>
        </w:numPr>
      </w:pPr>
      <w:r>
        <w:t xml:space="preserve">Does existing wording </w:t>
      </w:r>
      <w:r w:rsidR="0036095C">
        <w:t xml:space="preserve">on permission forms </w:t>
      </w:r>
      <w:r>
        <w:t>cover people giving consent online only</w:t>
      </w:r>
      <w:r w:rsidR="00574512">
        <w:t xml:space="preserve"> (i.e. filling out an online form)?</w:t>
      </w:r>
    </w:p>
    <w:p w14:paraId="0BF83A86" w14:textId="70BF7E0B" w:rsidR="00DD7DC5" w:rsidRDefault="00574512" w:rsidP="00DD7DC5">
      <w:pPr>
        <w:pStyle w:val="ListParagraph"/>
        <w:numPr>
          <w:ilvl w:val="0"/>
          <w:numId w:val="15"/>
        </w:numPr>
      </w:pPr>
      <w:r>
        <w:t>What is the process for distributing and collecting print permission forms?</w:t>
      </w:r>
    </w:p>
    <w:p w14:paraId="7D5357BD" w14:textId="1C3C4FA3" w:rsidR="00A0366F" w:rsidRPr="0026546B" w:rsidRDefault="00A0366F" w:rsidP="00DD7DC5">
      <w:pPr>
        <w:pStyle w:val="ListParagraph"/>
        <w:numPr>
          <w:ilvl w:val="0"/>
          <w:numId w:val="15"/>
        </w:numPr>
      </w:pPr>
      <w:r>
        <w:t xml:space="preserve">Who will </w:t>
      </w:r>
      <w:r w:rsidR="00F41D63">
        <w:t>keep</w:t>
      </w:r>
      <w:r>
        <w:t xml:space="preserve"> track of participants who have given permission once in the meeting?</w:t>
      </w:r>
    </w:p>
    <w:p w14:paraId="488F6C72" w14:textId="042FC43D" w:rsidR="0026546B" w:rsidRPr="0026546B" w:rsidRDefault="0026546B" w:rsidP="000507BE">
      <w:pPr>
        <w:pStyle w:val="Heading2"/>
      </w:pPr>
      <w:r w:rsidRPr="0026546B">
        <w:t>During Program</w:t>
      </w:r>
      <w:r w:rsidR="004934F3">
        <w:br/>
      </w:r>
    </w:p>
    <w:p w14:paraId="55CDEE07" w14:textId="256CB47A" w:rsidR="0026546B" w:rsidRDefault="00F85C6E" w:rsidP="004934F3">
      <w:pPr>
        <w:pStyle w:val="ListParagraph"/>
        <w:numPr>
          <w:ilvl w:val="0"/>
          <w:numId w:val="16"/>
        </w:numPr>
      </w:pPr>
      <w:r>
        <w:t>Program presenters should</w:t>
      </w:r>
      <w:r w:rsidR="0026546B" w:rsidRPr="0026546B">
        <w:t xml:space="preserve"> </w:t>
      </w:r>
      <w:r w:rsidR="00B13E03">
        <w:t>log in using</w:t>
      </w:r>
      <w:r w:rsidR="0026546B" w:rsidRPr="0026546B">
        <w:t xml:space="preserve"> </w:t>
      </w:r>
      <w:r>
        <w:t xml:space="preserve">the account they created with their </w:t>
      </w:r>
      <w:r w:rsidR="00B13E03">
        <w:t>work</w:t>
      </w:r>
      <w:r>
        <w:t xml:space="preserve"> email address. </w:t>
      </w:r>
      <w:r>
        <w:br/>
      </w:r>
    </w:p>
    <w:p w14:paraId="583153B0" w14:textId="0C5EA844" w:rsidR="0026546B" w:rsidRPr="0026546B" w:rsidRDefault="0026546B" w:rsidP="00F85C6E">
      <w:pPr>
        <w:pStyle w:val="ListParagraph"/>
        <w:numPr>
          <w:ilvl w:val="0"/>
          <w:numId w:val="16"/>
        </w:numPr>
      </w:pPr>
      <w:r w:rsidRPr="0026546B">
        <w:t xml:space="preserve">Use </w:t>
      </w:r>
      <w:r w:rsidR="00F85C6E">
        <w:t xml:space="preserve">the </w:t>
      </w:r>
      <w:hyperlink r:id="rId9" w:anchor=":~:text=Enabling%20or%20disabling%20Waiting%20Room,enable%20or%20disable%20the%20feature." w:history="1">
        <w:r w:rsidRPr="007D77AE">
          <w:rPr>
            <w:rStyle w:val="Hyperlink"/>
          </w:rPr>
          <w:t>waiting room</w:t>
        </w:r>
      </w:hyperlink>
      <w:r w:rsidRPr="0026546B">
        <w:t xml:space="preserve"> </w:t>
      </w:r>
      <w:r w:rsidR="007D77AE">
        <w:t xml:space="preserve"> (Zoom) or </w:t>
      </w:r>
      <w:hyperlink r:id="rId10" w:history="1">
        <w:r w:rsidR="007D77AE" w:rsidRPr="007D77AE">
          <w:rPr>
            <w:rStyle w:val="Hyperlink"/>
          </w:rPr>
          <w:t>Lobby</w:t>
        </w:r>
      </w:hyperlink>
      <w:r w:rsidR="007D77AE">
        <w:t xml:space="preserve"> (Microsoft Teams)</w:t>
      </w:r>
      <w:r w:rsidRPr="0026546B">
        <w:t xml:space="preserve"> </w:t>
      </w:r>
      <w:r w:rsidR="00F85C6E">
        <w:t xml:space="preserve">to monitor who is joining the program. </w:t>
      </w:r>
      <w:r w:rsidRPr="0026546B">
        <w:t xml:space="preserve"> </w:t>
      </w:r>
      <w:r w:rsidR="008010DA">
        <w:t>D</w:t>
      </w:r>
      <w:r w:rsidRPr="0026546B">
        <w:t xml:space="preserve">o not </w:t>
      </w:r>
      <w:r w:rsidR="008010DA">
        <w:t>allow participants to join before the host or presenter.</w:t>
      </w:r>
      <w:r w:rsidR="001313BB">
        <w:br/>
      </w:r>
    </w:p>
    <w:p w14:paraId="77647C46" w14:textId="340567F8" w:rsidR="0026546B" w:rsidRPr="0026546B" w:rsidRDefault="003C2B6D" w:rsidP="001313BB">
      <w:pPr>
        <w:pStyle w:val="ListParagraph"/>
        <w:numPr>
          <w:ilvl w:val="0"/>
          <w:numId w:val="16"/>
        </w:numPr>
      </w:pPr>
      <w:r>
        <w:t>Play a sound/chime/tone</w:t>
      </w:r>
      <w:r w:rsidR="0026546B" w:rsidRPr="0026546B">
        <w:t xml:space="preserve"> when people join or leave</w:t>
      </w:r>
      <w:r w:rsidR="001313BB">
        <w:t xml:space="preserve"> as it</w:t>
      </w:r>
      <w:r w:rsidR="0026546B" w:rsidRPr="0026546B">
        <w:t xml:space="preserve"> helps you have “eyes on” who is in the meeting</w:t>
      </w:r>
      <w:r w:rsidR="001313BB">
        <w:t>.</w:t>
      </w:r>
      <w:r>
        <w:t xml:space="preserve"> This feature </w:t>
      </w:r>
      <w:r w:rsidR="0025223A">
        <w:t>must</w:t>
      </w:r>
      <w:r>
        <w:t xml:space="preserve"> be enabled on the platform.</w:t>
      </w:r>
      <w:r>
        <w:br/>
      </w:r>
    </w:p>
    <w:p w14:paraId="18689D33" w14:textId="77777777" w:rsidR="00B26867" w:rsidRDefault="002B1419" w:rsidP="003C2B6D">
      <w:pPr>
        <w:pStyle w:val="ListParagraph"/>
        <w:numPr>
          <w:ilvl w:val="0"/>
          <w:numId w:val="16"/>
        </w:numPr>
      </w:pPr>
      <w:r w:rsidRPr="002B1419">
        <w:t>Verify participants</w:t>
      </w:r>
      <w:r w:rsidR="00B26867">
        <w:t xml:space="preserve"> as they join the meeting</w:t>
      </w:r>
      <w:r w:rsidRPr="002B1419">
        <w:t xml:space="preserve"> if registration </w:t>
      </w:r>
      <w:r w:rsidR="00B26867">
        <w:t xml:space="preserve">is </w:t>
      </w:r>
      <w:r w:rsidRPr="002B1419">
        <w:t xml:space="preserve">required. </w:t>
      </w:r>
      <w:r w:rsidR="00D93626">
        <w:t xml:space="preserve">For unregistered programs, especially large groups, </w:t>
      </w:r>
      <w:r w:rsidR="00B26867">
        <w:t xml:space="preserve">verification is not necessary especially if there is limited interaction. </w:t>
      </w:r>
    </w:p>
    <w:p w14:paraId="35D40B64" w14:textId="00636175" w:rsidR="002B1419" w:rsidRPr="002B1419" w:rsidRDefault="00C844CB" w:rsidP="00B26867">
      <w:pPr>
        <w:pStyle w:val="ListParagraph"/>
      </w:pPr>
      <w:r>
        <w:lastRenderedPageBreak/>
        <w:t>If verifying:</w:t>
      </w:r>
    </w:p>
    <w:p w14:paraId="65007480" w14:textId="0E109936" w:rsidR="0026546B" w:rsidRDefault="002B1419" w:rsidP="002B1419">
      <w:pPr>
        <w:pStyle w:val="ListParagraph"/>
        <w:numPr>
          <w:ilvl w:val="1"/>
          <w:numId w:val="16"/>
        </w:numPr>
      </w:pPr>
      <w:r w:rsidRPr="002B1419">
        <w:t xml:space="preserve">Ask participants to sign in with their </w:t>
      </w:r>
      <w:r w:rsidR="0026546B" w:rsidRPr="002B1419">
        <w:t>real names,</w:t>
      </w:r>
      <w:r w:rsidR="0026546B" w:rsidRPr="0026546B">
        <w:t xml:space="preserve"> not nicknames.  </w:t>
      </w:r>
    </w:p>
    <w:p w14:paraId="0F83D84D" w14:textId="77777777" w:rsidR="00B26867" w:rsidRDefault="002B1419" w:rsidP="002B1419">
      <w:pPr>
        <w:pStyle w:val="ListParagraph"/>
        <w:numPr>
          <w:ilvl w:val="1"/>
          <w:numId w:val="16"/>
        </w:numPr>
      </w:pPr>
      <w:r>
        <w:t>Ask participants to either unmute or turn on their video to confirm their registration</w:t>
      </w:r>
    </w:p>
    <w:p w14:paraId="2DD25DFF" w14:textId="6E4010A0" w:rsidR="002B1419" w:rsidRPr="0026546B" w:rsidRDefault="00B26867" w:rsidP="002B1419">
      <w:pPr>
        <w:pStyle w:val="ListParagraph"/>
        <w:numPr>
          <w:ilvl w:val="1"/>
          <w:numId w:val="16"/>
        </w:numPr>
      </w:pPr>
      <w:r>
        <w:t>Rename participants to match their real name if needed (Zoom)</w:t>
      </w:r>
      <w:r>
        <w:br/>
      </w:r>
    </w:p>
    <w:p w14:paraId="5D824211" w14:textId="52586B4E" w:rsidR="0026546B" w:rsidRPr="0026546B" w:rsidRDefault="00712535" w:rsidP="00712535">
      <w:pPr>
        <w:pStyle w:val="ListParagraph"/>
        <w:numPr>
          <w:ilvl w:val="0"/>
          <w:numId w:val="16"/>
        </w:numPr>
      </w:pPr>
      <w:r>
        <w:t>Allow use of v</w:t>
      </w:r>
      <w:r w:rsidR="0026546B" w:rsidRPr="0026546B">
        <w:t xml:space="preserve">irtual </w:t>
      </w:r>
      <w:r>
        <w:t>b</w:t>
      </w:r>
      <w:r w:rsidR="0026546B" w:rsidRPr="0026546B">
        <w:t>ackgrounds</w:t>
      </w:r>
      <w:r>
        <w:t xml:space="preserve">. Virtual programs can feel like </w:t>
      </w:r>
      <w:r w:rsidR="0026546B" w:rsidRPr="0026546B">
        <w:t>inviting someone into your home</w:t>
      </w:r>
      <w:r w:rsidR="00886B38">
        <w:t>,</w:t>
      </w:r>
      <w:r>
        <w:t xml:space="preserve"> and this option allows people more privacy.</w:t>
      </w:r>
      <w:r w:rsidR="00B42C2C">
        <w:br/>
      </w:r>
    </w:p>
    <w:p w14:paraId="194581BE" w14:textId="58433D33" w:rsidR="00B42C2C" w:rsidRDefault="00B42C2C" w:rsidP="00B42C2C">
      <w:pPr>
        <w:pStyle w:val="ListParagraph"/>
        <w:numPr>
          <w:ilvl w:val="0"/>
          <w:numId w:val="16"/>
        </w:numPr>
      </w:pPr>
      <w:r>
        <w:t xml:space="preserve">Think about how you will use the chat feature.  </w:t>
      </w:r>
      <w:r w:rsidR="00827880">
        <w:t xml:space="preserve">Look into </w:t>
      </w:r>
      <w:hyperlink r:id="rId11" w:anchor="retention-policy-for-teams-locations" w:history="1">
        <w:r w:rsidR="00827880" w:rsidRPr="00827880">
          <w:rPr>
            <w:rStyle w:val="Hyperlink"/>
          </w:rPr>
          <w:t>creating and managing</w:t>
        </w:r>
      </w:hyperlink>
      <w:r w:rsidR="00827880">
        <w:t xml:space="preserve"> </w:t>
      </w:r>
      <w:hyperlink r:id="rId12" w:history="1">
        <w:r w:rsidR="00827880" w:rsidRPr="00827880">
          <w:rPr>
            <w:rStyle w:val="Hyperlink"/>
          </w:rPr>
          <w:t>retention policies</w:t>
        </w:r>
      </w:hyperlink>
      <w:r w:rsidR="00827880">
        <w:t xml:space="preserve"> (Microsoft Teams) or disabling the ability to save chat (Zoom). </w:t>
      </w:r>
      <w:r>
        <w:t>Consider the following:</w:t>
      </w:r>
    </w:p>
    <w:p w14:paraId="692D71C5" w14:textId="0B68EFA8" w:rsidR="0026546B" w:rsidRDefault="00B42C2C" w:rsidP="00B42C2C">
      <w:pPr>
        <w:pStyle w:val="ListParagraph"/>
        <w:numPr>
          <w:ilvl w:val="1"/>
          <w:numId w:val="16"/>
        </w:numPr>
      </w:pPr>
      <w:r>
        <w:t>Who can send messages to whom? Is it possible to limit or restrict chat in any way?</w:t>
      </w:r>
    </w:p>
    <w:p w14:paraId="0C2CD27E" w14:textId="1785FA7A" w:rsidR="00B42C2C" w:rsidRDefault="00B42C2C" w:rsidP="00B42C2C">
      <w:pPr>
        <w:pStyle w:val="ListParagraph"/>
        <w:numPr>
          <w:ilvl w:val="1"/>
          <w:numId w:val="16"/>
        </w:numPr>
      </w:pPr>
      <w:r>
        <w:t>Are the messages saved after the meeting/program?</w:t>
      </w:r>
    </w:p>
    <w:p w14:paraId="09E6EACC" w14:textId="473F26FF" w:rsidR="00B42C2C" w:rsidRDefault="00B42C2C" w:rsidP="00B42C2C">
      <w:pPr>
        <w:pStyle w:val="ListParagraph"/>
        <w:numPr>
          <w:ilvl w:val="1"/>
          <w:numId w:val="16"/>
        </w:numPr>
      </w:pPr>
      <w:r>
        <w:t>Is it possible to edit or delete messages as they appear?</w:t>
      </w:r>
    </w:p>
    <w:p w14:paraId="5CC7DFF9" w14:textId="1B316209" w:rsidR="00E372B5" w:rsidRDefault="00E372B5" w:rsidP="00B42C2C">
      <w:pPr>
        <w:pStyle w:val="ListParagraph"/>
        <w:numPr>
          <w:ilvl w:val="1"/>
          <w:numId w:val="16"/>
        </w:numPr>
      </w:pPr>
      <w:r>
        <w:t>How do you handle inappropriate/abusive things entered in chat?</w:t>
      </w:r>
      <w:r w:rsidR="00A03F23">
        <w:br/>
      </w:r>
    </w:p>
    <w:p w14:paraId="32B85D86" w14:textId="77777777" w:rsidR="0025223A" w:rsidRDefault="00C9298B" w:rsidP="00A03F23">
      <w:pPr>
        <w:pStyle w:val="ListParagraph"/>
        <w:numPr>
          <w:ilvl w:val="0"/>
          <w:numId w:val="16"/>
        </w:numPr>
      </w:pPr>
      <w:r w:rsidRPr="00D022E5">
        <w:t>File Sharing</w:t>
      </w:r>
      <w:r w:rsidR="0025223A" w:rsidRPr="00D022E5">
        <w:t>:</w:t>
      </w:r>
      <w:r w:rsidR="0025223A">
        <w:t xml:space="preserve"> Consider disabling the ability to share files if it will not be used in the meeting/program. Provide links instead of files where possible. Investigate the following:</w:t>
      </w:r>
    </w:p>
    <w:p w14:paraId="1EED24AE" w14:textId="77777777" w:rsidR="0025223A" w:rsidRDefault="0025223A" w:rsidP="0025223A">
      <w:pPr>
        <w:pStyle w:val="ListParagraph"/>
        <w:numPr>
          <w:ilvl w:val="1"/>
          <w:numId w:val="16"/>
        </w:numPr>
      </w:pPr>
      <w:r>
        <w:t>W</w:t>
      </w:r>
      <w:r w:rsidR="00F45662">
        <w:t xml:space="preserve">here are </w:t>
      </w:r>
      <w:r>
        <w:t>files saved after sharing on the virtual platform</w:t>
      </w:r>
      <w:r w:rsidR="00F45662">
        <w:t xml:space="preserve">? </w:t>
      </w:r>
    </w:p>
    <w:p w14:paraId="7149A4E6" w14:textId="77777777" w:rsidR="0025223A" w:rsidRDefault="00F45662" w:rsidP="0025223A">
      <w:pPr>
        <w:pStyle w:val="ListParagraph"/>
        <w:numPr>
          <w:ilvl w:val="1"/>
          <w:numId w:val="16"/>
        </w:numPr>
      </w:pPr>
      <w:r>
        <w:t xml:space="preserve">Who can view the files? </w:t>
      </w:r>
    </w:p>
    <w:p w14:paraId="51AD46D1" w14:textId="21643FE3" w:rsidR="00C9298B" w:rsidRDefault="00F45662" w:rsidP="0025223A">
      <w:pPr>
        <w:pStyle w:val="ListParagraph"/>
        <w:numPr>
          <w:ilvl w:val="1"/>
          <w:numId w:val="16"/>
        </w:numPr>
      </w:pPr>
      <w:r>
        <w:t xml:space="preserve">What file types are shareable? </w:t>
      </w:r>
      <w:r w:rsidR="0025223A">
        <w:br/>
      </w:r>
    </w:p>
    <w:p w14:paraId="0F728C7A" w14:textId="09CB0EA0" w:rsidR="0026546B" w:rsidRPr="0026546B" w:rsidRDefault="0026546B" w:rsidP="00A03F23">
      <w:pPr>
        <w:pStyle w:val="ListParagraph"/>
        <w:numPr>
          <w:ilvl w:val="0"/>
          <w:numId w:val="16"/>
        </w:numPr>
      </w:pPr>
      <w:r w:rsidRPr="0026546B">
        <w:t>Do not record the meeting</w:t>
      </w:r>
      <w:r w:rsidR="00A03F23">
        <w:t xml:space="preserve"> unless </w:t>
      </w:r>
      <w:r w:rsidR="00F35104">
        <w:t>necessary</w:t>
      </w:r>
      <w:r w:rsidR="00A03F23">
        <w:t xml:space="preserve"> and all required permissions have been obtained. </w:t>
      </w:r>
      <w:r w:rsidR="00A03F23">
        <w:br/>
      </w:r>
    </w:p>
    <w:p w14:paraId="38057BBC" w14:textId="54A9F7FB" w:rsidR="0026546B" w:rsidRPr="0026546B" w:rsidRDefault="00A03F23" w:rsidP="00A03F23">
      <w:pPr>
        <w:pStyle w:val="ListParagraph"/>
        <w:numPr>
          <w:ilvl w:val="0"/>
          <w:numId w:val="16"/>
        </w:numPr>
      </w:pPr>
      <w:r>
        <w:t>Set</w:t>
      </w:r>
      <w:r w:rsidR="0026546B" w:rsidRPr="0026546B">
        <w:t xml:space="preserve"> screen-sharing </w:t>
      </w:r>
      <w:r>
        <w:t xml:space="preserve">for the presenter/host only and enable for others as needed. </w:t>
      </w:r>
      <w:r w:rsidR="00F35104">
        <w:br/>
      </w:r>
    </w:p>
    <w:p w14:paraId="4568B06A" w14:textId="7BC6B2D4" w:rsidR="0026546B" w:rsidRDefault="00F35104" w:rsidP="00F35104">
      <w:pPr>
        <w:pStyle w:val="ListParagraph"/>
        <w:numPr>
          <w:ilvl w:val="0"/>
          <w:numId w:val="16"/>
        </w:numPr>
      </w:pPr>
      <w:r w:rsidRPr="00827880">
        <w:t>Host/Presenter should</w:t>
      </w:r>
      <w:r w:rsidR="0026546B" w:rsidRPr="00827880">
        <w:t xml:space="preserve"> "end meeting"</w:t>
      </w:r>
      <w:r w:rsidR="0026546B" w:rsidRPr="0026546B">
        <w:t xml:space="preserve"> when it is finished, not "leave meeting."</w:t>
      </w:r>
      <w:r w:rsidR="00827880">
        <w:t xml:space="preserve"> This ensures no one is left in a meeting unattended.</w:t>
      </w:r>
      <w:r>
        <w:br/>
      </w:r>
    </w:p>
    <w:p w14:paraId="5C44B988" w14:textId="6360D8B1" w:rsidR="0026546B" w:rsidRPr="0026546B" w:rsidRDefault="00F35104" w:rsidP="00DB0780">
      <w:pPr>
        <w:pStyle w:val="ListParagraph"/>
        <w:numPr>
          <w:ilvl w:val="0"/>
          <w:numId w:val="16"/>
        </w:numPr>
      </w:pPr>
      <w:r w:rsidRPr="00B65CEB">
        <w:t>Know how to remove a participant.</w:t>
      </w:r>
      <w:r>
        <w:t xml:space="preserve"> </w:t>
      </w:r>
      <w:r w:rsidR="00965BC9">
        <w:t>Do not allow a</w:t>
      </w:r>
      <w:r w:rsidR="006F60A4">
        <w:t xml:space="preserve"> </w:t>
      </w:r>
      <w:hyperlink r:id="rId13" w:history="1">
        <w:r w:rsidR="006F60A4" w:rsidRPr="00965BC9">
          <w:rPr>
            <w:rStyle w:val="Hyperlink"/>
          </w:rPr>
          <w:t xml:space="preserve">participant </w:t>
        </w:r>
        <w:r w:rsidR="00965BC9" w:rsidRPr="00965BC9">
          <w:rPr>
            <w:rStyle w:val="Hyperlink"/>
          </w:rPr>
          <w:t>to rejoin</w:t>
        </w:r>
      </w:hyperlink>
      <w:r w:rsidR="006F60A4">
        <w:t xml:space="preserve"> after they have been removed (Zoom). </w:t>
      </w:r>
      <w:r w:rsidR="006F60A4">
        <w:br/>
      </w:r>
    </w:p>
    <w:p w14:paraId="4C4ADEAC" w14:textId="6DDD0428" w:rsidR="0026546B" w:rsidRPr="000664C9" w:rsidRDefault="00767622" w:rsidP="00B2366F">
      <w:pPr>
        <w:pStyle w:val="ListParagraph"/>
        <w:numPr>
          <w:ilvl w:val="0"/>
          <w:numId w:val="16"/>
        </w:numPr>
        <w:rPr>
          <w:lang w:val="en-US"/>
        </w:rPr>
      </w:pPr>
      <w:r>
        <w:t xml:space="preserve">Be conscious of how much personal information you share about participants.  For example, mentioning a neighbourhood </w:t>
      </w:r>
      <w:r w:rsidR="00EB5C02">
        <w:t xml:space="preserve">where </w:t>
      </w:r>
      <w:r>
        <w:t xml:space="preserve">someone lives or details about their home life might make some people feel </w:t>
      </w:r>
      <w:r w:rsidR="000664C9">
        <w:t xml:space="preserve">exposed in a way they </w:t>
      </w:r>
      <w:r w:rsidR="00B34707">
        <w:t>would not</w:t>
      </w:r>
      <w:r w:rsidR="000664C9">
        <w:t xml:space="preserve"> in-person</w:t>
      </w:r>
      <w:r w:rsidR="00B34707">
        <w:t>.</w:t>
      </w:r>
    </w:p>
    <w:p w14:paraId="5F40C0B5" w14:textId="2647088E" w:rsidR="000664C9" w:rsidRDefault="000664C9" w:rsidP="000664C9">
      <w:pPr>
        <w:rPr>
          <w:lang w:val="en-US"/>
        </w:rPr>
      </w:pPr>
    </w:p>
    <w:p w14:paraId="78F7A73D" w14:textId="22E23CA1" w:rsidR="000664C9" w:rsidRDefault="000664C9" w:rsidP="000664C9">
      <w:pPr>
        <w:pStyle w:val="Heading2"/>
      </w:pPr>
      <w:r>
        <w:t>After</w:t>
      </w:r>
      <w:r w:rsidRPr="0026546B">
        <w:t xml:space="preserve"> Program</w:t>
      </w:r>
      <w:r>
        <w:br/>
      </w:r>
    </w:p>
    <w:p w14:paraId="614D4FF3" w14:textId="77777777" w:rsidR="009620A0" w:rsidRDefault="009620A0" w:rsidP="009620A0">
      <w:pPr>
        <w:numPr>
          <w:ilvl w:val="0"/>
          <w:numId w:val="17"/>
        </w:numPr>
      </w:pPr>
      <w:r w:rsidRPr="0026546B">
        <w:t>Update your video conferencing software</w:t>
      </w:r>
      <w:r w:rsidRPr="000507BE">
        <w:t xml:space="preserve"> regularly.</w:t>
      </w:r>
      <w:r w:rsidRPr="0026546B">
        <w:t xml:space="preserve"> As security issues arise, many video conferencing companies are updating their software with patches and fixes. </w:t>
      </w:r>
      <w:r>
        <w:t>Ac</w:t>
      </w:r>
      <w:r w:rsidRPr="0026546B">
        <w:t>cept updates directly from the service’s website.</w:t>
      </w:r>
    </w:p>
    <w:p w14:paraId="5B5C61BB" w14:textId="1464F779" w:rsidR="000664C9" w:rsidRDefault="000664C9" w:rsidP="000664C9">
      <w:pPr>
        <w:numPr>
          <w:ilvl w:val="0"/>
          <w:numId w:val="17"/>
        </w:numPr>
      </w:pPr>
      <w:r w:rsidRPr="00C307DF">
        <w:lastRenderedPageBreak/>
        <w:t xml:space="preserve">Debrief </w:t>
      </w:r>
      <w:r w:rsidR="00C307DF" w:rsidRPr="00C307DF">
        <w:t xml:space="preserve">any tricky situations that occurred during the program with a </w:t>
      </w:r>
      <w:r w:rsidR="001C2603" w:rsidRPr="00C307DF">
        <w:t>co-worker</w:t>
      </w:r>
      <w:r w:rsidR="00C307DF" w:rsidRPr="00C307DF">
        <w:t xml:space="preserve"> or supervisor. Brainstorm how to handle similar situations in the future. </w:t>
      </w:r>
      <w:r w:rsidR="00C307DF">
        <w:t>If a privacy brea</w:t>
      </w:r>
      <w:r w:rsidR="001C2603">
        <w:t>ch</w:t>
      </w:r>
      <w:r w:rsidR="00C307DF">
        <w:t xml:space="preserve"> occurred, re</w:t>
      </w:r>
      <w:r w:rsidR="00C307DF" w:rsidRPr="00C307DF">
        <w:t xml:space="preserve">port </w:t>
      </w:r>
      <w:r w:rsidR="00C307DF">
        <w:t xml:space="preserve">it </w:t>
      </w:r>
      <w:r w:rsidR="00C307DF" w:rsidRPr="00C307DF">
        <w:t>to the library’s privacy officer</w:t>
      </w:r>
      <w:r w:rsidR="00C307DF">
        <w:t xml:space="preserve"> or appropriate supervisor</w:t>
      </w:r>
      <w:r w:rsidR="00C307DF" w:rsidRPr="00C307DF">
        <w:t>.</w:t>
      </w:r>
    </w:p>
    <w:p w14:paraId="58DC3AEF" w14:textId="3B985ED5" w:rsidR="009620A0" w:rsidRDefault="009620A0" w:rsidP="000664C9">
      <w:pPr>
        <w:numPr>
          <w:ilvl w:val="0"/>
          <w:numId w:val="17"/>
        </w:numPr>
      </w:pPr>
      <w:r>
        <w:t>If you have a participant whose age/identity can’t be identified in a program (i.e. they can’t unmute or show video or participate in chat), consider sending an email to gather more information. See the email templates below:</w:t>
      </w:r>
    </w:p>
    <w:p w14:paraId="5CB9ED8F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Hi ___________</w:t>
      </w:r>
    </w:p>
    <w:p w14:paraId="63DB7C0F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763347FA" w14:textId="1BCB9DE2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 xml:space="preserve">Thank you for registering ______for </w:t>
      </w:r>
      <w:r>
        <w:rPr>
          <w:rFonts w:ascii="Calibri" w:eastAsia="Times New Roman" w:hAnsi="Calibri" w:cs="Calibri"/>
          <w:lang w:eastAsia="en-CA"/>
        </w:rPr>
        <w:t>_________</w:t>
      </w:r>
      <w:r w:rsidRPr="009620A0">
        <w:rPr>
          <w:rFonts w:ascii="Calibri" w:eastAsia="Times New Roman" w:hAnsi="Calibri" w:cs="Calibri"/>
          <w:lang w:eastAsia="en-CA"/>
        </w:rPr>
        <w:t>! We have noticed she hasn’t been able to fully access the sessions.  Her camera and microphone do not seem to be enabled.</w:t>
      </w:r>
    </w:p>
    <w:p w14:paraId="285D3DAE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1C13F96E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Unfortunately, until _____ has access to a</w:t>
      </w:r>
      <w:r w:rsidRPr="009620A0">
        <w:rPr>
          <w:rFonts w:ascii="Calibri" w:eastAsia="Times New Roman" w:hAnsi="Calibri" w:cs="Calibri"/>
          <w:b/>
          <w:bCs/>
          <w:lang w:eastAsia="en-CA"/>
        </w:rPr>
        <w:t> </w:t>
      </w:r>
      <w:r w:rsidRPr="009620A0">
        <w:rPr>
          <w:rFonts w:ascii="Calibri" w:eastAsia="Times New Roman" w:hAnsi="Calibri" w:cs="Calibri"/>
          <w:lang w:eastAsia="en-CA"/>
        </w:rPr>
        <w:t>computer, tablet or phone with a camera and microphone as well as the Zoom app, she will not be able to participate in the program.</w:t>
      </w:r>
      <w:r w:rsidRPr="009620A0">
        <w:rPr>
          <w:rFonts w:ascii="Calibri" w:eastAsia="Times New Roman" w:hAnsi="Calibri" w:cs="Calibri"/>
          <w:b/>
          <w:bCs/>
          <w:lang w:eastAsia="en-CA"/>
        </w:rPr>
        <w:t> </w:t>
      </w:r>
      <w:r w:rsidRPr="009620A0">
        <w:rPr>
          <w:rFonts w:ascii="Calibri" w:eastAsia="Times New Roman" w:hAnsi="Calibri" w:cs="Calibri"/>
          <w:lang w:eastAsia="en-CA"/>
        </w:rPr>
        <w:t> To ensure the safety of all the children in attendance, we need to be able to see and talk with the participants in our programs to confirm who they are.</w:t>
      </w:r>
    </w:p>
    <w:p w14:paraId="4554B3CC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5D8273D9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We will happily welcome_________ to our programs once she has access to the necessary equipment, but until that time safety concerns must be paramount as we do need to see and hear ______.</w:t>
      </w:r>
    </w:p>
    <w:p w14:paraId="70A32465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3DB82B5B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Thank you for your understanding, and please contact me if you have any questions.</w:t>
      </w:r>
    </w:p>
    <w:p w14:paraId="5D6414DA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6380E462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62C660BC" w14:textId="7D11DDFE" w:rsidR="009620A0" w:rsidRPr="009620A0" w:rsidRDefault="009620A0" w:rsidP="009620A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en-CA"/>
        </w:rPr>
      </w:pPr>
      <w:r w:rsidRPr="009620A0">
        <w:rPr>
          <w:rFonts w:ascii="Calibri" w:eastAsia="Times New Roman" w:hAnsi="Calibri" w:cs="Calibri"/>
          <w:b/>
          <w:bCs/>
          <w:lang w:eastAsia="en-CA"/>
        </w:rPr>
        <w:t>Follow-Up Email After Issue Has Been Resolved</w:t>
      </w:r>
    </w:p>
    <w:p w14:paraId="317E550E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6F7A0408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I was happy to see _______  in our session today, with both her microphone and camera enabled! She participated enthusiastically and was delightful to have in the class.</w:t>
      </w:r>
    </w:p>
    <w:p w14:paraId="36F98AC9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0F475C65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Sorry for any inconvenience, we do like to make sure all our participants are registered correctly for everyone’s safety.</w:t>
      </w:r>
    </w:p>
    <w:p w14:paraId="3FB04F48" w14:textId="77777777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 </w:t>
      </w:r>
    </w:p>
    <w:p w14:paraId="69DE46A9" w14:textId="3883CF05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lang w:eastAsia="en-CA"/>
        </w:rPr>
        <w:t>Again, don’t hesitate to contact me with concerns</w:t>
      </w:r>
      <w:r>
        <w:rPr>
          <w:rFonts w:ascii="Calibri" w:eastAsia="Times New Roman" w:hAnsi="Calibri" w:cs="Calibri"/>
          <w:lang w:eastAsia="en-CA"/>
        </w:rPr>
        <w:t>.</w:t>
      </w:r>
    </w:p>
    <w:p w14:paraId="16EBF1ED" w14:textId="66ABAD9E" w:rsidR="009620A0" w:rsidRPr="009620A0" w:rsidRDefault="009620A0" w:rsidP="009620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9620A0">
        <w:rPr>
          <w:rFonts w:ascii="Calibri" w:eastAsia="Times New Roman" w:hAnsi="Calibri" w:cs="Calibri"/>
          <w:color w:val="212121"/>
          <w:lang w:eastAsia="en-CA"/>
        </w:rPr>
        <w:t> </w:t>
      </w:r>
    </w:p>
    <w:p w14:paraId="150D1491" w14:textId="77777777" w:rsidR="009620A0" w:rsidRPr="00C307DF" w:rsidRDefault="009620A0" w:rsidP="009620A0"/>
    <w:p w14:paraId="0E1FE743" w14:textId="77777777" w:rsidR="000664C9" w:rsidRPr="000664C9" w:rsidRDefault="000664C9" w:rsidP="000664C9">
      <w:pPr>
        <w:rPr>
          <w:lang w:val="en-US"/>
        </w:rPr>
      </w:pPr>
    </w:p>
    <w:sectPr w:rsidR="000664C9" w:rsidRPr="000664C9" w:rsidSect="00CE3703">
      <w:headerReference w:type="default" r:id="rId14"/>
      <w:footerReference w:type="default" r:id="rId15"/>
      <w:pgSz w:w="12240" w:h="15840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727BD" w14:textId="77777777" w:rsidR="00986159" w:rsidRDefault="00986159" w:rsidP="00CE3703">
      <w:pPr>
        <w:spacing w:after="0" w:line="240" w:lineRule="auto"/>
      </w:pPr>
      <w:r>
        <w:separator/>
      </w:r>
    </w:p>
  </w:endnote>
  <w:endnote w:type="continuationSeparator" w:id="0">
    <w:p w14:paraId="09A9D53A" w14:textId="77777777" w:rsidR="00986159" w:rsidRDefault="00986159" w:rsidP="00CE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BB19" w14:textId="030F2BE2" w:rsidR="00CE3703" w:rsidRDefault="00CE370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7261A" wp14:editId="41C0650B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1893570" cy="82349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82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CD6B1" w14:textId="77777777" w:rsidR="00CE3703" w:rsidRDefault="00CE3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4173" w14:textId="77777777" w:rsidR="00986159" w:rsidRDefault="00986159" w:rsidP="00CE3703">
      <w:pPr>
        <w:spacing w:after="0" w:line="240" w:lineRule="auto"/>
      </w:pPr>
      <w:r>
        <w:separator/>
      </w:r>
    </w:p>
  </w:footnote>
  <w:footnote w:type="continuationSeparator" w:id="0">
    <w:p w14:paraId="4F0772D4" w14:textId="77777777" w:rsidR="00986159" w:rsidRDefault="00986159" w:rsidP="00CE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7E49" w14:textId="094014BA" w:rsidR="00CE3703" w:rsidRDefault="00CE3703" w:rsidP="00CE3703">
    <w:pPr>
      <w:pStyle w:val="Footer"/>
      <w:jc w:val="right"/>
    </w:pPr>
    <w:r>
      <w:t>Prepared by Vancouver Public Library, Children and Teen Services</w:t>
    </w:r>
    <w:r>
      <w:br/>
      <w:t>Last Updated: February 2021</w:t>
    </w:r>
  </w:p>
  <w:p w14:paraId="2100DA91" w14:textId="4574A02E" w:rsidR="00CE3703" w:rsidRDefault="00CE3703">
    <w:pPr>
      <w:pStyle w:val="Header"/>
    </w:pPr>
  </w:p>
  <w:p w14:paraId="47BF09E5" w14:textId="77777777" w:rsidR="00CE3703" w:rsidRDefault="00CE3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D44"/>
    <w:multiLevelType w:val="multilevel"/>
    <w:tmpl w:val="AEFE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9599A"/>
    <w:multiLevelType w:val="multilevel"/>
    <w:tmpl w:val="40EE4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E91"/>
    <w:multiLevelType w:val="hybridMultilevel"/>
    <w:tmpl w:val="A3384D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60587"/>
    <w:multiLevelType w:val="multilevel"/>
    <w:tmpl w:val="AEFE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B5854"/>
    <w:multiLevelType w:val="multilevel"/>
    <w:tmpl w:val="AEFE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E0B3F"/>
    <w:multiLevelType w:val="hybridMultilevel"/>
    <w:tmpl w:val="228A90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6B"/>
    <w:rsid w:val="000507BE"/>
    <w:rsid w:val="000664C9"/>
    <w:rsid w:val="00077BD4"/>
    <w:rsid w:val="001313BB"/>
    <w:rsid w:val="001C2603"/>
    <w:rsid w:val="0025223A"/>
    <w:rsid w:val="0026546B"/>
    <w:rsid w:val="00275E1B"/>
    <w:rsid w:val="002B1419"/>
    <w:rsid w:val="0036095C"/>
    <w:rsid w:val="003C2B6D"/>
    <w:rsid w:val="004934F3"/>
    <w:rsid w:val="00574512"/>
    <w:rsid w:val="00585CC1"/>
    <w:rsid w:val="005C3F1D"/>
    <w:rsid w:val="006F60A4"/>
    <w:rsid w:val="00712535"/>
    <w:rsid w:val="00767622"/>
    <w:rsid w:val="007D77AE"/>
    <w:rsid w:val="008010DA"/>
    <w:rsid w:val="00827880"/>
    <w:rsid w:val="00886B38"/>
    <w:rsid w:val="009620A0"/>
    <w:rsid w:val="00965BC9"/>
    <w:rsid w:val="00986159"/>
    <w:rsid w:val="009A48AD"/>
    <w:rsid w:val="00A0366F"/>
    <w:rsid w:val="00A03F23"/>
    <w:rsid w:val="00AB500F"/>
    <w:rsid w:val="00B13E03"/>
    <w:rsid w:val="00B26867"/>
    <w:rsid w:val="00B34707"/>
    <w:rsid w:val="00B42C2C"/>
    <w:rsid w:val="00B65CEB"/>
    <w:rsid w:val="00C307DF"/>
    <w:rsid w:val="00C844CB"/>
    <w:rsid w:val="00C9298B"/>
    <w:rsid w:val="00CE3703"/>
    <w:rsid w:val="00D022E5"/>
    <w:rsid w:val="00D93626"/>
    <w:rsid w:val="00DD7DC5"/>
    <w:rsid w:val="00E151B1"/>
    <w:rsid w:val="00E353DC"/>
    <w:rsid w:val="00E372B5"/>
    <w:rsid w:val="00EB5C02"/>
    <w:rsid w:val="00F35104"/>
    <w:rsid w:val="00F41D63"/>
    <w:rsid w:val="00F45662"/>
    <w:rsid w:val="00F85C6E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EC99"/>
  <w15:chartTrackingRefBased/>
  <w15:docId w15:val="{3F88F53F-E4F5-47BA-BCAC-D3AD11FC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7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03"/>
  </w:style>
  <w:style w:type="paragraph" w:styleId="Footer">
    <w:name w:val="footer"/>
    <w:basedOn w:val="Normal"/>
    <w:link w:val="FooterChar"/>
    <w:uiPriority w:val="99"/>
    <w:unhideWhenUsed/>
    <w:rsid w:val="00CE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prevent-forwarding-of-a-meeting-8cd354e5-b319-403e-8dd2-88b8ee89b4dd" TargetMode="External"/><Relationship Id="rId13" Type="http://schemas.openxmlformats.org/officeDocument/2006/relationships/hyperlink" Target="https://support.zoom.us/hc/en-us/articles/360021851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360033559832-Meeting-and-Webinar-Passwords-" TargetMode="External"/><Relationship Id="rId12" Type="http://schemas.openxmlformats.org/officeDocument/2006/relationships/hyperlink" Target="https://docs.microsoft.com/en-us/microsoftteams/retention-polic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microsoft.com/en-us/microsoft-365/compliance/create-retention-policies?view=o365-worldwi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pport.microsoft.com/en-us/office/change-participant-settings-for-a-teams-meeting-53261366-dbd5-45f9-aae9-a70e6354f8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115000332726-Waiting-Ro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Krabbenhoft</dc:creator>
  <cp:keywords/>
  <dc:description/>
  <cp:lastModifiedBy>Lindsey Krabbenhoft</cp:lastModifiedBy>
  <cp:revision>48</cp:revision>
  <dcterms:created xsi:type="dcterms:W3CDTF">2021-02-16T22:00:00Z</dcterms:created>
  <dcterms:modified xsi:type="dcterms:W3CDTF">2021-02-23T23:35:00Z</dcterms:modified>
</cp:coreProperties>
</file>