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21" w:rsidRPr="00C54848" w:rsidRDefault="00F60A63" w:rsidP="00F60A63">
      <w:pPr>
        <w:jc w:val="center"/>
        <w:rPr>
          <w:sz w:val="38"/>
          <w:szCs w:val="38"/>
          <w:u w:val="single"/>
        </w:rPr>
      </w:pPr>
      <w:r w:rsidRPr="00C54848">
        <w:rPr>
          <w:sz w:val="38"/>
          <w:szCs w:val="38"/>
          <w:u w:val="single"/>
        </w:rPr>
        <w:t>PlayStation 4 Virtual Reality</w:t>
      </w:r>
      <w:r w:rsidR="00A31180" w:rsidRPr="00C54848">
        <w:rPr>
          <w:sz w:val="38"/>
          <w:szCs w:val="38"/>
          <w:u w:val="single"/>
        </w:rPr>
        <w:t xml:space="preserve"> Maker Space</w:t>
      </w:r>
      <w:r w:rsidRPr="00C54848">
        <w:rPr>
          <w:sz w:val="38"/>
          <w:szCs w:val="38"/>
          <w:u w:val="single"/>
        </w:rPr>
        <w:t xml:space="preserve"> Kit Contents Sheet</w:t>
      </w:r>
    </w:p>
    <w:p w:rsidR="00F60A63" w:rsidRPr="00C54848" w:rsidRDefault="00AC7091" w:rsidP="00F60A63">
      <w:pPr>
        <w:rPr>
          <w:sz w:val="36"/>
        </w:rPr>
      </w:pPr>
      <w:r w:rsidRPr="007129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590550</wp:posOffset>
            </wp:positionV>
            <wp:extent cx="1828800" cy="1545590"/>
            <wp:effectExtent l="0" t="0" r="0" b="0"/>
            <wp:wrapSquare wrapText="bothSides"/>
            <wp:docPr id="1" name="Picture 1" descr="C:\Users\Staff\Pictures\2017-07-31\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Pictures\2017-07-31\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6383" r="12179" b="1915"/>
                    <a:stretch/>
                  </pic:blipFill>
                  <pic:spPr bwMode="auto">
                    <a:xfrm>
                      <a:off x="0" y="0"/>
                      <a:ext cx="18288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A63" w:rsidRPr="00C54848">
        <w:rPr>
          <w:sz w:val="36"/>
        </w:rPr>
        <w:t>Bag 1 (PlayStation 4)</w:t>
      </w:r>
      <w:r w:rsidRPr="00AC7091">
        <w:rPr>
          <w:noProof/>
        </w:rPr>
        <w:t xml:space="preserve"> 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(1)PlayStation 4 Console</w:t>
      </w:r>
    </w:p>
    <w:p w:rsidR="00F60A63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HDMI Cable</w:t>
      </w:r>
      <w:r w:rsidR="008854C3" w:rsidRPr="00AC7091">
        <w:rPr>
          <w:sz w:val="32"/>
        </w:rPr>
        <w:t xml:space="preserve"> </w:t>
      </w:r>
      <w:r w:rsidR="008854C3" w:rsidRPr="00D7549B">
        <w:rPr>
          <w:sz w:val="32"/>
          <w:shd w:val="clear" w:color="auto" w:fill="FFFF00"/>
        </w:rPr>
        <w:t>Yellow</w:t>
      </w:r>
      <w:r w:rsidR="008854C3" w:rsidRPr="00AC7091">
        <w:rPr>
          <w:sz w:val="32"/>
        </w:rPr>
        <w:t>/Blank</w:t>
      </w:r>
    </w:p>
    <w:p w:rsidR="00F60A63" w:rsidRPr="00AC7091" w:rsidRDefault="00D7549B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 xml:space="preserve"> </w:t>
      </w:r>
      <w:r w:rsidR="00F60A63" w:rsidRPr="00AC7091">
        <w:rPr>
          <w:sz w:val="32"/>
        </w:rPr>
        <w:t>(1) PS4 AC Power Cord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FF0000"/>
          <w:sz w:val="32"/>
        </w:rPr>
        <w:t>Bright Red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(1)PS4 Quick start Guide</w:t>
      </w:r>
    </w:p>
    <w:p w:rsidR="00F60A63" w:rsidRPr="00C54848" w:rsidRDefault="00F60A63" w:rsidP="00F60A63">
      <w:pPr>
        <w:rPr>
          <w:sz w:val="36"/>
        </w:rPr>
      </w:pPr>
      <w:r w:rsidRPr="00C54848">
        <w:rPr>
          <w:sz w:val="36"/>
        </w:rPr>
        <w:t>Bag 2 (Game Controllers)</w:t>
      </w:r>
    </w:p>
    <w:p w:rsidR="00F60A63" w:rsidRPr="00AC7091" w:rsidRDefault="00AC7091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4CA1D25C" wp14:editId="770FDEF2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2006600" cy="2091055"/>
            <wp:effectExtent l="0" t="4128" r="8573" b="8572"/>
            <wp:wrapThrough wrapText="bothSides">
              <wp:wrapPolygon edited="0">
                <wp:start x="21644" y="43"/>
                <wp:lineTo x="113" y="43"/>
                <wp:lineTo x="113" y="21492"/>
                <wp:lineTo x="21644" y="21492"/>
                <wp:lineTo x="21644" y="43"/>
              </wp:wrapPolygon>
            </wp:wrapThrough>
            <wp:docPr id="2" name="Picture 2" descr="C:\Users\Staff\Pictures\2017-07-31\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Pictures\2017-07-31\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371" r="401" b="15805"/>
                    <a:stretch/>
                  </pic:blipFill>
                  <pic:spPr bwMode="auto">
                    <a:xfrm rot="16200000">
                      <a:off x="0" y="0"/>
                      <a:ext cx="200660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A63" w:rsidRPr="00AC7091">
        <w:rPr>
          <w:sz w:val="32"/>
        </w:rPr>
        <w:t>(4) Dual Shock 4 Wireless Controllers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00B050"/>
          <w:sz w:val="32"/>
        </w:rPr>
        <w:t>Bright Green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Dual Shock Charging Cable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00B050"/>
          <w:sz w:val="32"/>
        </w:rPr>
        <w:t>Bright Green</w:t>
      </w:r>
      <w:r w:rsidR="008854C3" w:rsidRPr="00AC7091">
        <w:rPr>
          <w:sz w:val="32"/>
        </w:rPr>
        <w:t>/</w:t>
      </w:r>
      <w:r w:rsidR="008854C3" w:rsidRPr="00AC7091">
        <w:rPr>
          <w:color w:val="0070C0"/>
          <w:sz w:val="32"/>
        </w:rPr>
        <w:t>Blue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(2) Move Motion Controllers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FF66FF"/>
          <w:sz w:val="32"/>
        </w:rPr>
        <w:t>Pink</w:t>
      </w:r>
      <w:r w:rsidR="00AC7091" w:rsidRPr="00AC7091">
        <w:rPr>
          <w:sz w:val="32"/>
        </w:rPr>
        <w:t>/</w:t>
      </w:r>
      <w:r w:rsidR="00AC7091" w:rsidRPr="00AC7091">
        <w:rPr>
          <w:color w:val="0070C0"/>
          <w:sz w:val="32"/>
        </w:rPr>
        <w:t>Blue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AC7091">
        <w:rPr>
          <w:sz w:val="32"/>
        </w:rPr>
        <w:t>(2) Move Motion Charging Cables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FF66FF"/>
          <w:sz w:val="32"/>
        </w:rPr>
        <w:t>Pink</w:t>
      </w:r>
      <w:r w:rsidR="008854C3" w:rsidRPr="00AC7091">
        <w:rPr>
          <w:sz w:val="32"/>
        </w:rPr>
        <w:t>/</w:t>
      </w:r>
      <w:r w:rsidR="008854C3" w:rsidRPr="00AC7091">
        <w:rPr>
          <w:color w:val="0070C0"/>
          <w:sz w:val="32"/>
        </w:rPr>
        <w:t>Blue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Dual Shock 4 Wireless Controller Instruction Manual</w:t>
      </w:r>
    </w:p>
    <w:p w:rsidR="00F60A63" w:rsidRPr="00AC7091" w:rsidRDefault="00F60A63" w:rsidP="00F60A63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 xml:space="preserve">(1) Move Motion Controller Instruction Manual </w:t>
      </w:r>
    </w:p>
    <w:p w:rsidR="00F60A63" w:rsidRPr="00C54848" w:rsidRDefault="00F60A63" w:rsidP="00F60A63">
      <w:pPr>
        <w:rPr>
          <w:sz w:val="36"/>
        </w:rPr>
      </w:pPr>
      <w:r w:rsidRPr="00C54848">
        <w:rPr>
          <w:sz w:val="36"/>
        </w:rPr>
        <w:t>Bag 3 (Camera)</w:t>
      </w:r>
      <w:r w:rsidR="00AC7091" w:rsidRPr="00AC7091">
        <w:rPr>
          <w:noProof/>
        </w:rPr>
        <w:t xml:space="preserve"> </w:t>
      </w:r>
    </w:p>
    <w:p w:rsidR="00F60A63" w:rsidRPr="00AC7091" w:rsidRDefault="00AC7091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19392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81" y="21471"/>
                <wp:lineTo x="21381" y="0"/>
                <wp:lineTo x="0" y="0"/>
              </wp:wrapPolygon>
            </wp:wrapTight>
            <wp:docPr id="3" name="Picture 3" descr="C:\Users\Staff\Pictures\2017-07-31\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Pictures\2017-07-31\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13247" r="9455"/>
                    <a:stretch/>
                  </pic:blipFill>
                  <pic:spPr bwMode="auto">
                    <a:xfrm>
                      <a:off x="0" y="0"/>
                      <a:ext cx="2193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80" w:rsidRPr="00AC7091">
        <w:rPr>
          <w:sz w:val="32"/>
        </w:rPr>
        <w:t>(1) Camera Stand</w:t>
      </w:r>
      <w:r w:rsidRPr="00AC7091">
        <w:rPr>
          <w:sz w:val="32"/>
        </w:rPr>
        <w:tab/>
        <w:t xml:space="preserve">    </w:t>
      </w:r>
      <w:r w:rsidRPr="00AC7091">
        <w:rPr>
          <w:sz w:val="32"/>
        </w:rPr>
        <w:tab/>
      </w:r>
    </w:p>
    <w:p w:rsidR="00A31180" w:rsidRPr="00AC7091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Camera Cable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ED7D31" w:themeColor="accent2"/>
          <w:sz w:val="32"/>
        </w:rPr>
        <w:t>Orange</w:t>
      </w:r>
    </w:p>
    <w:p w:rsidR="00A31180" w:rsidRPr="00AC7091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PlayStation Camera Instruction Manual</w:t>
      </w:r>
    </w:p>
    <w:p w:rsidR="004D28F9" w:rsidRPr="00AC7091" w:rsidRDefault="004D28F9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PS4 Camera</w:t>
      </w:r>
    </w:p>
    <w:p w:rsidR="00AC7091" w:rsidRDefault="00AC7091" w:rsidP="00A31180">
      <w:pPr>
        <w:rPr>
          <w:sz w:val="36"/>
        </w:rPr>
      </w:pPr>
    </w:p>
    <w:p w:rsidR="00AC7091" w:rsidRDefault="00AC7091" w:rsidP="00A31180">
      <w:pPr>
        <w:rPr>
          <w:sz w:val="36"/>
        </w:rPr>
      </w:pPr>
    </w:p>
    <w:p w:rsidR="00A31180" w:rsidRPr="00C54848" w:rsidRDefault="00A31180" w:rsidP="00A31180">
      <w:pPr>
        <w:rPr>
          <w:sz w:val="36"/>
        </w:rPr>
      </w:pPr>
      <w:r w:rsidRPr="00C54848">
        <w:rPr>
          <w:sz w:val="36"/>
        </w:rPr>
        <w:lastRenderedPageBreak/>
        <w:t xml:space="preserve">Bag 4 (VR Headset Cables) </w:t>
      </w:r>
    </w:p>
    <w:p w:rsidR="00A31180" w:rsidRPr="00AC7091" w:rsidRDefault="00AC7091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1976120" cy="1590675"/>
            <wp:effectExtent l="0" t="0" r="5080" b="9525"/>
            <wp:wrapTight wrapText="bothSides">
              <wp:wrapPolygon edited="0">
                <wp:start x="0" y="0"/>
                <wp:lineTo x="0" y="21471"/>
                <wp:lineTo x="21447" y="21471"/>
                <wp:lineTo x="21447" y="0"/>
                <wp:lineTo x="0" y="0"/>
              </wp:wrapPolygon>
            </wp:wrapTight>
            <wp:docPr id="4" name="Picture 4" descr="C:\Users\Staff\Pictures\2017-07-31\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Pictures\2017-07-31\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" t="4561" r="3947" b="1"/>
                    <a:stretch/>
                  </pic:blipFill>
                  <pic:spPr bwMode="auto">
                    <a:xfrm>
                      <a:off x="0" y="0"/>
                      <a:ext cx="19761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80" w:rsidRPr="00AC7091">
        <w:rPr>
          <w:sz w:val="32"/>
        </w:rPr>
        <w:t>(1) PlayStation VR Instruction Manual</w:t>
      </w:r>
      <w:r w:rsidRPr="00AC7091">
        <w:rPr>
          <w:sz w:val="32"/>
        </w:rPr>
        <w:t xml:space="preserve">  </w:t>
      </w:r>
      <w:r w:rsidRPr="00AC7091">
        <w:rPr>
          <w:sz w:val="32"/>
        </w:rPr>
        <w:tab/>
      </w:r>
      <w:r w:rsidRPr="00AC7091">
        <w:rPr>
          <w:sz w:val="32"/>
        </w:rPr>
        <w:tab/>
      </w:r>
      <w:r w:rsidRPr="00AC7091">
        <w:rPr>
          <w:sz w:val="32"/>
        </w:rPr>
        <w:tab/>
      </w:r>
      <w:r w:rsidRPr="00AC7091">
        <w:rPr>
          <w:sz w:val="32"/>
        </w:rPr>
        <w:tab/>
      </w:r>
    </w:p>
    <w:p w:rsidR="00F60A63" w:rsidRPr="00AC7091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PlayStation VR Quick Start Guide</w:t>
      </w:r>
    </w:p>
    <w:p w:rsidR="00A31180" w:rsidRPr="00AC7091" w:rsidRDefault="00A31180" w:rsidP="00A31180">
      <w:pPr>
        <w:pStyle w:val="ListParagraph"/>
        <w:ind w:left="1080"/>
        <w:rPr>
          <w:b/>
          <w:sz w:val="32"/>
        </w:rPr>
      </w:pPr>
      <w:r w:rsidRPr="00AC7091">
        <w:rPr>
          <w:b/>
          <w:sz w:val="32"/>
        </w:rPr>
        <w:t>All Cables Are Numbered for Easy Set up Using Quick Start Guide</w:t>
      </w:r>
    </w:p>
    <w:p w:rsidR="00A31180" w:rsidRPr="00D7549B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HDMI Cable #1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7030A0"/>
          <w:sz w:val="32"/>
        </w:rPr>
        <w:t>Purple</w:t>
      </w:r>
      <w:r w:rsidR="008854C3" w:rsidRPr="00AC7091">
        <w:rPr>
          <w:sz w:val="32"/>
        </w:rPr>
        <w:t>/</w:t>
      </w:r>
      <w:r w:rsidR="008854C3" w:rsidRPr="00D7549B">
        <w:rPr>
          <w:sz w:val="32"/>
          <w:shd w:val="clear" w:color="auto" w:fill="FFFFCC"/>
        </w:rPr>
        <w:t>Pale Yellow</w:t>
      </w:r>
    </w:p>
    <w:p w:rsidR="00D7549B" w:rsidRPr="00D7549B" w:rsidRDefault="00D7549B" w:rsidP="00D754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(1) HDMI Adapter Converter (</w:t>
      </w:r>
      <w:r w:rsidRPr="00D7549B">
        <w:rPr>
          <w:sz w:val="32"/>
          <w:shd w:val="clear" w:color="auto" w:fill="FFFFCC"/>
        </w:rPr>
        <w:t>Yellow</w:t>
      </w:r>
      <w:r>
        <w:rPr>
          <w:sz w:val="32"/>
        </w:rPr>
        <w:t>/white M)</w:t>
      </w:r>
      <w:r w:rsidR="009E61C1">
        <w:rPr>
          <w:sz w:val="32"/>
        </w:rPr>
        <w:t xml:space="preserve"> (no photo)</w:t>
      </w:r>
    </w:p>
    <w:p w:rsidR="00A31180" w:rsidRPr="00AC7091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USB Cable #2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C00000"/>
          <w:sz w:val="32"/>
        </w:rPr>
        <w:t>Dark Red</w:t>
      </w:r>
      <w:r w:rsidR="008854C3" w:rsidRPr="00AC7091">
        <w:rPr>
          <w:sz w:val="32"/>
        </w:rPr>
        <w:t xml:space="preserve">/ </w:t>
      </w:r>
      <w:r w:rsidR="008854C3" w:rsidRPr="00AC7091">
        <w:rPr>
          <w:color w:val="0070C0"/>
          <w:sz w:val="32"/>
        </w:rPr>
        <w:t>Blue</w:t>
      </w:r>
    </w:p>
    <w:p w:rsidR="00A31180" w:rsidRPr="00AC7091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(1)AC adapter #3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00FF99"/>
          <w:sz w:val="32"/>
        </w:rPr>
        <w:t>Teal Green</w:t>
      </w:r>
    </w:p>
    <w:p w:rsidR="00A31180" w:rsidRPr="00AC7091" w:rsidRDefault="00A31180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sz w:val="32"/>
        </w:rPr>
        <w:t>(1) VR Headset Connection Cable #4</w:t>
      </w:r>
      <w:r w:rsidR="008854C3" w:rsidRPr="00AC7091">
        <w:rPr>
          <w:sz w:val="32"/>
        </w:rPr>
        <w:t xml:space="preserve"> </w:t>
      </w:r>
      <w:r w:rsidR="008854C3" w:rsidRPr="00AC7091">
        <w:rPr>
          <w:color w:val="00B0F0"/>
          <w:sz w:val="32"/>
        </w:rPr>
        <w:t>Light Blue</w:t>
      </w:r>
      <w:r w:rsidR="008854C3" w:rsidRPr="00AC7091">
        <w:rPr>
          <w:sz w:val="32"/>
        </w:rPr>
        <w:t>/</w:t>
      </w:r>
      <w:r w:rsidR="008854C3" w:rsidRPr="00AC7091">
        <w:rPr>
          <w:color w:val="CC00CC"/>
          <w:sz w:val="32"/>
        </w:rPr>
        <w:t>Fuchsia</w:t>
      </w:r>
      <w:r w:rsidR="008854C3" w:rsidRPr="00AC7091">
        <w:rPr>
          <w:sz w:val="32"/>
        </w:rPr>
        <w:t xml:space="preserve">, </w:t>
      </w:r>
      <w:r w:rsidR="008854C3" w:rsidRPr="00AC7091">
        <w:rPr>
          <w:color w:val="A6A6A6" w:themeColor="background1" w:themeShade="A6"/>
          <w:sz w:val="32"/>
        </w:rPr>
        <w:t>Silver</w:t>
      </w:r>
      <w:r w:rsidR="008854C3" w:rsidRPr="00AC7091">
        <w:rPr>
          <w:sz w:val="32"/>
        </w:rPr>
        <w:t>/</w:t>
      </w:r>
      <w:r w:rsidR="008854C3" w:rsidRPr="00AC7091">
        <w:rPr>
          <w:color w:val="BF8F00" w:themeColor="accent4" w:themeShade="BF"/>
          <w:sz w:val="32"/>
        </w:rPr>
        <w:t>Gold</w:t>
      </w:r>
    </w:p>
    <w:p w:rsidR="00A31180" w:rsidRPr="00AC7091" w:rsidRDefault="00AC7091" w:rsidP="00A31180">
      <w:pPr>
        <w:pStyle w:val="ListParagraph"/>
        <w:numPr>
          <w:ilvl w:val="0"/>
          <w:numId w:val="1"/>
        </w:numPr>
        <w:rPr>
          <w:sz w:val="32"/>
        </w:rPr>
      </w:pPr>
      <w:r w:rsidRPr="00AC7091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1955165" cy="1981200"/>
            <wp:effectExtent l="0" t="0" r="6985" b="0"/>
            <wp:wrapSquare wrapText="bothSides"/>
            <wp:docPr id="5" name="Picture 5" descr="C:\Users\Staff\Pictures\2017-07-31\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Pictures\2017-07-31\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2564" r="12339"/>
                    <a:stretch/>
                  </pic:blipFill>
                  <pic:spPr bwMode="auto">
                    <a:xfrm>
                      <a:off x="0" y="0"/>
                      <a:ext cx="1955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80" w:rsidRPr="00AC7091">
        <w:rPr>
          <w:sz w:val="32"/>
        </w:rPr>
        <w:t>(1) Processor Unit</w:t>
      </w:r>
      <w:bookmarkStart w:id="0" w:name="_GoBack"/>
      <w:bookmarkEnd w:id="0"/>
    </w:p>
    <w:p w:rsidR="00A31180" w:rsidRPr="00C54848" w:rsidRDefault="00A31180" w:rsidP="00A31180">
      <w:pPr>
        <w:rPr>
          <w:sz w:val="36"/>
        </w:rPr>
      </w:pPr>
      <w:r w:rsidRPr="00C54848">
        <w:rPr>
          <w:sz w:val="36"/>
        </w:rPr>
        <w:t xml:space="preserve">Grey Box </w:t>
      </w:r>
      <w:r w:rsidR="00C54848" w:rsidRPr="00C54848">
        <w:rPr>
          <w:sz w:val="36"/>
        </w:rPr>
        <w:t>(VR Headset)</w:t>
      </w:r>
    </w:p>
    <w:p w:rsidR="00A31180" w:rsidRPr="009A21B9" w:rsidRDefault="00C54848" w:rsidP="00A31180">
      <w:pPr>
        <w:pStyle w:val="ListParagraph"/>
        <w:numPr>
          <w:ilvl w:val="0"/>
          <w:numId w:val="1"/>
        </w:numPr>
        <w:rPr>
          <w:color w:val="BF8F00" w:themeColor="accent4" w:themeShade="BF"/>
          <w:sz w:val="32"/>
        </w:rPr>
      </w:pPr>
      <w:r w:rsidRPr="00C54848">
        <w:rPr>
          <w:sz w:val="36"/>
        </w:rPr>
        <w:t>(</w:t>
      </w:r>
      <w:r w:rsidRPr="009A21B9">
        <w:rPr>
          <w:sz w:val="32"/>
        </w:rPr>
        <w:t xml:space="preserve">1) </w:t>
      </w:r>
      <w:r w:rsidR="00A31180" w:rsidRPr="009A21B9">
        <w:rPr>
          <w:sz w:val="32"/>
        </w:rPr>
        <w:t>VR Headset #5</w:t>
      </w:r>
      <w:r w:rsidR="008854C3" w:rsidRPr="009A21B9">
        <w:rPr>
          <w:sz w:val="32"/>
        </w:rPr>
        <w:t xml:space="preserve"> </w:t>
      </w:r>
      <w:r w:rsidR="008854C3" w:rsidRPr="009A21B9">
        <w:rPr>
          <w:color w:val="A6A6A6" w:themeColor="background1" w:themeShade="A6"/>
          <w:sz w:val="32"/>
        </w:rPr>
        <w:t>Silver</w:t>
      </w:r>
      <w:r w:rsidR="008854C3" w:rsidRPr="009A21B9">
        <w:rPr>
          <w:sz w:val="32"/>
        </w:rPr>
        <w:t>/</w:t>
      </w:r>
      <w:r w:rsidR="008854C3" w:rsidRPr="009A21B9">
        <w:rPr>
          <w:color w:val="BF8F00" w:themeColor="accent4" w:themeShade="BF"/>
          <w:sz w:val="32"/>
        </w:rPr>
        <w:t>Gold</w:t>
      </w:r>
      <w:r w:rsidR="00AC7091" w:rsidRPr="009A21B9">
        <w:rPr>
          <w:color w:val="BF8F00" w:themeColor="accent4" w:themeShade="BF"/>
          <w:sz w:val="32"/>
        </w:rPr>
        <w:tab/>
      </w:r>
    </w:p>
    <w:p w:rsidR="00C54848" w:rsidRPr="009A21B9" w:rsidRDefault="00C54848" w:rsidP="00A31180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(1)Stereo headphones + Earbuds replacements</w:t>
      </w:r>
    </w:p>
    <w:p w:rsidR="00C54848" w:rsidRPr="009A21B9" w:rsidRDefault="00C54848" w:rsidP="00C54848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(1)Lens Cleaning Cloth</w:t>
      </w:r>
    </w:p>
    <w:p w:rsidR="00C54848" w:rsidRPr="00C54848" w:rsidRDefault="00C54848" w:rsidP="00C54848">
      <w:pPr>
        <w:rPr>
          <w:sz w:val="36"/>
        </w:rPr>
      </w:pPr>
      <w:r w:rsidRPr="00C54848">
        <w:rPr>
          <w:sz w:val="36"/>
        </w:rPr>
        <w:t>Games</w:t>
      </w:r>
    </w:p>
    <w:p w:rsidR="00C54848" w:rsidRPr="009A21B9" w:rsidRDefault="00AC7091" w:rsidP="00C54848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3DA3D9DF" wp14:editId="51EA114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995170" cy="1496060"/>
            <wp:effectExtent l="0" t="0" r="5080" b="8890"/>
            <wp:wrapTight wrapText="bothSides">
              <wp:wrapPolygon edited="0">
                <wp:start x="0" y="0"/>
                <wp:lineTo x="0" y="21453"/>
                <wp:lineTo x="21449" y="21453"/>
                <wp:lineTo x="21449" y="0"/>
                <wp:lineTo x="0" y="0"/>
              </wp:wrapPolygon>
            </wp:wrapTight>
            <wp:docPr id="6" name="Picture 6" descr="C:\Users\Staff\Pictures\2017-07-31\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Pictures\2017-07-31\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848" w:rsidRPr="009A21B9">
        <w:rPr>
          <w:sz w:val="32"/>
        </w:rPr>
        <w:t>(1) Uncharted 4 (No VR Capabilities)</w:t>
      </w:r>
      <w:r w:rsidRPr="009A21B9">
        <w:rPr>
          <w:noProof/>
          <w:sz w:val="20"/>
        </w:rPr>
        <w:t xml:space="preserve"> </w:t>
      </w:r>
    </w:p>
    <w:p w:rsidR="00C54848" w:rsidRPr="009A21B9" w:rsidRDefault="00C54848" w:rsidP="00C54848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 PlayStation VR Demo Disc</w:t>
      </w:r>
    </w:p>
    <w:p w:rsidR="00F60A63" w:rsidRPr="009A21B9" w:rsidRDefault="00C54848" w:rsidP="00F76E1A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 PlayStation VR Worlds</w:t>
      </w:r>
    </w:p>
    <w:p w:rsidR="00F76E1A" w:rsidRPr="009A21B9" w:rsidRDefault="00F76E1A" w:rsidP="00F76E1A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 Eagle Flight</w:t>
      </w:r>
    </w:p>
    <w:p w:rsidR="00F76E1A" w:rsidRPr="009A21B9" w:rsidRDefault="00F76E1A" w:rsidP="00F76E1A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 Battle Zone</w:t>
      </w:r>
    </w:p>
    <w:p w:rsidR="00F76E1A" w:rsidRPr="009A21B9" w:rsidRDefault="00F76E1A" w:rsidP="00F76E1A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 Robinson The Journey</w:t>
      </w:r>
    </w:p>
    <w:p w:rsidR="00F76E1A" w:rsidRPr="009A21B9" w:rsidRDefault="00F76E1A" w:rsidP="00F76E1A">
      <w:pPr>
        <w:pStyle w:val="ListParagraph"/>
        <w:numPr>
          <w:ilvl w:val="0"/>
          <w:numId w:val="1"/>
        </w:numPr>
        <w:rPr>
          <w:sz w:val="32"/>
        </w:rPr>
      </w:pPr>
      <w:r w:rsidRPr="009A21B9">
        <w:rPr>
          <w:sz w:val="32"/>
        </w:rPr>
        <w:t>(1) Eve Valkyrie</w:t>
      </w:r>
    </w:p>
    <w:sectPr w:rsidR="00F76E1A" w:rsidRPr="009A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58D"/>
    <w:multiLevelType w:val="hybridMultilevel"/>
    <w:tmpl w:val="A664E7B2"/>
    <w:lvl w:ilvl="0" w:tplc="1D5A54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31C1A"/>
    <w:multiLevelType w:val="hybridMultilevel"/>
    <w:tmpl w:val="DD60316C"/>
    <w:lvl w:ilvl="0" w:tplc="D2CA3B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3"/>
    <w:rsid w:val="00227CB5"/>
    <w:rsid w:val="004C06B1"/>
    <w:rsid w:val="004D28F9"/>
    <w:rsid w:val="007E7121"/>
    <w:rsid w:val="008854C3"/>
    <w:rsid w:val="009A21B9"/>
    <w:rsid w:val="009E61C1"/>
    <w:rsid w:val="00A31180"/>
    <w:rsid w:val="00AC7091"/>
    <w:rsid w:val="00C54848"/>
    <w:rsid w:val="00CC18CD"/>
    <w:rsid w:val="00D7549B"/>
    <w:rsid w:val="00F60A63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A4C7-6CC8-4738-8CDA-6ADD316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2017-09-29T20:27:00Z</cp:lastPrinted>
  <dcterms:created xsi:type="dcterms:W3CDTF">2017-07-31T17:38:00Z</dcterms:created>
  <dcterms:modified xsi:type="dcterms:W3CDTF">2017-09-29T21:05:00Z</dcterms:modified>
</cp:coreProperties>
</file>