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F3DA50" w14:textId="77777777" w:rsidR="00D862C6" w:rsidRPr="00927E7D" w:rsidRDefault="00D862C6" w:rsidP="0095620C">
      <w:pPr>
        <w:spacing w:after="0" w:line="240" w:lineRule="auto"/>
        <w:rPr>
          <w:rFonts w:ascii="Rockwell" w:hAnsi="Rockwell"/>
          <w:b/>
          <w:sz w:val="18"/>
          <w:szCs w:val="24"/>
          <w:lang w:val="en-US"/>
        </w:rPr>
      </w:pPr>
      <w:bookmarkStart w:id="0" w:name="_GoBack"/>
      <w:bookmarkEnd w:id="0"/>
      <w:r w:rsidRPr="00927E7D">
        <w:rPr>
          <w:rFonts w:ascii="Rockwell" w:hAnsi="Rockwell"/>
          <w:b/>
          <w:noProof/>
          <w:sz w:val="18"/>
          <w:szCs w:val="24"/>
          <w:lang w:eastAsia="en-CA"/>
        </w:rPr>
        <w:drawing>
          <wp:anchor distT="0" distB="0" distL="114300" distR="114300" simplePos="0" relativeHeight="251660288" behindDoc="0" locked="0" layoutInCell="1" allowOverlap="1" wp14:anchorId="0E422DC8" wp14:editId="1BE305D9">
            <wp:simplePos x="0" y="0"/>
            <wp:positionH relativeFrom="column">
              <wp:posOffset>9525</wp:posOffset>
            </wp:positionH>
            <wp:positionV relativeFrom="paragraph">
              <wp:posOffset>-523875</wp:posOffset>
            </wp:positionV>
            <wp:extent cx="3000375" cy="523875"/>
            <wp:effectExtent l="19050" t="0" r="9525" b="0"/>
            <wp:wrapNone/>
            <wp:docPr id="8" name="Picture 14" descr="wvml_horizontal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vml_horizontal_colou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0AF6D9" w14:textId="21C974CD" w:rsidR="0091586E" w:rsidRDefault="001643E9" w:rsidP="0091586E">
      <w:pPr>
        <w:spacing w:after="0" w:line="240" w:lineRule="auto"/>
        <w:rPr>
          <w:rFonts w:ascii="Rockwell" w:hAnsi="Rockwell"/>
          <w:b/>
          <w:color w:val="0039A6" w:themeColor="text2"/>
          <w:sz w:val="40"/>
          <w:szCs w:val="40"/>
          <w:lang w:val="en-US"/>
        </w:rPr>
      </w:pPr>
      <w:proofErr w:type="spellStart"/>
      <w:r>
        <w:rPr>
          <w:rFonts w:ascii="Rockwell" w:hAnsi="Rockwell"/>
          <w:b/>
          <w:color w:val="0039A6" w:themeColor="text2"/>
          <w:sz w:val="40"/>
          <w:szCs w:val="40"/>
          <w:lang w:val="en-US"/>
        </w:rPr>
        <w:t>Appy</w:t>
      </w:r>
      <w:proofErr w:type="spellEnd"/>
      <w:r>
        <w:rPr>
          <w:rFonts w:ascii="Rockwell" w:hAnsi="Rockwell"/>
          <w:b/>
          <w:color w:val="0039A6" w:themeColor="text2"/>
          <w:sz w:val="40"/>
          <w:szCs w:val="40"/>
          <w:lang w:val="en-US"/>
        </w:rPr>
        <w:t xml:space="preserve"> Hour: Newspapers with </w:t>
      </w:r>
      <w:proofErr w:type="spellStart"/>
      <w:r>
        <w:rPr>
          <w:rFonts w:ascii="Rockwell" w:hAnsi="Rockwell"/>
          <w:b/>
          <w:color w:val="0039A6" w:themeColor="text2"/>
          <w:sz w:val="40"/>
          <w:szCs w:val="40"/>
          <w:lang w:val="en-US"/>
        </w:rPr>
        <w:t>PressReader</w:t>
      </w:r>
      <w:proofErr w:type="spellEnd"/>
    </w:p>
    <w:p w14:paraId="76AC96C1" w14:textId="77777777" w:rsidR="0091586E" w:rsidRPr="00F0175A" w:rsidRDefault="0091586E" w:rsidP="0091586E">
      <w:pPr>
        <w:spacing w:after="0" w:line="240" w:lineRule="auto"/>
        <w:rPr>
          <w:color w:val="000000" w:themeColor="text1"/>
        </w:rPr>
      </w:pPr>
    </w:p>
    <w:p w14:paraId="2B31862F" w14:textId="0BE9BEF1" w:rsidR="00264397" w:rsidRDefault="00C33031" w:rsidP="0091586E">
      <w:pPr>
        <w:spacing w:after="0" w:line="240" w:lineRule="auto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PressReader</w:t>
      </w:r>
      <w:proofErr w:type="spellEnd"/>
      <w:r>
        <w:rPr>
          <w:color w:val="000000" w:themeColor="text1"/>
          <w:sz w:val="24"/>
          <w:szCs w:val="24"/>
        </w:rPr>
        <w:t xml:space="preserve"> has digital versions of current newspapers and magazines from all over the world, in dozens of languages. </w:t>
      </w:r>
      <w:proofErr w:type="spellStart"/>
      <w:r>
        <w:rPr>
          <w:color w:val="000000" w:themeColor="text1"/>
          <w:sz w:val="24"/>
          <w:szCs w:val="24"/>
        </w:rPr>
        <w:t>PressReader</w:t>
      </w:r>
      <w:proofErr w:type="spellEnd"/>
      <w:r>
        <w:rPr>
          <w:color w:val="000000" w:themeColor="text1"/>
          <w:sz w:val="24"/>
          <w:szCs w:val="24"/>
        </w:rPr>
        <w:t xml:space="preserve"> keeps archives of all papers from 5 to 90 days. </w:t>
      </w:r>
    </w:p>
    <w:p w14:paraId="214ED5C1" w14:textId="77777777" w:rsidR="00C33031" w:rsidRPr="00C33031" w:rsidRDefault="00C33031" w:rsidP="0091586E">
      <w:pPr>
        <w:spacing w:after="0" w:line="240" w:lineRule="auto"/>
        <w:rPr>
          <w:color w:val="000000" w:themeColor="text1"/>
          <w:sz w:val="24"/>
          <w:szCs w:val="24"/>
        </w:rPr>
      </w:pPr>
    </w:p>
    <w:p w14:paraId="4F252B96" w14:textId="66BBD2A9" w:rsidR="00BB3B6D" w:rsidRDefault="00BB3B6D" w:rsidP="00BB3B6D">
      <w:pPr>
        <w:spacing w:after="0" w:line="240" w:lineRule="auto"/>
        <w:ind w:left="-180"/>
        <w:rPr>
          <w:lang w:val="en-US"/>
        </w:rPr>
      </w:pPr>
      <w:r w:rsidRPr="005C0497">
        <w:rPr>
          <w:noProof/>
          <w:lang w:eastAsia="en-CA"/>
        </w:rPr>
        <w:drawing>
          <wp:inline distT="0" distB="0" distL="0" distR="0" wp14:anchorId="600605D6" wp14:editId="31374484">
            <wp:extent cx="6114953" cy="466725"/>
            <wp:effectExtent l="0" t="0" r="0" b="0"/>
            <wp:docPr id="79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53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81869B" wp14:editId="6494A7A7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5829300" cy="266700"/>
                <wp:effectExtent l="0" t="0" r="0" b="4445"/>
                <wp:wrapNone/>
                <wp:docPr id="7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AEFB2" w14:textId="566FA683" w:rsidR="00BB3B6D" w:rsidRPr="00C71755" w:rsidRDefault="00C33031" w:rsidP="00BB3B6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Creating an Account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1869B" id="Rectangle 2" o:spid="_x0000_s1026" style="position:absolute;left:0;text-align:left;margin-left:0;margin-top:9.75pt;width:459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znsgIAALEFAAAOAAAAZHJzL2Uyb0RvYy54bWysVG1v0zAQ/o7Ef7D8PcvL0jaJlk5b0yCk&#10;ARODH+AmTmPh2MF2mw7Ef+fstF3bfUFAPli27/zcPXdP7uZ213G0pUozKXIcXgUYUVHJmol1jr9+&#10;Kb0EI22IqAmXgub4mWp8O3/75mboMxrJVvKaKgQgQmdDn+PWmD7zfV21tCP6SvZUgLGRqiMGjmrt&#10;14oMgN5xPwqCqT9IVfdKVlRruC1GI547/KahlfnUNJoaxHMMuRm3Kreu7OrPb0i2VqRvWbVPg/xF&#10;Fh1hAoIeoQpiCNoo9gqqY5WSWjbmqpKdL5uGVdRxADZhcMHmqSU9dVygOLo/lkn/P9jq4/ZRIVbn&#10;eAadEqSDHn2GqhGx5hRFtj5DrzNwe+oflWWo+wdZfdNIyEULXvROKTm0lNSQVWj9/bMH9qDhKVoN&#10;H2QN6GRjpCvVrlGdBYQioJ3ryPOxI3RnUAWXkyRKrwNoXAW2aDqdwd6GINnhda+0eUdlh+wmxwpy&#10;d+hk+6DN6HpwscGELBnncE8yLs4uAHO8gdjw1NpsFq6JP9MgXSbLJPbiaLr04qAovLtyEXvTMpxN&#10;iutisSjCXzZuGGctq2sqbJiDoML4zxq2l/YohaOktOSstnA2Ja3WqwVXaEtA0KX79gU5cfPP03D1&#10;Ai4XlMIoDu6j1CunycyLy3jipbMg8YIwvU+nQZzGRXlO6YEJ+u+U0JDjdBJNXJdOkr7gFrjvNTeS&#10;dczAyOCsy3FydCKZleBS1K61hjA+7k9KYdN/KQW0+9BoJ1ir0VHrZrfaAYoV7krWzyBdJUFZIEKY&#10;c7BppfqB0QAzI8f6+4YoihF/L0D+aRjHdsi4QzyZRXBQp5bVqYWICqBybDAatwszDqZNr9i6hUih&#10;q5GQd/DLNMyp+SWr/Y8Gc8GR2s8wO3hOz87rZdLOfwMAAP//AwBQSwMEFAAGAAgAAAAhAJ8YKMze&#10;AAAABgEAAA8AAABkcnMvZG93bnJldi54bWxMj0FrwkAQhe+F/odlCl5K3URQNM1GilAqpSBG63nN&#10;TpPQ7GzMrkn67zs91eN7b3jvm3Q92kb02PnakYJ4GoFAKpypqVRwPLw+LUH4oMnoxhEq+EEP6+z+&#10;LtWJcQPtsc9DKbiEfKIVVCG0iZS+qNBqP3UtEmdfrrM6sOxKaTo9cLlt5CyKFtLqmnih0i1uKiy+&#10;86tVMBS7/nT4eJO7x9PW0WV72eSf70pNHsaXZxABx/B/DH/4jA4ZM53dlYwXjQJ+JLC7moPgdBUv&#10;2TgrWMRzkFkqb/GzXwAAAP//AwBQSwECLQAUAAYACAAAACEAtoM4kv4AAADhAQAAEwAAAAAAAAAA&#10;AAAAAAAAAAAAW0NvbnRlbnRfVHlwZXNdLnhtbFBLAQItABQABgAIAAAAIQA4/SH/1gAAAJQBAAAL&#10;AAAAAAAAAAAAAAAAAC8BAABfcmVscy8ucmVsc1BLAQItABQABgAIAAAAIQBFBuznsgIAALEFAAAO&#10;AAAAAAAAAAAAAAAAAC4CAABkcnMvZTJvRG9jLnhtbFBLAQItABQABgAIAAAAIQCfGCjM3gAAAAYB&#10;AAAPAAAAAAAAAAAAAAAAAAwFAABkcnMvZG93bnJldi54bWxQSwUGAAAAAAQABADzAAAAFwYAAAAA&#10;" filled="f" stroked="f">
                <v:textbox>
                  <w:txbxContent>
                    <w:p w14:paraId="0E3AEFB2" w14:textId="566FA683" w:rsidR="00BB3B6D" w:rsidRPr="00C71755" w:rsidRDefault="00C33031" w:rsidP="00BB3B6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Creating an Account</w:t>
                      </w:r>
                    </w:p>
                  </w:txbxContent>
                </v:textbox>
              </v:rect>
            </w:pict>
          </mc:Fallback>
        </mc:AlternateContent>
      </w:r>
    </w:p>
    <w:p w14:paraId="7E1B7F67" w14:textId="591D9386" w:rsidR="00BB3B6D" w:rsidRPr="00C33031" w:rsidRDefault="00BB3B6D" w:rsidP="0091586E">
      <w:pPr>
        <w:spacing w:after="0" w:line="240" w:lineRule="auto"/>
        <w:rPr>
          <w:rFonts w:ascii="Rockwell" w:hAnsi="Rockwell"/>
          <w:b/>
          <w:color w:val="0039A6" w:themeColor="text2"/>
          <w:sz w:val="24"/>
          <w:szCs w:val="24"/>
          <w:lang w:val="en-US"/>
        </w:rPr>
      </w:pPr>
    </w:p>
    <w:p w14:paraId="6D1895FE" w14:textId="6D7EFB23" w:rsidR="00A82E03" w:rsidRDefault="00A82E03" w:rsidP="00A82E0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Before using the app, you will need to create a </w:t>
      </w:r>
      <w:proofErr w:type="spellStart"/>
      <w:r>
        <w:rPr>
          <w:rFonts w:cstheme="minorHAnsi"/>
          <w:sz w:val="24"/>
          <w:szCs w:val="24"/>
        </w:rPr>
        <w:t>PressReader</w:t>
      </w:r>
      <w:proofErr w:type="spellEnd"/>
      <w:r>
        <w:rPr>
          <w:rFonts w:cstheme="minorHAnsi"/>
          <w:sz w:val="24"/>
          <w:szCs w:val="24"/>
        </w:rPr>
        <w:t xml:space="preserve"> account via the WVML website. </w:t>
      </w:r>
    </w:p>
    <w:p w14:paraId="3991FF11" w14:textId="77777777" w:rsidR="00A82E03" w:rsidRPr="00A82E03" w:rsidRDefault="00A82E03" w:rsidP="00A82E03">
      <w:pPr>
        <w:spacing w:after="0" w:line="240" w:lineRule="auto"/>
        <w:rPr>
          <w:rFonts w:cstheme="minorHAnsi"/>
          <w:sz w:val="24"/>
          <w:szCs w:val="24"/>
        </w:rPr>
      </w:pPr>
    </w:p>
    <w:p w14:paraId="758C66E6" w14:textId="1453C77C" w:rsidR="00C33031" w:rsidRPr="00C33031" w:rsidRDefault="00C33031" w:rsidP="00C33031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 w:rsidRPr="00C33031">
        <w:rPr>
          <w:rFonts w:cstheme="minorHAnsi"/>
          <w:sz w:val="24"/>
          <w:szCs w:val="24"/>
        </w:rPr>
        <w:t xml:space="preserve">Open an internet browser (Google Chrome, Firefox, etc.) and type </w:t>
      </w:r>
      <w:hyperlink r:id="rId10" w:history="1">
        <w:r w:rsidRPr="00C33031">
          <w:rPr>
            <w:rStyle w:val="Hyperlink"/>
            <w:rFonts w:cstheme="minorHAnsi"/>
            <w:sz w:val="24"/>
            <w:szCs w:val="24"/>
          </w:rPr>
          <w:t>www.wvml.ca</w:t>
        </w:r>
      </w:hyperlink>
      <w:r w:rsidRPr="00C33031">
        <w:rPr>
          <w:rFonts w:cstheme="minorHAnsi"/>
          <w:sz w:val="24"/>
          <w:szCs w:val="24"/>
        </w:rPr>
        <w:t xml:space="preserve"> into the address bar. </w:t>
      </w:r>
    </w:p>
    <w:p w14:paraId="096CB637" w14:textId="470082D5" w:rsidR="00C33031" w:rsidRPr="00C33031" w:rsidRDefault="00C33031" w:rsidP="00C33031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62349819" w14:textId="4344D60F" w:rsidR="00C33031" w:rsidRDefault="00C33031" w:rsidP="00C33031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 w:rsidRPr="00C33031">
        <w:rPr>
          <w:rFonts w:cstheme="minorHAnsi"/>
          <w:sz w:val="24"/>
          <w:szCs w:val="24"/>
        </w:rPr>
        <w:t>Hover your mouse over or tap Books &amp; Media and then select Magazines &amp; Newspapers</w:t>
      </w:r>
    </w:p>
    <w:p w14:paraId="79964C16" w14:textId="4596DE69" w:rsidR="00C33031" w:rsidRPr="00C33031" w:rsidRDefault="00484F24" w:rsidP="00C33031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DF3E88" wp14:editId="090680EC">
                <wp:simplePos x="0" y="0"/>
                <wp:positionH relativeFrom="column">
                  <wp:posOffset>471268</wp:posOffset>
                </wp:positionH>
                <wp:positionV relativeFrom="paragraph">
                  <wp:posOffset>171987</wp:posOffset>
                </wp:positionV>
                <wp:extent cx="998806" cy="330591"/>
                <wp:effectExtent l="0" t="0" r="11430" b="127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06" cy="3305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ECFEA" id="Rounded Rectangle 2" o:spid="_x0000_s1026" style="position:absolute;margin-left:37.1pt;margin-top:13.55pt;width:78.65pt;height:26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4eWnQIAAJEFAAAOAAAAZHJzL2Uyb0RvYy54bWysVMFu2zAMvQ/YPwi6r3bStGuMOkWQIsOA&#10;oi3aDj0rshQbkEVNUuJkXz9Kst2gK3YYloMiiuQj+Uzy+ubQKrIX1jWgSzo5yykRmkPV6G1Jf7ys&#10;v1xR4jzTFVOgRUmPwtGbxedP150pxBRqUJWwBEG0KzpT0tp7U2SZ47VomTsDIzQqJdiWeRTtNqss&#10;6xC9Vdk0zy+zDmxlLHDhHL7eJiVdRHwpBfcPUjrhiSop5ubjaeO5CWe2uGbF1jJTN7xPg/1DFi1r&#10;NAYdoW6ZZ2Rnmz+g2oZbcCD9GYc2AykbLmINWM0kf1fNc82MiLUgOc6MNLn/B8vv94+WNFVJp5Ro&#10;1uIneoKdrkRFnpA8prdKkGmgqTOuQOtn82h7yeE11HyQtg3/WA05RGqPI7Xi4AnHx/n86iq/pISj&#10;6vw8v5hPAmb25mys898EtCRcSmpDEiGDyCrb3zmf7Ae7EFDDulEK31mhdDgdqKYKb1Gw281KWbJn&#10;+O3X6xx/fcwTM8wguGahulRPvPmjEgn2SUikByuYxkxiY4oRlnEutJ8kVc0qkaJdnAYLrRw8YrlK&#10;I2BAlpjliN0DDJYJZMBOdff2wVXEvh6d878llpxHjxgZtB+d20aD/QhAYVV95GQ/kJSoCSxtoDpi&#10;81hIU+UMXzf48e6Y84/M4hjhwOFq8A94SAVdSaG/UVKD/fXRe7DH7kYtJR2OZUndzx2zghL1XWPf&#10;zyezWZjjKMwuvk5RsKeazalG79oV4Nef4BIyPF6DvVfDVVpoX3GDLENUVDHNMXZJubeDsPJpXeAO&#10;4mK5jGY4u4b5O/1seAAPrIa+fDm8Mmv6DvbY+vcwjDAr3vVwsg2eGpY7D7KJDf7Ga883zn1snH5H&#10;hcVyKkert026+A0AAP//AwBQSwMEFAAGAAgAAAAhAGc9DvTeAAAACAEAAA8AAABkcnMvZG93bnJl&#10;di54bWxMj8tOwzAQRfdI/IM1SOyoE/MoDXEqilQBCxa0EWs3dpMIe2zFTpP+PcMKlqNzde+Zcj07&#10;y05miL1HCfkiA2aw8brHVkK93948AotJoVbWo5FwNhHW1eVFqQrtJ/w0p11qGZVgLJSELqVQcB6b&#10;zjgVFz4YJHb0g1OJzqHlelATlTvLRZY9cKd6pIVOBfPSmeZ7NzoJfhLzNrzb43583YT6XK++Nm8f&#10;Ul5fzc9PwJKZ018YfvVJHSpyOvgRdWRWwvJOUFKCWObAiIvb/B7YgcBKAK9K/v+B6gcAAP//AwBQ&#10;SwECLQAUAAYACAAAACEAtoM4kv4AAADhAQAAEwAAAAAAAAAAAAAAAAAAAAAAW0NvbnRlbnRfVHlw&#10;ZXNdLnhtbFBLAQItABQABgAIAAAAIQA4/SH/1gAAAJQBAAALAAAAAAAAAAAAAAAAAC8BAABfcmVs&#10;cy8ucmVsc1BLAQItABQABgAIAAAAIQC3X4eWnQIAAJEFAAAOAAAAAAAAAAAAAAAAAC4CAABkcnMv&#10;ZTJvRG9jLnhtbFBLAQItABQABgAIAAAAIQBnPQ703gAAAAgBAAAPAAAAAAAAAAAAAAAAAPcEAABk&#10;cnMvZG93bnJldi54bWxQSwUGAAAAAAQABADzAAAAAgYAAAAA&#10;" filled="f" strokecolor="red" strokeweight="2pt"/>
            </w:pict>
          </mc:Fallback>
        </mc:AlternateContent>
      </w:r>
    </w:p>
    <w:p w14:paraId="42D4D258" w14:textId="12CA7052" w:rsidR="00C33031" w:rsidRDefault="00A82E03" w:rsidP="00C33031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B43B474" wp14:editId="54F33F5D">
                <wp:simplePos x="0" y="0"/>
                <wp:positionH relativeFrom="column">
                  <wp:posOffset>626012</wp:posOffset>
                </wp:positionH>
                <wp:positionV relativeFrom="paragraph">
                  <wp:posOffset>1667217</wp:posOffset>
                </wp:positionV>
                <wp:extent cx="1371600" cy="239151"/>
                <wp:effectExtent l="0" t="0" r="19050" b="279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3915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BDA610" id="Rounded Rectangle 9" o:spid="_x0000_s1026" style="position:absolute;margin-left:49.3pt;margin-top:131.3pt;width:108pt;height:18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9PyngIAAJIFAAAOAAAAZHJzL2Uyb0RvYy54bWysVE1v2zAMvQ/YfxB0X22nX4tRpwhaZBhQ&#10;tEXboWdFlmIDsqhJSpzs14+SbDfoih2G+SBLIvlIPpG8ut53iuyEdS3oihYnOSVCc6hbvanoj5fV&#10;l6+UOM90zRRoUdGDcPR68fnTVW9KMYMGVC0sQRDtyt5UtPHelFnmeCM65k7ACI1CCbZjHo92k9WW&#10;9YjeqWyW5xdZD7Y2FrhwDm9vk5AuIr6UgvsHKZ3wRFUUY/NxtXFdhzVbXLFyY5lpWj6Ewf4hio61&#10;Gp1OULfMM7K17R9QXcstOJD+hEOXgZQtFzEHzKbI32Xz3DAjYi5IjjMTTe7/wfL73aMlbV3ROSWa&#10;dfhET7DVtajJE5LH9EYJMg809caVqP1sHu1wcrgNOe+l7cIfsyH7SO1holbsPeF4WZxeFhc5vgBH&#10;2ex0XpwXATR7szbW+W8COhI2FbUhihBCpJXt7pxP+qNe8Khh1SqF96xUOqwOVFuHu3iwm/WNsmTH&#10;8PFXqxy/weeRGkYQTLOQXkoo7vxBiQT7JCTygynMYiSxMsUEyzgX2hdJ1LBaJG/nx85CLQeLmK7S&#10;CBiQJUY5YQ8Ao2YCGbFT3oN+MBWxsCfj/G+BJePJInoG7SfjrtVgPwJQmNXgOemPJCVqAktrqA9Y&#10;PRZSWznDVy0+3h1z/pFZ7CN8b5wN/gEXqaCvKAw7Shqwvz66D/pY3iilpMe+rKj7uWVWUKK+ayz8&#10;eXF2Fho5Hs7OL2d4sMeS9bFEb7sbwNcvcAoZHrdB36txKy10rzhClsEripjm6Lui3NvxcOPTvMAh&#10;xMVyGdWweQ3zd/rZ8AAeWA11+bJ/ZdYMFeyx9u9h7GFWvqvhpBssNSy3HmQbC/yN14FvbPxYOMOQ&#10;CpPl+By13kbp4jcAAAD//wMAUEsDBBQABgAIAAAAIQCBZHx/3gAAAAoBAAAPAAAAZHJzL2Rvd25y&#10;ZXYueG1sTI/LTsMwEEX3SPyDNUjsqN0URW2IU1GkCliwoI1Yu/E0ifBLsdOkf8+wgt0ZzdWdM+V2&#10;toZdcIi9dxKWCwEMXeN171oJ9XH/sAYWk3JaGe9QwhUjbKvbm1IV2k/uEy+H1DIqcbFQErqUQsF5&#10;bDq0Ki58QEe7sx+sSjQOLdeDmqjcGp4JkXOrekcXOhXwpcPm+zBaCX7K5n14N+fj+LoL9bXefO3e&#10;PqS8v5ufn4AlnNNfGH71SR0qcjr50enIjITNOqekhCzPCCiwWj4SnAiEWAGvSv7/heoHAAD//wMA&#10;UEsBAi0AFAAGAAgAAAAhALaDOJL+AAAA4QEAABMAAAAAAAAAAAAAAAAAAAAAAFtDb250ZW50X1R5&#10;cGVzXS54bWxQSwECLQAUAAYACAAAACEAOP0h/9YAAACUAQAACwAAAAAAAAAAAAAAAAAvAQAAX3Jl&#10;bHMvLnJlbHNQSwECLQAUAAYACAAAACEAdnfT8p4CAACSBQAADgAAAAAAAAAAAAAAAAAuAgAAZHJz&#10;L2Uyb0RvYy54bWxQSwECLQAUAAYACAAAACEAgWR8f94AAAAKAQAADwAAAAAAAAAAAAAAAAD4BAAA&#10;ZHJzL2Rvd25yZXYueG1sUEsFBgAAAAAEAAQA8wAAAAMGAAAAAA==&#10;" filled="f" strokecolor="red" strokeweight="2pt"/>
            </w:pict>
          </mc:Fallback>
        </mc:AlternateContent>
      </w:r>
      <w:r w:rsidR="00116FCF">
        <w:rPr>
          <w:rFonts w:cstheme="minorHAnsi"/>
          <w:sz w:val="24"/>
          <w:szCs w:val="24"/>
        </w:rPr>
        <w:pict w14:anchorId="4F72B6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pt;height:189pt">
            <v:imagedata r:id="rId11" o:title="1"/>
          </v:shape>
        </w:pict>
      </w:r>
    </w:p>
    <w:p w14:paraId="5579C59B" w14:textId="3B9EAEF7" w:rsidR="00C33031" w:rsidRDefault="00C33031" w:rsidP="00C33031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51AB0389" w14:textId="074D6019" w:rsidR="00C33031" w:rsidRDefault="00C33031" w:rsidP="00C33031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Scroll down and select </w:t>
      </w:r>
      <w:proofErr w:type="spellStart"/>
      <w:r>
        <w:rPr>
          <w:rFonts w:cstheme="minorHAnsi"/>
          <w:sz w:val="24"/>
          <w:szCs w:val="24"/>
        </w:rPr>
        <w:t>PressReader</w:t>
      </w:r>
      <w:proofErr w:type="spellEnd"/>
    </w:p>
    <w:p w14:paraId="3E6C460C" w14:textId="77777777" w:rsidR="00484F24" w:rsidRDefault="00484F24" w:rsidP="00484F24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6798EF1D" w14:textId="37D9206D" w:rsidR="00484F24" w:rsidRDefault="00484F24" w:rsidP="00484F24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D35ACA" wp14:editId="35E82A43">
                <wp:simplePos x="0" y="0"/>
                <wp:positionH relativeFrom="column">
                  <wp:posOffset>14068</wp:posOffset>
                </wp:positionH>
                <wp:positionV relativeFrom="paragraph">
                  <wp:posOffset>29503</wp:posOffset>
                </wp:positionV>
                <wp:extent cx="1364566" cy="351692"/>
                <wp:effectExtent l="0" t="0" r="26670" b="107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566" cy="3516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D275DF" id="Rounded Rectangle 4" o:spid="_x0000_s1026" style="position:absolute;margin-left:1.1pt;margin-top:2.3pt;width:107.45pt;height:27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gbLngIAAJIFAAAOAAAAZHJzL2Uyb0RvYy54bWysVMFu2zAMvQ/YPwi6r47TJGuNOkXQIsOA&#10;oi3aDj0rshQbkEVNUuJkXz9Kst2gK3YYloMiiuQj+Uzy6vrQKrIX1jWgS5qfTSgRmkPV6G1Jf7ys&#10;v1xQ4jzTFVOgRUmPwtHr5edPV50pxBRqUJWwBEG0KzpT0tp7U2SZ47VomTsDIzQqJdiWeRTtNqss&#10;6xC9Vdl0MllkHdjKWODCOXy9TUq6jPhSCu4fpHTCE1VSzM3H08ZzE85secWKrWWmbnifBvuHLFrW&#10;aAw6Qt0yz8jONn9AtQ234ED6Mw5tBlI2XMQasJp88q6a55oZEWtBcpwZaXL/D5bf7x8taaqSzijR&#10;rMVP9AQ7XYmKPCF5TG+VILNAU2dcgdbP5tH2ksNrqPkgbRv+sRpyiNQeR2rFwROOj/n5YjZfLCjh&#10;qDuf54vLaQDN3ryNdf6bgJaES0ltyCKkEGll+zvnk/1gFyJqWDdK4TsrlA6nA9VU4S0Kdru5UZbs&#10;GX789XqCvz7miRlmEFyzUF4qKN78UYkE+yQk8oMlTGMmsTPFCMs4F9rnSVWzSqRo89NgoZeDRyxX&#10;aQQMyBKzHLF7gMEygQzYqe7ePriK2Nij8+RviSXn0SNGBu1H57bRYD8CUFhVHznZDyQlagJLG6iO&#10;2D0W0lg5w9cNfrw75vwjszhHOHG4G/wDHlJBV1Lob5TUYH999B7ssb1RS0mHc1lS93PHrKBEfdfY&#10;+Jf5bBYGOQqz+dcpCvZUsznV6F17A/j1c9xChsdrsPdquEoL7SuukFWIiiqmOcYuKfd2EG582he4&#10;hLhYraIZDq9h/k4/Gx7AA6uhL18Or8yavoM99v49DDPMinc9nGyDp4bVzoNsYoO/8drzjYMfG6df&#10;UmGznMrR6m2VLn8DAAD//wMAUEsDBBQABgAIAAAAIQA6w7ss3AAAAAYBAAAPAAAAZHJzL2Rvd25y&#10;ZXYueG1sTI7BTsMwEETvSPyDtUjcqB0LBQjZVBSpAg4c2kac3dhNIuK1FTtN+veYExxHM3rzyvVi&#10;B3Y2Y+gdIWQrAcxQ43RPLUJ92N49AgtRkVaDI4NwMQHW1fVVqQrtZtqZ8z62LEEoFAqhi9EXnIem&#10;M1aFlfOGUndyo1UxxbHlelRzgtuBSyFyblVP6aFT3rx2pvneTxbBzXLZ+o/hdJjeNr6+1E9fm/dP&#10;xNub5eUZWDRL/BvDr35Shyo5Hd1EOrABQco0RLjPgaVWZg8ZsCNCLgTwquT/9asfAAAA//8DAFBL&#10;AQItABQABgAIAAAAIQC2gziS/gAAAOEBAAATAAAAAAAAAAAAAAAAAAAAAABbQ29udGVudF9UeXBl&#10;c10ueG1sUEsBAi0AFAAGAAgAAAAhADj9If/WAAAAlAEAAAsAAAAAAAAAAAAAAAAALwEAAF9yZWxz&#10;Ly5yZWxzUEsBAi0AFAAGAAgAAAAhALriBsueAgAAkgUAAA4AAAAAAAAAAAAAAAAALgIAAGRycy9l&#10;Mm9Eb2MueG1sUEsBAi0AFAAGAAgAAAAhADrDuyzcAAAABgEAAA8AAAAAAAAAAAAAAAAA+AQAAGRy&#10;cy9kb3ducmV2LnhtbFBLBQYAAAAABAAEAPMAAAABBgAAAAA=&#10;" filled="f" strokecolor="red" strokeweight="2pt"/>
            </w:pict>
          </mc:Fallback>
        </mc:AlternateContent>
      </w:r>
      <w:r w:rsidRPr="00484F24">
        <w:rPr>
          <w:rFonts w:cstheme="minorHAnsi"/>
          <w:noProof/>
          <w:sz w:val="24"/>
          <w:szCs w:val="24"/>
          <w:lang w:eastAsia="en-CA"/>
        </w:rPr>
        <w:drawing>
          <wp:inline distT="0" distB="0" distL="0" distR="0" wp14:anchorId="6A28F621" wp14:editId="68470310">
            <wp:extent cx="5943600" cy="2038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3FCF" w14:textId="0D575B59" w:rsidR="00484F24" w:rsidRDefault="00484F24" w:rsidP="00484F24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You will be prompted to enter your library card number and PIN</w:t>
      </w:r>
    </w:p>
    <w:p w14:paraId="6B580D31" w14:textId="77777777" w:rsidR="007265DA" w:rsidRDefault="007265DA" w:rsidP="007265DA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69B9BAD1" w14:textId="6CE5A3C9" w:rsidR="001B1C4B" w:rsidRPr="00DC6229" w:rsidRDefault="00A82E03" w:rsidP="001B1C4B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Then s</w:t>
      </w:r>
      <w:r w:rsidR="007265DA">
        <w:rPr>
          <w:rFonts w:cstheme="minorHAnsi"/>
          <w:sz w:val="24"/>
          <w:szCs w:val="24"/>
        </w:rPr>
        <w:t xml:space="preserve">elect </w:t>
      </w:r>
      <w:r w:rsidR="007265DA" w:rsidRPr="00DC6229">
        <w:rPr>
          <w:rFonts w:cstheme="minorHAnsi"/>
          <w:b/>
          <w:sz w:val="24"/>
          <w:szCs w:val="24"/>
        </w:rPr>
        <w:t xml:space="preserve">Sign In </w:t>
      </w:r>
      <w:r w:rsidR="007265DA">
        <w:rPr>
          <w:rFonts w:cstheme="minorHAnsi"/>
          <w:sz w:val="24"/>
          <w:szCs w:val="24"/>
        </w:rPr>
        <w:t>at the top</w:t>
      </w:r>
    </w:p>
    <w:p w14:paraId="711FBD6C" w14:textId="7D491F36" w:rsidR="007265DA" w:rsidRDefault="001B1C4B" w:rsidP="007265DA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3F4E44" wp14:editId="0990A955">
                <wp:simplePos x="0" y="0"/>
                <wp:positionH relativeFrom="column">
                  <wp:posOffset>393895</wp:posOffset>
                </wp:positionH>
                <wp:positionV relativeFrom="paragraph">
                  <wp:posOffset>22469</wp:posOffset>
                </wp:positionV>
                <wp:extent cx="1315330" cy="471268"/>
                <wp:effectExtent l="0" t="0" r="18415" b="241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330" cy="47126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A4679F" id="Rounded Rectangle 13" o:spid="_x0000_s1026" style="position:absolute;margin-left:31pt;margin-top:1.75pt;width:103.55pt;height:37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cCngIAAJQFAAAOAAAAZHJzL2Uyb0RvYy54bWysVEtv2zAMvg/YfxB0Xx0n6WNGnSJokWFA&#10;0QZth54VWYoNyKImKXGyXz9Kst2gK3YY5oMsiuTHN69vDq0ie2FdA7qk+dmEEqE5VI3elvTHy+rL&#10;FSXOM10xBVqU9CgcvVl8/nTdmUJMoQZVCUsQRLuiMyWtvTdFljlei5a5MzBCI1OCbZlH0m6zyrIO&#10;0VuVTSeTi6wDWxkLXDiHr3eJSRcRX0rB/aOUTniiSoq++XjaeG7CmS2uWbG1zNQN791g/+BFyxqN&#10;RkeoO+YZ2dnmD6i24RYcSH/Goc1AyoaLGANGk0/eRfNcMyNiLJgcZ8Y0uf8Hyx/2a0uaCms3o0Sz&#10;Fmv0BDtdiYo8YfaY3ipBkIeJ6owrUP7ZrG1PObyGqA/StuGP8ZBDTO5xTK44eMLxMZ/l57MZ1oAj&#10;b36ZTy+uAmj2pm2s898EtCRcSmqDG8GHmFi2v3c+yQ9ywaKGVaMUvrNC6XA6UE0V3iJht5tbZcme&#10;YflXqwl+vc0TMfQgqGYhvBRQvPmjEgn2SUjMEIYwjZ7E3hQjLONcaJ8nVs0qkaydnxoL3Rw0YrhK&#10;I2BAlujliN0DDJIJZMBOcffyQVXE1h6VJ39zLCmPGtEyaD8qt40G+xGAwqh6y0l+SFJKTcjSBqoj&#10;9o+FNFjO8FWDxbtnzq+ZxUnCeuN28I94SAVdSaG/UVKD/fXRe5DHBkcuJR1OZkndzx2zghL1XWPr&#10;f83n8zDKkZifX06RsKeczSlH79pbwOrnuIcMj9cg79VwlRbaV1wiy2AVWUxztF1S7u1A3Pq0MXAN&#10;cbFcRjEcX8P8vX42PICHrIa+fDm8Mmv6DvbY+w8wTDEr3vVwkg2aGpY7D7KJDf6W1z7fOPqxcfo1&#10;FXbLKR2l3pbp4jcAAAD//wMAUEsDBBQABgAIAAAAIQA4mS6B3gAAAAcBAAAPAAAAZHJzL2Rvd25y&#10;ZXYueG1sTI8xT8MwFIR3JP6D9ZDYqNMgEprmpaJIFTAw0EbMbuwmUe1nK3aa9N9jJhhPd7r7rtzM&#10;RrOLGnxvCWG5SIApaqzsqUWoD7uHZ2A+CJJCW1IIV+VhU93elKKQdqIvddmHlsUS8oVA6EJwBee+&#10;6ZQRfmGdouid7GBEiHJouRzEFMuN5mmSZNyInuJCJ5x67VRz3o8GwU7pvHMf+nQY37auvtar7+37&#10;J+L93fyyBhbUHP7C8Isf0aGKTEc7kvRMI2RpvBIQHp+ARTvNVktgR4Q8z4FXJf/PX/0AAAD//wMA&#10;UEsBAi0AFAAGAAgAAAAhALaDOJL+AAAA4QEAABMAAAAAAAAAAAAAAAAAAAAAAFtDb250ZW50X1R5&#10;cGVzXS54bWxQSwECLQAUAAYACAAAACEAOP0h/9YAAACUAQAACwAAAAAAAAAAAAAAAAAvAQAAX3Jl&#10;bHMvLnJlbHNQSwECLQAUAAYACAAAACEASOrXAp4CAACUBQAADgAAAAAAAAAAAAAAAAAuAgAAZHJz&#10;L2Uyb0RvYy54bWxQSwECLQAUAAYACAAAACEAOJkugd4AAAAHAQAADwAAAAAAAAAAAAAAAAD4BAAA&#10;ZHJzL2Rvd25yZXYueG1sUEsFBgAAAAAEAAQA8wAAAAMGAAAAAA==&#10;" filled="f" strokecolor="red" strokeweight="2pt"/>
            </w:pict>
          </mc:Fallback>
        </mc:AlternateContent>
      </w:r>
      <w:r w:rsidR="007265DA">
        <w:rPr>
          <w:rFonts w:ascii="Arial" w:hAnsi="Arial" w:cs="Arial"/>
          <w:noProof/>
          <w:color w:val="000000"/>
          <w:bdr w:val="none" w:sz="0" w:space="0" w:color="auto" w:frame="1"/>
          <w:lang w:eastAsia="en-CA"/>
        </w:rPr>
        <w:drawing>
          <wp:inline distT="0" distB="0" distL="0" distR="0" wp14:anchorId="5C8D232B" wp14:editId="5F639B69">
            <wp:extent cx="1033780" cy="478155"/>
            <wp:effectExtent l="0" t="0" r="0" b="0"/>
            <wp:docPr id="6" name="Picture 6" descr="https://lh6.googleusercontent.com/zaRbzFNFiUc0uShkNDsyrYL64U5BTZwhXS5whtUXye5PJuL01oeOVeiPrgQwIn5ICrCUJP48q5Emz0I1VviJnngiPXxvf-UMbKuy6_qNdB97cgQTQcLUokrel5S_q2wl7wY5qp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zaRbzFNFiUc0uShkNDsyrYL64U5BTZwhXS5whtUXye5PJuL01oeOVeiPrgQwIn5ICrCUJP48q5Emz0I1VviJnngiPXxvf-UMbKuy6_qNdB97cgQTQcLUokrel5S_q2wl7wY5qpl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E268C" w14:textId="77777777" w:rsidR="001B1C4B" w:rsidRDefault="001B1C4B" w:rsidP="007265DA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353FD3C5" w14:textId="426232EC" w:rsidR="00551BF7" w:rsidRDefault="00551BF7" w:rsidP="00551BF7">
      <w:pPr>
        <w:pStyle w:val="ListParagraph"/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Then </w:t>
      </w:r>
      <w:r w:rsidR="00DC6229">
        <w:rPr>
          <w:rFonts w:cstheme="minorHAnsi"/>
          <w:sz w:val="24"/>
          <w:szCs w:val="24"/>
        </w:rPr>
        <w:t xml:space="preserve">select </w:t>
      </w:r>
      <w:proofErr w:type="gramStart"/>
      <w:r w:rsidR="00DC6229" w:rsidRPr="00DC6229">
        <w:rPr>
          <w:rFonts w:cstheme="minorHAnsi"/>
          <w:b/>
          <w:sz w:val="24"/>
          <w:szCs w:val="24"/>
        </w:rPr>
        <w:t>New</w:t>
      </w:r>
      <w:proofErr w:type="gramEnd"/>
      <w:r w:rsidR="00DC6229" w:rsidRPr="00DC6229">
        <w:rPr>
          <w:rFonts w:cstheme="minorHAnsi"/>
          <w:b/>
          <w:sz w:val="24"/>
          <w:szCs w:val="24"/>
        </w:rPr>
        <w:t xml:space="preserve"> user? Sign up now</w:t>
      </w:r>
      <w:r w:rsidR="00DC6229">
        <w:rPr>
          <w:rFonts w:cstheme="minorHAnsi"/>
          <w:b/>
          <w:sz w:val="24"/>
          <w:szCs w:val="24"/>
        </w:rPr>
        <w:t xml:space="preserve"> </w:t>
      </w:r>
      <w:r w:rsidR="00DC6229">
        <w:rPr>
          <w:rFonts w:cstheme="minorHAnsi"/>
          <w:sz w:val="24"/>
          <w:szCs w:val="24"/>
        </w:rPr>
        <w:t>and enter your first and last name, email address, and choose a password</w:t>
      </w:r>
    </w:p>
    <w:p w14:paraId="3901A718" w14:textId="77777777" w:rsidR="00DC6229" w:rsidRDefault="00DC6229" w:rsidP="00DC6229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7F89ED3C" w14:textId="0DC32DE0" w:rsidR="00551BF7" w:rsidRPr="00484F24" w:rsidRDefault="00DC6229" w:rsidP="00551BF7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C3946A" wp14:editId="0DDF4A8D">
                <wp:simplePos x="0" y="0"/>
                <wp:positionH relativeFrom="column">
                  <wp:posOffset>562708</wp:posOffset>
                </wp:positionH>
                <wp:positionV relativeFrom="paragraph">
                  <wp:posOffset>1912229</wp:posOffset>
                </wp:positionV>
                <wp:extent cx="2103120" cy="168813"/>
                <wp:effectExtent l="0" t="0" r="11430" b="2222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16881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BAE4D5" id="Rounded Rectangle 29" o:spid="_x0000_s1026" style="position:absolute;margin-left:44.3pt;margin-top:150.55pt;width:165.6pt;height:13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uIngIAAJQFAAAOAAAAZHJzL2Uyb0RvYy54bWysVE1v2zAMvQ/YfxB0X22nH2uNOkXQIsOA&#10;og3aDj0rshQbkEVNUuJkv36UZLtBV+wwzAdZEslH8onk9c2+U2QnrGtBV7Q4ySkRmkPd6k1Ff7ws&#10;v1xS4jzTNVOgRUUPwtGb+edP170pxQwaULWwBEG0K3tT0cZ7U2aZ443omDsBIzQKJdiOeTzaTVZb&#10;1iN6p7JZnl9kPdjaWODCOby9S0I6j/hSCu4fpXTCE1VRjM3H1cZ1HdZsfs3KjWWmafkQBvuHKDrW&#10;anQ6Qd0xz8jWtn9AdS234ED6Ew5dBlK2XMQcMJsif5fNc8OMiLkgOc5MNLn/B8sfditL2rqisytK&#10;NOvwjZ5gq2tRkydkj+mNEgRlSFRvXIn6z2Zlh5PDbch6L20X/pgP2UdyDxO5Yu8Jx8tZkZ8WM3wD&#10;jrLi4vKyOA2g2Zu1sc5/E9CRsKmoDWGEGCKxbHfvfNIf9YJHDctWKbxnpdJhdaDaOtzFg92sb5Ul&#10;O4bPv1zm+A0+j9QwgmCahfRSQnHnD0ok2CchkaGQQowk1qaYYBnnQvsiiRpWi+Tt/NhZqOZgEdNV&#10;GgEDssQoJ+wBYNRMICN2ynvQD6YilvZknP8tsGQ8WUTPoP1k3LUa7EcACrMaPCf9kaRETWBpDfUB&#10;68dCaixn+LLFx7tnzq+YxU7C98bp4B9xkQr6isKwo6QB++uj+6CPBY5SSnrszIq6n1tmBSXqu8bS&#10;vyrOzkIrx8PZ+ddQU/ZYsj6W6G13C/j6Bc4hw+M26Hs1bqWF7hWHyCJ4RRHTHH1XlHs7Hm59mhg4&#10;hrhYLKIatq9h/l4/Gx7AA6uhLl/2r8yaoYI91v4DjF3Mync1nHSDpYbF1oNsY4G/8Trwja0fC2cY&#10;U2G2HJ+j1tswnf8GAAD//wMAUEsDBBQABgAIAAAAIQDf5O2+4AAAAAoBAAAPAAAAZHJzL2Rvd25y&#10;ZXYueG1sTI/BTsMwDIbvSLxDZCRuLG1BW1eaTgxpAg4c2CrOWZO1FYkTNenavT3mxI62P/3+/nIz&#10;W8POegi9QwHpIgGmsXGqx1ZAfdg95MBClKikcagFXHSATXV7U8pCuQm/9HkfW0YhGAopoIvRF5yH&#10;ptNWhoXzGul2coOVkcah5WqQE4Vbw7MkWXIre6QPnfT6tdPNz360AtyUzTv/YU6H8W3r60u9/t6+&#10;fwpxfze/PAOLeo7/MPzpkzpU5HR0I6rAjIA8XxIp4DFJU2AEPKVr6nKkTbZaAa9Kfl2h+gUAAP//&#10;AwBQSwECLQAUAAYACAAAACEAtoM4kv4AAADhAQAAEwAAAAAAAAAAAAAAAAAAAAAAW0NvbnRlbnRf&#10;VHlwZXNdLnhtbFBLAQItABQABgAIAAAAIQA4/SH/1gAAAJQBAAALAAAAAAAAAAAAAAAAAC8BAABf&#10;cmVscy8ucmVsc1BLAQItABQABgAIAAAAIQCNIHuIngIAAJQFAAAOAAAAAAAAAAAAAAAAAC4CAABk&#10;cnMvZTJvRG9jLnhtbFBLAQItABQABgAIAAAAIQDf5O2+4AAAAAoBAAAPAAAAAAAAAAAAAAAAAPgE&#10;AABkcnMvZG93bnJldi54bWxQSwUGAAAAAAQABADzAAAABQYAAAAA&#10;" filled="f" strokecolor="red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bdr w:val="none" w:sz="0" w:space="0" w:color="auto" w:frame="1"/>
          <w:lang w:eastAsia="en-CA"/>
        </w:rPr>
        <w:drawing>
          <wp:inline distT="0" distB="0" distL="0" distR="0" wp14:anchorId="4229E9D0" wp14:editId="55F4B4C4">
            <wp:extent cx="2902433" cy="2124319"/>
            <wp:effectExtent l="0" t="0" r="0" b="0"/>
            <wp:docPr id="28" name="Picture 28" descr="https://lh5.googleusercontent.com/h9E1jHzgGq5oT0XGrWesCO7SbuN77KJrD1dTeKsvqRoO4C2LGc7L9l94WRh-5IHujOs2ltqVHt2sntMlY1oVQqpiGccHb4we1uOju_7KZf3IJHiNTab-9xuRwnZvXtAmbKWQe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h9E1jHzgGq5oT0XGrWesCO7SbuN77KJrD1dTeKsvqRoO4C2LGc7L9l94WRh-5IHujOs2ltqVHt2sntMlY1oVQqpiGccHb4we1uOju_7KZf3IJHiNTab-9xuRwnZvXtAmbKWQeI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54" cy="213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5F3F" w14:textId="77777777" w:rsidR="0091586E" w:rsidRDefault="0091586E" w:rsidP="0091586E">
      <w:pPr>
        <w:spacing w:after="0" w:line="240" w:lineRule="auto"/>
        <w:ind w:left="-180" w:firstLine="180"/>
        <w:rPr>
          <w:sz w:val="18"/>
          <w:lang w:val="en-US"/>
        </w:rPr>
      </w:pPr>
    </w:p>
    <w:p w14:paraId="27E0C45D" w14:textId="77777777" w:rsidR="0091586E" w:rsidRDefault="0091586E" w:rsidP="0091586E">
      <w:pPr>
        <w:spacing w:after="0" w:line="240" w:lineRule="auto"/>
        <w:ind w:left="-180"/>
        <w:rPr>
          <w:lang w:val="en-US"/>
        </w:rPr>
      </w:pPr>
      <w:r w:rsidRPr="005C0497">
        <w:rPr>
          <w:noProof/>
          <w:lang w:eastAsia="en-CA"/>
        </w:rPr>
        <w:drawing>
          <wp:inline distT="0" distB="0" distL="0" distR="0" wp14:anchorId="6F6409CB" wp14:editId="6BD89C87">
            <wp:extent cx="6114953" cy="466725"/>
            <wp:effectExtent l="0" t="0" r="0" b="0"/>
            <wp:docPr id="18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53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F9DF4D" wp14:editId="5FF87B57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5829300" cy="266700"/>
                <wp:effectExtent l="0" t="0" r="0" b="444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85631" w14:textId="6DCB95D0" w:rsidR="0091586E" w:rsidRPr="00C71755" w:rsidRDefault="00A82E03" w:rsidP="0091586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Downloading the App</w:t>
                            </w:r>
                            <w:r w:rsidR="0091586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9DF4D" id="_x0000_s1027" style="position:absolute;left:0;text-align:left;margin-left:0;margin-top:9.75pt;width:459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qDtQIAALgFAAAOAAAAZHJzL2Uyb0RvYy54bWysVG1v0zAQ/o7Ef7D8PcvL0rSJlk5b0yCk&#10;ARODH+AmTmPh2MF2mw7Ef+fstF3bfUFAPkS27/zcPXeP7+Z213G0pUozKXIcXgUYUVHJmol1jr9+&#10;Kb0ZRtoQURMuBc3xM9X4dv72zc3QZzSSreQ1VQhAhM6GPsetMX3m+7pqaUf0leypAGMjVUcMbNXa&#10;rxUZAL3jfhQEiT9IVfdKVlRrOC1GI547/KahlfnUNJoaxHMMuRn3V+6/sn9/fkOytSJ9y6p9GuQv&#10;sugIExD0CFUQQ9BGsVdQHauU1LIxV5XsfNk0rKKOA7AJgws2Ty3pqeMCxdH9sUz6/8FWH7ePCrEa&#10;epdgJEgHPfoMVSNizSmKbH2GXmfg9tQ/KstQ9w+y+qaRkIsWvOidUnJoKakhq9D6+2cX7EbDVbQa&#10;Psga0MnGSFeqXaM6CwhFQDvXkedjR+jOoAoOJ7MovQ6gcRXYoiSZwtqGINnhdq+0eUdlh+wixwpy&#10;d+hk+6DN6HpwscGELBnncE4yLs4OAHM8gdhw1dpsFq6JP9MgXc6Ws9iLo2TpxUFReHflIvaSMpxO&#10;iutisSjCXzZuGGctq2sqbJiDoML4zxq2l/YohaOktOSstnA2Ja3WqwVXaEtA0KX79gU5cfPP03D1&#10;Ai4XlMIoDu6j1CuT2dSLy3jipdNg5gVhep8mQZzGRXlO6YEJ+u+U0JDjdBJNXJdOkr7gFrjvNTeS&#10;dczAyOCsy/Hs6EQyK8GlqF1rDWF8XJ+Uwqb/Ugpo96HRTrBWo6PWzW61G1+EjW71u5L1MyhYSRAY&#10;aBHGHSxaqX5gNMDoyLH+viGKYsTfC3gFaRjHdta4TTyZRrBRp5bVqYWICqBybDAalwszzqdNr9i6&#10;hUihK5WQd/ByGuZE/ZLV/r3BeHDc9qPMzp/TvfN6Gbjz3wAAAP//AwBQSwMEFAAGAAgAAAAhAJ8Y&#10;KMzeAAAABgEAAA8AAABkcnMvZG93bnJldi54bWxMj0FrwkAQhe+F/odlCl5K3URQNM1GilAqpSBG&#10;63nNTpPQ7GzMrkn67zs91eN7b3jvm3Q92kb02PnakYJ4GoFAKpypqVRwPLw+LUH4oMnoxhEq+EEP&#10;6+z+LtWJcQPtsc9DKbiEfKIVVCG0iZS+qNBqP3UtEmdfrrM6sOxKaTo9cLlt5CyKFtLqmnih0i1u&#10;Kiy+86tVMBS7/nT4eJO7x9PW0WV72eSf70pNHsaXZxABx/B/DH/4jA4ZM53dlYwXjQJ+JLC7moPg&#10;dBUv2TgrWMRzkFkqb/GzXwAAAP//AwBQSwECLQAUAAYACAAAACEAtoM4kv4AAADhAQAAEwAAAAAA&#10;AAAAAAAAAAAAAAAAW0NvbnRlbnRfVHlwZXNdLnhtbFBLAQItABQABgAIAAAAIQA4/SH/1gAAAJQB&#10;AAALAAAAAAAAAAAAAAAAAC8BAABfcmVscy8ucmVsc1BLAQItABQABgAIAAAAIQASqAqDtQIAALgF&#10;AAAOAAAAAAAAAAAAAAAAAC4CAABkcnMvZTJvRG9jLnhtbFBLAQItABQABgAIAAAAIQCfGCjM3gAA&#10;AAYBAAAPAAAAAAAAAAAAAAAAAA8FAABkcnMvZG93bnJldi54bWxQSwUGAAAAAAQABADzAAAAGgYA&#10;AAAA&#10;" filled="f" stroked="f">
                <v:textbox>
                  <w:txbxContent>
                    <w:p w14:paraId="4BB85631" w14:textId="6DCB95D0" w:rsidR="0091586E" w:rsidRPr="00C71755" w:rsidRDefault="00A82E03" w:rsidP="0091586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Downloading the App</w:t>
                      </w:r>
                      <w:r w:rsidR="0091586E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74D9DA68" w14:textId="77777777" w:rsidR="0091586E" w:rsidRDefault="0091586E" w:rsidP="0091586E">
      <w:pPr>
        <w:spacing w:after="0" w:line="240" w:lineRule="auto"/>
        <w:rPr>
          <w:sz w:val="18"/>
          <w:lang w:val="en-US"/>
        </w:rPr>
      </w:pPr>
    </w:p>
    <w:p w14:paraId="221E5038" w14:textId="5A6B20B2" w:rsidR="00A82E03" w:rsidRPr="00A82E03" w:rsidRDefault="004424D0" w:rsidP="00A82E03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Once you have created an account via the WVML.ca website, </w:t>
      </w:r>
      <w:r w:rsidR="00A82E03" w:rsidRPr="00A82E03">
        <w:rPr>
          <w:color w:val="000000" w:themeColor="text1"/>
          <w:sz w:val="24"/>
          <w:szCs w:val="24"/>
        </w:rPr>
        <w:t xml:space="preserve">download the app by going to the </w:t>
      </w:r>
      <w:r w:rsidR="00A82E03" w:rsidRPr="00D6524C">
        <w:rPr>
          <w:b/>
          <w:color w:val="000000" w:themeColor="text1"/>
          <w:sz w:val="24"/>
          <w:szCs w:val="24"/>
        </w:rPr>
        <w:t>Google Play Store</w:t>
      </w:r>
      <w:r w:rsidR="00A82E03" w:rsidRPr="00A82E03">
        <w:rPr>
          <w:color w:val="000000" w:themeColor="text1"/>
          <w:sz w:val="24"/>
          <w:szCs w:val="24"/>
        </w:rPr>
        <w:t xml:space="preserve"> (Android devices) or the </w:t>
      </w:r>
      <w:r w:rsidR="00A82E03" w:rsidRPr="00D6524C">
        <w:rPr>
          <w:b/>
          <w:color w:val="000000" w:themeColor="text1"/>
          <w:sz w:val="24"/>
          <w:szCs w:val="24"/>
        </w:rPr>
        <w:t>App</w:t>
      </w:r>
      <w:r w:rsidR="00A82E03" w:rsidRPr="00A82E03">
        <w:rPr>
          <w:color w:val="000000" w:themeColor="text1"/>
          <w:sz w:val="24"/>
          <w:szCs w:val="24"/>
        </w:rPr>
        <w:t xml:space="preserve"> </w:t>
      </w:r>
      <w:r w:rsidR="00D6524C">
        <w:rPr>
          <w:b/>
          <w:color w:val="000000" w:themeColor="text1"/>
          <w:sz w:val="24"/>
          <w:szCs w:val="24"/>
        </w:rPr>
        <w:t>S</w:t>
      </w:r>
      <w:r w:rsidR="00A82E03" w:rsidRPr="00D6524C">
        <w:rPr>
          <w:b/>
          <w:color w:val="000000" w:themeColor="text1"/>
          <w:sz w:val="24"/>
          <w:szCs w:val="24"/>
        </w:rPr>
        <w:t>tore</w:t>
      </w:r>
      <w:r w:rsidR="00A82E03" w:rsidRPr="00A82E03">
        <w:rPr>
          <w:color w:val="000000" w:themeColor="text1"/>
          <w:sz w:val="24"/>
          <w:szCs w:val="24"/>
        </w:rPr>
        <w:t xml:space="preserve"> (Apple mobile devices) and searching for and installing </w:t>
      </w:r>
      <w:proofErr w:type="spellStart"/>
      <w:r w:rsidR="00A82E03" w:rsidRPr="00A82E03">
        <w:rPr>
          <w:color w:val="000000" w:themeColor="text1"/>
          <w:sz w:val="24"/>
          <w:szCs w:val="24"/>
        </w:rPr>
        <w:t>PressReader</w:t>
      </w:r>
      <w:proofErr w:type="spellEnd"/>
      <w:r w:rsidR="00A82E03" w:rsidRPr="00A82E03">
        <w:rPr>
          <w:color w:val="000000" w:themeColor="text1"/>
          <w:sz w:val="24"/>
          <w:szCs w:val="24"/>
        </w:rPr>
        <w:t xml:space="preserve">. </w:t>
      </w:r>
    </w:p>
    <w:p w14:paraId="62C775DE" w14:textId="1901C075" w:rsidR="00A82E03" w:rsidRPr="00A82E03" w:rsidRDefault="00A82E03" w:rsidP="00A82E03">
      <w:pPr>
        <w:spacing w:after="0" w:line="240" w:lineRule="auto"/>
        <w:rPr>
          <w:color w:val="000000" w:themeColor="text1"/>
          <w:sz w:val="24"/>
          <w:szCs w:val="24"/>
        </w:rPr>
      </w:pPr>
    </w:p>
    <w:p w14:paraId="7341172D" w14:textId="33768B03" w:rsidR="00A82E03" w:rsidRPr="00A82E03" w:rsidRDefault="00D6524C" w:rsidP="00A82E03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Or you can</w:t>
      </w:r>
      <w:r w:rsidR="004424D0">
        <w:rPr>
          <w:color w:val="000000" w:themeColor="text1"/>
          <w:sz w:val="24"/>
          <w:szCs w:val="24"/>
        </w:rPr>
        <w:t xml:space="preserve"> also download the</w:t>
      </w:r>
      <w:r w:rsidR="00A82E03" w:rsidRPr="00A82E03">
        <w:rPr>
          <w:color w:val="000000" w:themeColor="text1"/>
          <w:sz w:val="24"/>
          <w:szCs w:val="24"/>
        </w:rPr>
        <w:t xml:space="preserve"> </w:t>
      </w:r>
      <w:proofErr w:type="spellStart"/>
      <w:r w:rsidR="00A82E03" w:rsidRPr="00A82E03">
        <w:rPr>
          <w:color w:val="000000" w:themeColor="text1"/>
          <w:sz w:val="24"/>
          <w:szCs w:val="24"/>
        </w:rPr>
        <w:t>PressReader</w:t>
      </w:r>
      <w:proofErr w:type="spellEnd"/>
      <w:r w:rsidR="00A82E03" w:rsidRPr="00A82E03">
        <w:rPr>
          <w:color w:val="000000" w:themeColor="text1"/>
          <w:sz w:val="24"/>
          <w:szCs w:val="24"/>
        </w:rPr>
        <w:t xml:space="preserve"> </w:t>
      </w:r>
      <w:r w:rsidR="004424D0">
        <w:rPr>
          <w:color w:val="000000" w:themeColor="text1"/>
          <w:sz w:val="24"/>
          <w:szCs w:val="24"/>
        </w:rPr>
        <w:t xml:space="preserve">app by going to </w:t>
      </w:r>
      <w:r w:rsidR="00A82E03" w:rsidRPr="00A82E03">
        <w:rPr>
          <w:color w:val="000000" w:themeColor="text1"/>
          <w:sz w:val="24"/>
          <w:szCs w:val="24"/>
        </w:rPr>
        <w:t xml:space="preserve">the WVML.ca website </w:t>
      </w:r>
      <w:r w:rsidR="004424D0">
        <w:rPr>
          <w:color w:val="000000" w:themeColor="text1"/>
          <w:sz w:val="24"/>
          <w:szCs w:val="24"/>
        </w:rPr>
        <w:t xml:space="preserve">on your mobile device </w:t>
      </w:r>
      <w:r w:rsidR="00A82E03" w:rsidRPr="00A82E03">
        <w:rPr>
          <w:color w:val="000000" w:themeColor="text1"/>
          <w:sz w:val="24"/>
          <w:szCs w:val="24"/>
        </w:rPr>
        <w:t>and select</w:t>
      </w:r>
      <w:r w:rsidR="004424D0">
        <w:rPr>
          <w:color w:val="000000" w:themeColor="text1"/>
          <w:sz w:val="24"/>
          <w:szCs w:val="24"/>
        </w:rPr>
        <w:t>ing</w:t>
      </w:r>
      <w:r w:rsidR="00A82E03" w:rsidRPr="00A82E03">
        <w:rPr>
          <w:color w:val="000000" w:themeColor="text1"/>
          <w:sz w:val="24"/>
          <w:szCs w:val="24"/>
        </w:rPr>
        <w:t xml:space="preserve"> </w:t>
      </w:r>
      <w:r w:rsidR="00A82E03" w:rsidRPr="00D6524C">
        <w:rPr>
          <w:b/>
          <w:color w:val="000000" w:themeColor="text1"/>
          <w:sz w:val="24"/>
          <w:szCs w:val="24"/>
        </w:rPr>
        <w:t xml:space="preserve">iOS </w:t>
      </w:r>
      <w:r w:rsidR="00A82E03" w:rsidRPr="00A82E03">
        <w:rPr>
          <w:color w:val="000000" w:themeColor="text1"/>
          <w:sz w:val="24"/>
          <w:szCs w:val="24"/>
        </w:rPr>
        <w:t>(for Apple devices) o</w:t>
      </w:r>
      <w:r w:rsidR="004424D0">
        <w:rPr>
          <w:color w:val="000000" w:themeColor="text1"/>
          <w:sz w:val="24"/>
          <w:szCs w:val="24"/>
        </w:rPr>
        <w:t xml:space="preserve">r </w:t>
      </w:r>
      <w:r w:rsidR="004424D0" w:rsidRPr="00D6524C">
        <w:rPr>
          <w:b/>
          <w:color w:val="000000" w:themeColor="text1"/>
          <w:sz w:val="24"/>
          <w:szCs w:val="24"/>
        </w:rPr>
        <w:t>Android</w:t>
      </w:r>
      <w:r w:rsidR="004424D0">
        <w:rPr>
          <w:color w:val="000000" w:themeColor="text1"/>
          <w:sz w:val="24"/>
          <w:szCs w:val="24"/>
        </w:rPr>
        <w:t>.</w:t>
      </w:r>
    </w:p>
    <w:p w14:paraId="631070DB" w14:textId="77777777" w:rsidR="00A82E03" w:rsidRDefault="00A82E03" w:rsidP="00A82E03">
      <w:pPr>
        <w:spacing w:after="0" w:line="240" w:lineRule="auto"/>
        <w:rPr>
          <w:color w:val="000000" w:themeColor="text1"/>
        </w:rPr>
      </w:pPr>
    </w:p>
    <w:p w14:paraId="50401F25" w14:textId="6C02A301" w:rsidR="00A82E03" w:rsidRDefault="00A82E03" w:rsidP="00A82E03">
      <w:pPr>
        <w:spacing w:after="0" w:line="240" w:lineRule="auto"/>
        <w:rPr>
          <w:color w:val="000000" w:themeColor="text1"/>
        </w:rPr>
      </w:pPr>
      <w:r>
        <w:rPr>
          <w:rFonts w:cstheme="minorHAnsi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6451E5" wp14:editId="21262824">
                <wp:simplePos x="0" y="0"/>
                <wp:positionH relativeFrom="column">
                  <wp:posOffset>2187527</wp:posOffset>
                </wp:positionH>
                <wp:positionV relativeFrom="paragraph">
                  <wp:posOffset>1096595</wp:posOffset>
                </wp:positionV>
                <wp:extent cx="654148" cy="232117"/>
                <wp:effectExtent l="0" t="0" r="12700" b="158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148" cy="2321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025B0" id="Rounded Rectangle 11" o:spid="_x0000_s1026" style="position:absolute;margin-left:172.25pt;margin-top:86.35pt;width:51.5pt;height:18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zo2nQIAAJMFAAAOAAAAZHJzL2Uyb0RvYy54bWysVN9v2yAQfp+0/wHxvjjO0naz6lRRqkyT&#10;qjZqO/WZYIgtYY4BiZP99TvAdqOu2sM0P2Dg7r77wXd3fXNsFTkI6xrQJc0nU0qE5lA1elfSH8/r&#10;T18ocZ7piinQoqQn4ejN4uOH684UYgY1qEpYgiDaFZ0pae29KbLM8Vq0zE3ACI1CCbZlHo92l1WW&#10;dYjeqmw2nV5mHdjKWODCOby9TUK6iPhSCu4fpHTCE1VSjM3H1cZ1G9Zscc2KnWWmbngfBvuHKFrW&#10;aHQ6Qt0yz8jeNn9AtQ234ED6CYc2AykbLmIOmE0+fZPNU82MiLlgcZwZy+T+Hyy/P2wsaSp8u5wS&#10;zVp8o0fY60pU5BGrx/ROCYIyLFRnXIH6T2Zj+5PDbcj6KG0b/pgPOcbinsbiiqMnHC8vL+b5HNnA&#10;UTT7PMvzq4CZvRob6/w3AS0Jm5LaEEUIIdaVHe6cT/qDXnCoYd0ohfesUDqsDlRThbt4sLvtSlly&#10;YPj66/UUv97nmRpGEEyzkF3KJ+78SYkE+ygkFggzmMVIIjXFCMs4F9rnSVSzSiRvF+fOApmDRUxX&#10;aQQMyBKjHLF7gEEzgQzYKe9eP5iKyOzRePq3wJLxaBE9g/ajcdtosO8BKMyq95z0hyKl0oQqbaE6&#10;IX0spL5yhq8bfLw75vyGWWwkbDkcDv4BF6mgKyn0O0pqsL/euw/6yG+UUtJhY5bU/dwzKyhR3zUy&#10;/2s+n4dOjof5xdUMD/Zcsj2X6H27Anx9JDdGF7dB36thKy20LzhDlsEripjm6Luk3NvhsPJpYOAU&#10;4mK5jGrYvYb5O/1keAAPVQ28fD6+MGt6Bnuk/j0MTcyKNxxOusFSw3LvQTaR4K917euNnR+J00+p&#10;MFrOz1HrdZYufgMAAP//AwBQSwMEFAAGAAgAAAAhAODdDb3gAAAACwEAAA8AAABkcnMvZG93bnJl&#10;di54bWxMj01Pg0AQhu8m/ofNmHizixTFIktjTRrtwYMt8bxlp0Dcr7BLof/e8aTHmffJO8+U69lo&#10;dsYh9M4KuF8kwNA2TvW2FVAftndPwEKUVkntLAq4YIB1dX1VykK5yX7ieR9bRiU2FFJAF6MvOA9N&#10;h0aGhfNoKTu5wchI49ByNciJyo3maZI8ciN7Sxc66fG1w+Z7PxoBbkrnrd/p02F82/j6Uq++Nu8f&#10;QtzezC/PwCLO8Q+GX31Sh4qcjm60KjAtYJllD4RSkKc5MCKyLKfNUUCarJbAq5L//6H6AQAA//8D&#10;AFBLAQItABQABgAIAAAAIQC2gziS/gAAAOEBAAATAAAAAAAAAAAAAAAAAAAAAABbQ29udGVudF9U&#10;eXBlc10ueG1sUEsBAi0AFAAGAAgAAAAhADj9If/WAAAAlAEAAAsAAAAAAAAAAAAAAAAALwEAAF9y&#10;ZWxzLy5yZWxzUEsBAi0AFAAGAAgAAAAhAKz7OjadAgAAkwUAAA4AAAAAAAAAAAAAAAAALgIAAGRy&#10;cy9lMm9Eb2MueG1sUEsBAi0AFAAGAAgAAAAhAODdDb3gAAAACwEAAA8AAAAAAAAAAAAAAAAA9wQA&#10;AGRycy9kb3ducmV2LnhtbFBLBQYAAAAABAAEAPMAAAAEBgAAAAA=&#10;" filled="f" strokecolor="red" strokeweight="2pt"/>
            </w:pict>
          </mc:Fallback>
        </mc:AlternateContent>
      </w:r>
      <w:r w:rsidRPr="00484F24">
        <w:rPr>
          <w:rFonts w:cstheme="minorHAnsi"/>
          <w:noProof/>
          <w:sz w:val="24"/>
          <w:szCs w:val="24"/>
          <w:lang w:eastAsia="en-CA"/>
        </w:rPr>
        <w:drawing>
          <wp:inline distT="0" distB="0" distL="0" distR="0" wp14:anchorId="2946FE11" wp14:editId="058B6974">
            <wp:extent cx="5247621" cy="18002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7284" cy="18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4582C" w14:textId="77777777" w:rsidR="00D6524C" w:rsidRDefault="00D6524C" w:rsidP="00A82E03">
      <w:pPr>
        <w:spacing w:after="0" w:line="240" w:lineRule="auto"/>
        <w:rPr>
          <w:color w:val="000000" w:themeColor="text1"/>
        </w:rPr>
      </w:pPr>
    </w:p>
    <w:p w14:paraId="4FFA5ABA" w14:textId="6CD029E0" w:rsidR="00D6524C" w:rsidRPr="00D6524C" w:rsidRDefault="00D6524C" w:rsidP="00A82E03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Please note</w:t>
      </w:r>
      <w:r w:rsidRPr="00D6524C">
        <w:rPr>
          <w:color w:val="000000" w:themeColor="text1"/>
          <w:sz w:val="24"/>
          <w:szCs w:val="24"/>
        </w:rPr>
        <w:t xml:space="preserve"> the screen shots on </w:t>
      </w:r>
      <w:r>
        <w:rPr>
          <w:color w:val="000000" w:themeColor="text1"/>
          <w:sz w:val="24"/>
          <w:szCs w:val="24"/>
        </w:rPr>
        <w:t xml:space="preserve">pages 3-8 of </w:t>
      </w:r>
      <w:r w:rsidRPr="00D6524C">
        <w:rPr>
          <w:color w:val="000000" w:themeColor="text1"/>
          <w:sz w:val="24"/>
          <w:szCs w:val="24"/>
        </w:rPr>
        <w:t xml:space="preserve">this handout were taken using </w:t>
      </w:r>
      <w:proofErr w:type="spellStart"/>
      <w:r w:rsidRPr="00D6524C">
        <w:rPr>
          <w:color w:val="000000" w:themeColor="text1"/>
          <w:sz w:val="24"/>
          <w:szCs w:val="24"/>
        </w:rPr>
        <w:t>PressReader</w:t>
      </w:r>
      <w:proofErr w:type="spellEnd"/>
      <w:r w:rsidRPr="00D6524C">
        <w:rPr>
          <w:color w:val="000000" w:themeColor="text1"/>
          <w:sz w:val="24"/>
          <w:szCs w:val="24"/>
        </w:rPr>
        <w:t xml:space="preserve"> on an iPhone. </w:t>
      </w:r>
    </w:p>
    <w:p w14:paraId="64916E98" w14:textId="12AC21D1" w:rsidR="00DC6229" w:rsidRDefault="00D6524C" w:rsidP="00A82E03">
      <w:pPr>
        <w:spacing w:after="0" w:line="240" w:lineRule="auto"/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Tap on the app to open it and then </w:t>
      </w:r>
      <w:r w:rsidR="00520597" w:rsidRPr="00520597">
        <w:rPr>
          <w:color w:val="000000" w:themeColor="text1"/>
          <w:sz w:val="24"/>
          <w:szCs w:val="24"/>
        </w:rPr>
        <w:t xml:space="preserve">select </w:t>
      </w:r>
      <w:r w:rsidR="00520597" w:rsidRPr="00520597">
        <w:rPr>
          <w:b/>
          <w:color w:val="000000" w:themeColor="text1"/>
          <w:sz w:val="24"/>
          <w:szCs w:val="24"/>
        </w:rPr>
        <w:t>Sign in</w:t>
      </w:r>
    </w:p>
    <w:p w14:paraId="709A0DF0" w14:textId="77777777" w:rsidR="00D6524C" w:rsidRDefault="00D6524C" w:rsidP="00A82E03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14:paraId="5AC250AA" w14:textId="498E094F" w:rsidR="001B1C4B" w:rsidRPr="00D6524C" w:rsidRDefault="00D6524C" w:rsidP="00A82E03">
      <w:pPr>
        <w:spacing w:after="0" w:line="240" w:lineRule="auto"/>
        <w:rPr>
          <w:b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eastAsia="en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E7EF08" wp14:editId="339DF333">
                <wp:simplePos x="0" y="0"/>
                <wp:positionH relativeFrom="column">
                  <wp:posOffset>4241214</wp:posOffset>
                </wp:positionH>
                <wp:positionV relativeFrom="paragraph">
                  <wp:posOffset>972185</wp:posOffset>
                </wp:positionV>
                <wp:extent cx="717453" cy="225083"/>
                <wp:effectExtent l="0" t="0" r="26035" b="2286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453" cy="2250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28A1D4" id="Rounded Rectangle 65" o:spid="_x0000_s1026" style="position:absolute;margin-left:333.95pt;margin-top:76.55pt;width:56.5pt;height:17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51nwIAAJMFAAAOAAAAZHJzL2Uyb0RvYy54bWysVMFu2zAMvQ/YPwi6r3bSpO2MOkXQIsOA&#10;og3aDj0rshQbkEVNUuJkXz9Kst2gK3YYloMiiuQj+Uzy+ubQKrIX1jWgSzo5yykRmkPV6G1Jf7ys&#10;vlxR4jzTFVOgRUmPwtGbxedP150pxBRqUJWwBEG0KzpT0tp7U2SZ47VomTsDIzQqJdiWeRTtNqss&#10;6xC9Vdk0zy+yDmxlLHDhHL7eJSVdRHwpBfePUjrhiSop5ubjaeO5CWe2uGbF1jJTN7xPg/1DFi1r&#10;NAYdoe6YZ2Rnmz+g2oZbcCD9GYc2AykbLmINWM0kf1fNc82MiLUgOc6MNLn/B8sf9mtLmqqkF3NK&#10;NGvxGz3BTleiIk/IHtNbJQjqkKjOuALtn83a9pLDa6j6IG0b/rEecojkHkdyxcETjo+Xk8vZ/JwS&#10;jqrpdJ5fnQfM7M3ZWOe/CWhJuJTUhixCCpFXtr93PtkPdiGghlWjFL6zQulwOlBNFd6iYLebW2XJ&#10;nuHXX61y/PUxT8wwg+CahepSPfHmj0ok2CchkSCsYBozia0pRljGudB+klQ1q0SKNj8NFpo5eMRy&#10;lUbAgCwxyxG7BxgsE8iAneru7YOriJ09Oud/Syw5jx4xMmg/OreNBvsRgMKq+sjJfiApURNY2kB1&#10;xPaxkObKGb5q8OPdM+fXzOIg4cjhcvCPeEgFXUmhv1FSg/310Xuwx/5GLSUdDmZJ3c8ds4IS9V1j&#10;53+dzGZhkqMwm19OUbCnms2pRu/aW8CvP8E1ZHi8Bnuvhqu00L7iDlmGqKhimmPsknJvB+HWp4WB&#10;W4iL5TKa4fQa5u/1s+EBPLAa+vLl8Mqs6TvYY+s/wDDErHjXw8k2eGpY7jzIJjb4G6893zj5sXH6&#10;LRVWy6kcrd526eI3AAAA//8DAFBLAwQUAAYACAAAACEAHIYdreAAAAALAQAADwAAAGRycy9kb3du&#10;cmV2LnhtbEyPzU7DMBCE70i8g7VI3KjToqZpGqeiSBVw4EAbcXbjbRLVf4qdJn17lhMcd+bT7Eyx&#10;nYxmV+xD56yA+SwBhrZ2qrONgOq4f8qAhSitktpZFHDDANvy/q6QuXKj/cLrITaMQmzIpYA2Rp9z&#10;HuoWjQwz59GSd3a9kZHOvuGqlyOFG80XSZJyIztLH1rp8bXF+nIYjAA3Lqa9/9Dn4/C289WtWn/v&#10;3j+FeHyYXjbAIk7xD4bf+lQdSup0coNVgWkBabpaE0rG8nkOjIhVlpByIiXLlsDLgv/fUP4AAAD/&#10;/wMAUEsBAi0AFAAGAAgAAAAhALaDOJL+AAAA4QEAABMAAAAAAAAAAAAAAAAAAAAAAFtDb250ZW50&#10;X1R5cGVzXS54bWxQSwECLQAUAAYACAAAACEAOP0h/9YAAACUAQAACwAAAAAAAAAAAAAAAAAvAQAA&#10;X3JlbHMvLnJlbHNQSwECLQAUAAYACAAAACEA7Mx+dZ8CAACTBQAADgAAAAAAAAAAAAAAAAAuAgAA&#10;ZHJzL2Uyb0RvYy54bWxQSwECLQAUAAYACAAAACEAHIYdre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b/>
          <w:color w:val="000000" w:themeColor="text1"/>
          <w:sz w:val="24"/>
          <w:szCs w:val="24"/>
        </w:rPr>
        <w:t xml:space="preserve">         </w:t>
      </w:r>
      <w:r w:rsidRPr="00D6524C">
        <w:rPr>
          <w:b/>
          <w:noProof/>
          <w:color w:val="000000" w:themeColor="text1"/>
          <w:sz w:val="24"/>
          <w:szCs w:val="24"/>
          <w:lang w:eastAsia="en-CA"/>
        </w:rPr>
        <w:drawing>
          <wp:inline distT="0" distB="0" distL="0" distR="0" wp14:anchorId="2C4EEA9A" wp14:editId="6A8AD986">
            <wp:extent cx="1092256" cy="1111307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2256" cy="111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                       </w:t>
      </w:r>
      <w:r w:rsidR="00520597" w:rsidRPr="00520597">
        <w:rPr>
          <w:noProof/>
          <w:color w:val="000000" w:themeColor="text1"/>
          <w:lang w:eastAsia="en-CA"/>
        </w:rPr>
        <w:drawing>
          <wp:inline distT="0" distB="0" distL="0" distR="0" wp14:anchorId="6DFB5AF1" wp14:editId="5EDCB680">
            <wp:extent cx="3454578" cy="1206562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4578" cy="120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C639" w14:textId="768AE55D" w:rsidR="000113BD" w:rsidRDefault="000113BD" w:rsidP="00A82E03">
      <w:pPr>
        <w:spacing w:after="0" w:line="240" w:lineRule="auto"/>
        <w:rPr>
          <w:color w:val="000000" w:themeColor="text1"/>
        </w:rPr>
      </w:pPr>
    </w:p>
    <w:p w14:paraId="77736F69" w14:textId="76576AE1" w:rsidR="000113BD" w:rsidRPr="00F23E00" w:rsidRDefault="000113BD" w:rsidP="00A82E03">
      <w:pPr>
        <w:spacing w:after="0" w:line="240" w:lineRule="auto"/>
        <w:rPr>
          <w:color w:val="000000" w:themeColor="text1"/>
          <w:sz w:val="24"/>
          <w:szCs w:val="24"/>
        </w:rPr>
      </w:pPr>
      <w:r w:rsidRPr="000113BD">
        <w:rPr>
          <w:color w:val="000000" w:themeColor="text1"/>
          <w:sz w:val="24"/>
          <w:szCs w:val="24"/>
        </w:rPr>
        <w:t xml:space="preserve">Then select </w:t>
      </w:r>
      <w:r w:rsidRPr="000113BD">
        <w:rPr>
          <w:b/>
          <w:color w:val="000000" w:themeColor="text1"/>
          <w:sz w:val="24"/>
          <w:szCs w:val="24"/>
        </w:rPr>
        <w:t>Email</w:t>
      </w:r>
      <w:r w:rsidR="00F23E00">
        <w:rPr>
          <w:b/>
          <w:color w:val="000000" w:themeColor="text1"/>
          <w:sz w:val="24"/>
          <w:szCs w:val="24"/>
        </w:rPr>
        <w:t xml:space="preserve"> </w:t>
      </w:r>
      <w:r w:rsidR="00D6524C">
        <w:rPr>
          <w:color w:val="000000" w:themeColor="text1"/>
          <w:sz w:val="24"/>
          <w:szCs w:val="24"/>
        </w:rPr>
        <w:t>and enter in your email address and password</w:t>
      </w:r>
    </w:p>
    <w:p w14:paraId="0E1AC41E" w14:textId="33E2749D" w:rsidR="000113BD" w:rsidRDefault="000113BD" w:rsidP="00A82E03">
      <w:pPr>
        <w:spacing w:after="0" w:line="240" w:lineRule="auto"/>
        <w:rPr>
          <w:color w:val="000000" w:themeColor="text1"/>
        </w:rPr>
      </w:pPr>
    </w:p>
    <w:p w14:paraId="11A069FA" w14:textId="3DDAFA19" w:rsidR="000113BD" w:rsidRDefault="000113BD" w:rsidP="00A82E03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  <w:lang w:eastAsia="en-C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4B9696D" wp14:editId="22F4D23F">
                <wp:simplePos x="0" y="0"/>
                <wp:positionH relativeFrom="column">
                  <wp:posOffset>1033975</wp:posOffset>
                </wp:positionH>
                <wp:positionV relativeFrom="paragraph">
                  <wp:posOffset>2122854</wp:posOffset>
                </wp:positionV>
                <wp:extent cx="752622" cy="858129"/>
                <wp:effectExtent l="0" t="0" r="28575" b="18415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22" cy="85812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3ADC1" id="Rounded Rectangle 68" o:spid="_x0000_s1026" style="position:absolute;margin-left:81.4pt;margin-top:167.15pt;width:59.25pt;height:67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XAngIAAJMFAAAOAAAAZHJzL2Uyb0RvYy54bWysVEtv2zAMvg/YfxB0X5wYSR9GnSJokWFA&#10;0RZ9oGdFlmIDsqhJSpzs14+SbDfoih2G+SBLIvmR/ETy6vrQKrIX1jWgSzqbTCkRmkPV6G1JX1/W&#10;3y4ocZ7piinQoqRH4ej18uuXq84UIocaVCUsQRDtis6UtPbeFFnmeC1a5iZghEahBNsyj0e7zSrL&#10;OkRvVZZPp2dZB7YyFrhwDm9vk5AuI76UgvsHKZ3wRJUUY/NxtXHdhDVbXrFia5mpG96Hwf4hipY1&#10;Gp2OULfMM7KzzR9QbcMtOJB+wqHNQMqGi5gDZjObfsjmuWZGxFyQHGdGmtz/g+X3+0dLmqqkZ/hS&#10;mrX4Rk+w05WoyBOyx/RWCYIyJKozrkD9Z/No+5PDbcj6IG0b/pgPOURyjyO54uAJx8vzRX6W55Rw&#10;FF0sLmb5ZcDM3o2Ndf67gJaETUltiCKEEHll+zvnk/6gFxxqWDdK4T0rlA6rA9VU4S4e7HZzoyzZ&#10;M3z99XqKX+/zRA0jCKZZyC7lE3f+qESCfRISCcIM8hhJLE0xwjLOhfazJKpZJZK3xamzUMzBIqar&#10;NAIGZIlRjtg9wKCZQAbslHevH0xFrOzRePq3wJLxaBE9g/ajcdtosJ8BKMyq95z0B5ISNYGlDVRH&#10;LB8Lqa+c4esGH++OOf/ILDYSthwOB/+Ai1TQlRT6HSU12F+f3Qd9rG+UUtJhY5bU/dwxKyhRPzRW&#10;/uVsPg+dHA/zxXmOB3sq2ZxK9K69AXz9GY4hw+M26Hs1bKWF9g1nyCp4RRHTHH2XlHs7HG58Ghg4&#10;hbhYraIadq9h/k4/Gx7AA6uhLl8Ob8yavoI9lv49DE3Mig81nHSDpYbVzoNsYoG/89rzjZ0fC6ef&#10;UmG0nJ6j1vssXf4GAAD//wMAUEsDBBQABgAIAAAAIQDi9FyY4QAAAAsBAAAPAAAAZHJzL2Rvd25y&#10;ZXYueG1sTI/NboMwEITvlfoO1lbqrTEBhBKCiZpKUdtDD01Qzw7eAAr+ETaBvH23p+Y2oxnNflts&#10;Z92zKw6+s0bAchEBQ1Nb1ZlGQHXcv6yA+SCNkr01KOCGHrbl40Mhc2Un843XQ2gYjRifSwFtCC7n&#10;3NctaukX1qGh7GwHLQPZoeFqkBON657HUZRxLTtDF1rp8K3F+nIYtQA7xfPeffbn4/i+c9WtWv/s&#10;Pr6EeH6aXzfAAs7hvwx/+IQOJTGd7GiUZz35LCb0ICBJ0gQYNeLVksRJQJqtU+Blwe9/KH8BAAD/&#10;/wMAUEsBAi0AFAAGAAgAAAAhALaDOJL+AAAA4QEAABMAAAAAAAAAAAAAAAAAAAAAAFtDb250ZW50&#10;X1R5cGVzXS54bWxQSwECLQAUAAYACAAAACEAOP0h/9YAAACUAQAACwAAAAAAAAAAAAAAAAAvAQAA&#10;X3JlbHMvLnJlbHNQSwECLQAUAAYACAAAACEAgHQFwJ4CAACTBQAADgAAAAAAAAAAAAAAAAAuAgAA&#10;ZHJzL2Uyb0RvYy54bWxQSwECLQAUAAYACAAAACEA4vRcmOEAAAALAQAADwAAAAAAAAAAAAAAAAD4&#10;BAAAZHJzL2Rvd25yZXYueG1sUEsFBgAAAAAEAAQA8wAAAAYGAAAAAA==&#10;" filled="f" strokecolor="red" strokeweight="2pt"/>
            </w:pict>
          </mc:Fallback>
        </mc:AlternateContent>
      </w:r>
      <w:r w:rsidRPr="000113BD">
        <w:rPr>
          <w:noProof/>
          <w:color w:val="000000" w:themeColor="text1"/>
          <w:lang w:eastAsia="en-CA"/>
        </w:rPr>
        <w:drawing>
          <wp:inline distT="0" distB="0" distL="0" distR="0" wp14:anchorId="2314E820" wp14:editId="6C5E0E00">
            <wp:extent cx="2809185" cy="3101340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3930" cy="310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47B0" w14:textId="04C7467E" w:rsidR="00520597" w:rsidRDefault="00520597" w:rsidP="00A82E03">
      <w:pPr>
        <w:spacing w:after="0" w:line="240" w:lineRule="auto"/>
        <w:rPr>
          <w:color w:val="000000" w:themeColor="text1"/>
        </w:rPr>
      </w:pPr>
    </w:p>
    <w:p w14:paraId="120530C5" w14:textId="0EA084C6" w:rsidR="0091586E" w:rsidRPr="00174EA4" w:rsidRDefault="0091586E" w:rsidP="00692BCA">
      <w:pPr>
        <w:spacing w:after="0" w:line="240" w:lineRule="auto"/>
        <w:rPr>
          <w:color w:val="000000" w:themeColor="text1"/>
          <w:sz w:val="24"/>
          <w:szCs w:val="24"/>
        </w:rPr>
      </w:pPr>
    </w:p>
    <w:p w14:paraId="6C2CA3A5" w14:textId="77777777" w:rsidR="0091586E" w:rsidRDefault="0091586E" w:rsidP="0091586E">
      <w:pPr>
        <w:spacing w:after="0" w:line="240" w:lineRule="auto"/>
        <w:ind w:left="-180"/>
        <w:rPr>
          <w:lang w:val="en-US"/>
        </w:rPr>
      </w:pPr>
      <w:r w:rsidRPr="005C0497">
        <w:rPr>
          <w:noProof/>
          <w:lang w:eastAsia="en-CA"/>
        </w:rPr>
        <w:drawing>
          <wp:inline distT="0" distB="0" distL="0" distR="0" wp14:anchorId="5801C873" wp14:editId="5773B60C">
            <wp:extent cx="6114953" cy="466725"/>
            <wp:effectExtent l="0" t="0" r="0" b="0"/>
            <wp:docPr id="5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53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1BD523" wp14:editId="7FCC4CF8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5829300" cy="266700"/>
                <wp:effectExtent l="0" t="0" r="0" b="444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AA7B3" w14:textId="38476EE3" w:rsidR="0091586E" w:rsidRPr="00C71755" w:rsidRDefault="00F40F6A" w:rsidP="0091586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Finding Newspapers/Magazines</w:t>
                            </w:r>
                            <w:r w:rsidR="0091586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BD523" id="_x0000_s1028" style="position:absolute;left:0;text-align:left;margin-left:0;margin-top:9.75pt;width:459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j0tQIAALcFAAAOAAAAZHJzL2Uyb0RvYy54bWysVG1v0zAQ/o7Ef7D8PcvL0jaJlk5b0yCk&#10;ARODH+AmTmPh2MF2mw7Ef+fstF3bfUFAPkS27/zcPXeP7+Z213G0pUozKXIcXgUYUVHJmol1jr9+&#10;Kb0EI22IqAmXgub4mWp8O3/75mboMxrJVvKaKgQgQmdDn+PWmD7zfV21tCP6SvZUgLGRqiMGtmrt&#10;14oMgN5xPwqCqT9IVfdKVlRrOC1GI547/KahlfnUNJoaxHMMuRn3V+6/sn9/fkOytSJ9y6p9GuQv&#10;sugIExD0CFUQQ9BGsVdQHauU1LIxV5XsfNk0rKKOA7AJgws2Ty3pqeMCxdH9sUz6/8FWH7ePCrE6&#10;x9cYCdJBiz5D0YhYc4oiW56h1xl4PfWPyhLU/YOsvmkk5KIFL3qnlBxaSmpIKrT+/tkFu9FwFa2G&#10;D7IGdLIx0lVq16jOAkIN0M415PnYELozqILDSRKl1wH0rQJbNJ3OYG1DkOxwu1favKOyQ3aRYwW5&#10;O3SyfdBmdD242GBCloxzOCcZF2cHgDmeQGy4am02C9fDn2mQLpNlEntxNF16cVAU3l25iL1pGc4m&#10;xXWxWBThLxs3jLOW1TUVNsxBT2H8Z/3aK3tUwlFRWnJWWzibklbr1YIrtCWg59J9+4KcuPnnabh6&#10;AZcLSmEUB/dR6pXTZObFZTzx0lmQeEGY3qfTIE7jojyn9MAE/XdKaMhxOokmrksnSV9wC9z3mhvJ&#10;OmZgYnDW5Tg5OpHMSnApatdaQxgf1yelsOm/lALafWi0E6zV6Kh1s1vt3IM4qn8l62dQsJIgMNAi&#10;TDtYtFL9wGiAyZFj/X1DFMWIvxfwCtIwju2ocZt4Motgo04tq1MLERVA5dhgNC4XZhxPm16xdQuR&#10;QlcqIe/g5TTMidq+qjGr/XuD6eC47SeZHT+ne+f1Mm/nvwEAAP//AwBQSwMEFAAGAAgAAAAhAJ8Y&#10;KMzeAAAABgEAAA8AAABkcnMvZG93bnJldi54bWxMj0FrwkAQhe+F/odlCl5K3URQNM1GilAqpSBG&#10;63nNTpPQ7GzMrkn67zs91eN7b3jvm3Q92kb02PnakYJ4GoFAKpypqVRwPLw+LUH4oMnoxhEq+EEP&#10;6+z+LtWJcQPtsc9DKbiEfKIVVCG0iZS+qNBqP3UtEmdfrrM6sOxKaTo9cLlt5CyKFtLqmnih0i1u&#10;Kiy+86tVMBS7/nT4eJO7x9PW0WV72eSf70pNHsaXZxABx/B/DH/4jA4ZM53dlYwXjQJ+JLC7moPg&#10;dBUv2TgrWMRzkFkqb/GzXwAAAP//AwBQSwECLQAUAAYACAAAACEAtoM4kv4AAADhAQAAEwAAAAAA&#10;AAAAAAAAAAAAAAAAW0NvbnRlbnRfVHlwZXNdLnhtbFBLAQItABQABgAIAAAAIQA4/SH/1gAAAJQB&#10;AAALAAAAAAAAAAAAAAAAAC8BAABfcmVscy8ucmVsc1BLAQItABQABgAIAAAAIQBX/Pj0tQIAALcF&#10;AAAOAAAAAAAAAAAAAAAAAC4CAABkcnMvZTJvRG9jLnhtbFBLAQItABQABgAIAAAAIQCfGCjM3gAA&#10;AAYBAAAPAAAAAAAAAAAAAAAAAA8FAABkcnMvZG93bnJldi54bWxQSwUGAAAAAAQABADzAAAAGgYA&#10;AAAA&#10;" filled="f" stroked="f">
                <v:textbox>
                  <w:txbxContent>
                    <w:p w14:paraId="276AA7B3" w14:textId="38476EE3" w:rsidR="0091586E" w:rsidRPr="00C71755" w:rsidRDefault="00F40F6A" w:rsidP="0091586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Finding Newspapers/Magazines</w:t>
                      </w:r>
                      <w:r w:rsidR="0091586E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078EE5FC" w14:textId="77777777" w:rsidR="0091586E" w:rsidRDefault="0091586E" w:rsidP="0091586E">
      <w:pPr>
        <w:spacing w:after="0" w:line="240" w:lineRule="auto"/>
        <w:rPr>
          <w:lang w:val="en-US"/>
        </w:rPr>
      </w:pPr>
    </w:p>
    <w:p w14:paraId="10199D89" w14:textId="2AA56AB6" w:rsidR="0091586E" w:rsidRDefault="001B1C4B" w:rsidP="0091586E">
      <w:pPr>
        <w:rPr>
          <w:b/>
          <w:color w:val="000000" w:themeColor="text1"/>
          <w:sz w:val="24"/>
          <w:szCs w:val="24"/>
        </w:rPr>
      </w:pPr>
      <w:r w:rsidRPr="001B1C4B">
        <w:rPr>
          <w:b/>
          <w:color w:val="000000" w:themeColor="text1"/>
          <w:sz w:val="24"/>
          <w:szCs w:val="24"/>
        </w:rPr>
        <w:t>To Browse Publications</w:t>
      </w:r>
    </w:p>
    <w:p w14:paraId="26FBA27C" w14:textId="5AA5EBC4" w:rsidR="00692BCA" w:rsidRDefault="00520597" w:rsidP="0091586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At the top of</w:t>
      </w:r>
      <w:r w:rsidR="00692BCA">
        <w:rPr>
          <w:color w:val="000000" w:themeColor="text1"/>
          <w:sz w:val="24"/>
          <w:szCs w:val="24"/>
        </w:rPr>
        <w:t xml:space="preserve"> the screen, select </w:t>
      </w:r>
      <w:r w:rsidR="00D6524C">
        <w:rPr>
          <w:color w:val="000000" w:themeColor="text1"/>
          <w:sz w:val="24"/>
          <w:szCs w:val="24"/>
        </w:rPr>
        <w:t>Categories, Countries, or Languages</w:t>
      </w:r>
      <w:r w:rsidR="00692BCA">
        <w:rPr>
          <w:color w:val="000000" w:themeColor="text1"/>
          <w:sz w:val="24"/>
          <w:szCs w:val="24"/>
        </w:rPr>
        <w:t xml:space="preserve"> to filter newspapers/magazines to your region/language/area of interest.</w:t>
      </w:r>
    </w:p>
    <w:p w14:paraId="423BA72C" w14:textId="77777777" w:rsidR="00F23E00" w:rsidRDefault="00F23E00" w:rsidP="0091586E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391A054" wp14:editId="652D87D8">
                <wp:simplePos x="0" y="0"/>
                <wp:positionH relativeFrom="column">
                  <wp:posOffset>232117</wp:posOffset>
                </wp:positionH>
                <wp:positionV relativeFrom="paragraph">
                  <wp:posOffset>786179</wp:posOffset>
                </wp:positionV>
                <wp:extent cx="2679895" cy="288388"/>
                <wp:effectExtent l="0" t="0" r="25400" b="16510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895" cy="2883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744877" id="Rounded Rectangle 71" o:spid="_x0000_s1026" style="position:absolute;margin-left:18.3pt;margin-top:61.9pt;width:211pt;height:22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wGnwIAAJQFAAAOAAAAZHJzL2Uyb0RvYy54bWysVE1v2zAMvQ/YfxB0X51k/UiNOkXQIsOA&#10;oi3aDj0rshQLkEVNUuJkv36UZLtBV+wwLAdFFMlH8pnk1fW+1WQnnFdgKjo9mVAiDIdamU1Ff7ys&#10;vswp8YGZmmkwoqIH4en14vOnq86WYgYN6Fo4giDGl52taBOCLYvC80a0zJ+AFQaVElzLAopuU9SO&#10;dYje6mI2mZwXHbjaOuDCe3y9zUq6SPhSCh4epPQiEF1RzC2k06VzHc9iccXKjWO2UbxPg/1DFi1T&#10;BoOOULcsMLJ16g+oVnEHHmQ44dAWIKXiItWA1Uwn76p5bpgVqRYkx9uRJv//YPn97tERVVf0YkqJ&#10;YS1+oyfYmlrU5AnZY2ajBUEdEtVZX6L9s310veTxGqveS9fGf6yH7BO5h5FcsQ+E4+Ps/OJyfnlG&#10;CUfdbD7/Op9H0OLN2zofvgloSbxU1MU0Yg6JWLa78yHbD3YxooGV0hrfWalNPD1oVce3JLjN+kY7&#10;smP4+VerCf76mEdmmEF0LWJ5uaB0CwctMuyTkMhQLCFlknpTjLCMc2HCNKsaVosc7ew4WOzm6JHK&#10;1QYBI7LELEfsHmCwzCADdq67t4+uIrX26Dz5W2LZefRIkcGE0blVBtxHABqr6iNn+4GkTE1kaQ31&#10;AfvHQR4sb/lK4ce7Yz48MoeThDOH2yE84CE1dBWF/kZJA+7XR+/RHhsctZR0OJkV9T+3zAlK9HeD&#10;rX85PT2No5yE07OLGQruWLM+1phtewP49bG7Mbt0jfZBD1fpoH3FJbKMUVHFDMfYFeXBDcJNyBsD&#10;1xAXy2Uyw/G1LNyZZ8sjeGQ19uXL/pU523dwwN6/h2GKWfmuh7Nt9DSw3AaQKjX4G6893zj6qXH6&#10;NRV3y7GcrN6W6eI3AAAA//8DAFBLAwQUAAYACAAAACEAkhEcmt8AAAAKAQAADwAAAGRycy9kb3du&#10;cmV2LnhtbEyPwU7DMBBE70j8g7VI3KhDClEb4lQUqQIOHGgjzm68TSLitRU7Tfr3LCc47uxo5k2x&#10;mW0vzjiEzpGC+0UCAql2pqNGQXXY3a1AhKjJ6N4RKrhggE15fVXo3LiJPvG8j43gEAq5VtDG6HMp&#10;Q92i1WHhPBL/Tm6wOvI5NNIMeuJw28s0STJpdUfc0GqPLy3W3/vRKnBTOu/8e386jK9bX12q9df2&#10;7UOp25v5+QlExDn+meEXn9GhZKajG8kE0StYZhk7WU+XPIEND48rVo6sZOsUZFnI/xPKHwAAAP//&#10;AwBQSwECLQAUAAYACAAAACEAtoM4kv4AAADhAQAAEwAAAAAAAAAAAAAAAAAAAAAAW0NvbnRlbnRf&#10;VHlwZXNdLnhtbFBLAQItABQABgAIAAAAIQA4/SH/1gAAAJQBAAALAAAAAAAAAAAAAAAAAC8BAABf&#10;cmVscy8ucmVsc1BLAQItABQABgAIAAAAIQB0zuwGnwIAAJQFAAAOAAAAAAAAAAAAAAAAAC4CAABk&#10;cnMvZTJvRG9jLnhtbFBLAQItABQABgAIAAAAIQCSERya3wAAAAoBAAAPAAAAAAAAAAAAAAAAAPkE&#10;AABkcnMvZG93bnJldi54bWxQSwUGAAAAAAQABADzAAAABQYAAAAA&#10;" filled="f" strokecolor="red" strokeweight="2pt"/>
            </w:pict>
          </mc:Fallback>
        </mc:AlternateContent>
      </w:r>
      <w:r w:rsidRPr="00F23E00">
        <w:rPr>
          <w:noProof/>
          <w:color w:val="000000" w:themeColor="text1"/>
          <w:sz w:val="24"/>
          <w:szCs w:val="24"/>
          <w:lang w:eastAsia="en-CA"/>
        </w:rPr>
        <w:drawing>
          <wp:inline distT="0" distB="0" distL="0" distR="0" wp14:anchorId="7DF655B0" wp14:editId="7E0CE404">
            <wp:extent cx="3180735" cy="1097475"/>
            <wp:effectExtent l="0" t="0" r="635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7901" cy="110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5A0D" w14:textId="05892824" w:rsidR="001B1C4B" w:rsidRDefault="001B1C4B" w:rsidP="0091586E">
      <w:pPr>
        <w:rPr>
          <w:b/>
          <w:color w:val="000000" w:themeColor="text1"/>
          <w:sz w:val="24"/>
          <w:szCs w:val="24"/>
        </w:rPr>
      </w:pPr>
      <w:r w:rsidRPr="001B1C4B">
        <w:rPr>
          <w:b/>
          <w:color w:val="000000" w:themeColor="text1"/>
          <w:sz w:val="24"/>
          <w:szCs w:val="24"/>
        </w:rPr>
        <w:t>To Search for a Specific Publication</w:t>
      </w:r>
    </w:p>
    <w:p w14:paraId="6227FD05" w14:textId="4686655A" w:rsidR="00317945" w:rsidRDefault="00317945" w:rsidP="0091586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Enter the title or your keywords into the search box at the top of the screen</w:t>
      </w:r>
    </w:p>
    <w:p w14:paraId="7366AC6E" w14:textId="27802EE4" w:rsidR="00DC6229" w:rsidRDefault="00F23E00" w:rsidP="00692BCA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661A68" wp14:editId="0FB36909">
                <wp:simplePos x="0" y="0"/>
                <wp:positionH relativeFrom="column">
                  <wp:posOffset>70338</wp:posOffset>
                </wp:positionH>
                <wp:positionV relativeFrom="paragraph">
                  <wp:posOffset>341288</wp:posOffset>
                </wp:positionV>
                <wp:extent cx="2975317" cy="358726"/>
                <wp:effectExtent l="0" t="0" r="15875" b="2286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317" cy="3587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143FE9" id="Rounded Rectangle 73" o:spid="_x0000_s1026" style="position:absolute;margin-left:5.55pt;margin-top:26.85pt;width:234.3pt;height:28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Uz8nwIAAJQFAAAOAAAAZHJzL2Uyb0RvYy54bWysVE1v2zAMvQ/YfxB0X52PpmmNOEXQIsOA&#10;oi3aDj0rshQbkEVNUuJkv36UZLtBW+wwLAdFFMlH8pnk4vrQKLIX1tWgCzo+G1EiNIey1tuC/nxZ&#10;f7ukxHmmS6ZAi4IehaPXy69fFq3JxQQqUKWwBEG0y1tT0Mp7k2eZ45VomDsDIzQqJdiGeRTtNist&#10;axG9UdlkNLrIWrClscCFc/h6m5R0GfGlFNw/SOmEJ6qgmJuPp43nJpzZcsHyrWWmqnmXBvuHLBpW&#10;aww6QN0yz8jO1h+gmppbcCD9GYcmAylrLmINWM149K6a54oZEWtBcpwZaHL/D5bf7x8tqcuCzqeU&#10;aNbgN3qCnS5FSZ6QPaa3ShDUIVGtcTnaP5tH20kOr6Hqg7RN+Md6yCGSexzIFQdPOD5Oruaz6XhO&#10;CUfddHY5n1wE0OzN21jnvwtoSLgU1IY0Qg6RWLa/cz7Z93YhooZ1rRS+s1zpcDpQdRneomC3mxtl&#10;yZ7h51+vR/jrYp6YYQbBNQvlpYLizR+VSLBPQiJDoYSYSexNMcAyzoX246SqWClStNlpsNDNwSOW&#10;qzQCBmSJWQ7YHUBvmUB67FR3Zx9cRWztwXn0t8SS8+ARI4P2g3NTa7CfASisqouc7HuSEjWBpQ2U&#10;R+wfC2mwnOHrGj/eHXP+kVmcJJw53A7+AQ+poC0odDdKKrC/P3sP9tjgqKWkxcksqPu1Y1ZQon5o&#10;bP2r8fl5GOUonM/mExTsqWZzqtG75gbw649xDxker8Heq/4qLTSvuERWISqqmOYYu6Dc21648Wlj&#10;4BriYrWKZji+hvk7/Wx4AA+shr58Obwya7oO9tj799BPMcvf9XCyDZ4aVjsPso4N/sZrxzeOfmyc&#10;bk2F3XIqR6u3Zbr8AwAA//8DAFBLAwQUAAYACAAAACEAEO3uTd4AAAAJAQAADwAAAGRycy9kb3du&#10;cmV2LnhtbEyPS0/DMBCE70j8B2uRuFEn4VGaxqkoUgU9cKCNenbjbRLhl2KnSf892xPcdvSNZmeK&#10;1WQ0O2MfOmcFpLMEGNraqc42Aqr95uEVWIjSKqmdRQEXDLAqb28KmSs32m8872LDKMSGXApoY/Q5&#10;56Fu0cgwcx4tsZPrjYwk+4arXo4UbjTPkuSFG9lZ+tBKj+8t1j+7wQhwYzZt/Faf9sPH2leXanFY&#10;f34JcX83vS2BRZzinxmu9ak6lNTp6AarAtOk05ScAp4f58CIP80XdByvIMmAlwX/v6D8BQAA//8D&#10;AFBLAQItABQABgAIAAAAIQC2gziS/gAAAOEBAAATAAAAAAAAAAAAAAAAAAAAAABbQ29udGVudF9U&#10;eXBlc10ueG1sUEsBAi0AFAAGAAgAAAAhADj9If/WAAAAlAEAAAsAAAAAAAAAAAAAAAAALwEAAF9y&#10;ZWxzLy5yZWxzUEsBAi0AFAAGAAgAAAAhAAPVTPyfAgAAlAUAAA4AAAAAAAAAAAAAAAAALgIAAGRy&#10;cy9lMm9Eb2MueG1sUEsBAi0AFAAGAAgAAAAhABDt7k3eAAAACQEAAA8AAAAAAAAAAAAAAAAA+QQA&#10;AGRycy9kb3ducmV2LnhtbFBLBQYAAAAABAAEAPMAAAAEBgAAAAA=&#10;" filled="f" strokecolor="red" strokeweight="2pt"/>
            </w:pict>
          </mc:Fallback>
        </mc:AlternateContent>
      </w:r>
      <w:r w:rsidRPr="00F23E00">
        <w:rPr>
          <w:noProof/>
          <w:color w:val="000000" w:themeColor="text1"/>
          <w:sz w:val="24"/>
          <w:szCs w:val="24"/>
          <w:lang w:eastAsia="en-CA"/>
        </w:rPr>
        <w:drawing>
          <wp:inline distT="0" distB="0" distL="0" distR="0" wp14:anchorId="48254B7D" wp14:editId="001BF7F3">
            <wp:extent cx="3138689" cy="1082968"/>
            <wp:effectExtent l="0" t="0" r="5080" b="317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6287" cy="110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CF85" w14:textId="4E07B20A" w:rsidR="00692BCA" w:rsidRDefault="00692BCA" w:rsidP="00692BC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Please note that the due to restrictions from the publisher, the Globe and Mail is only available through the library’s </w:t>
      </w:r>
      <w:proofErr w:type="spellStart"/>
      <w:r>
        <w:rPr>
          <w:color w:val="000000" w:themeColor="text1"/>
          <w:sz w:val="24"/>
          <w:szCs w:val="24"/>
        </w:rPr>
        <w:t>wi-fi</w:t>
      </w:r>
      <w:proofErr w:type="spellEnd"/>
      <w:r>
        <w:rPr>
          <w:color w:val="000000" w:themeColor="text1"/>
          <w:sz w:val="24"/>
          <w:szCs w:val="24"/>
        </w:rPr>
        <w:t xml:space="preserve"> or when using one of the library’s public computers. </w:t>
      </w:r>
    </w:p>
    <w:p w14:paraId="4DF8AC31" w14:textId="77777777" w:rsidR="00985764" w:rsidRDefault="00985764" w:rsidP="00985764">
      <w:pPr>
        <w:spacing w:after="0" w:line="240" w:lineRule="auto"/>
        <w:ind w:left="-180"/>
        <w:rPr>
          <w:lang w:val="en-US"/>
        </w:rPr>
      </w:pPr>
      <w:r w:rsidRPr="005C0497">
        <w:rPr>
          <w:noProof/>
          <w:lang w:eastAsia="en-CA"/>
        </w:rPr>
        <w:drawing>
          <wp:inline distT="0" distB="0" distL="0" distR="0" wp14:anchorId="58EBDF63" wp14:editId="6BE5AF94">
            <wp:extent cx="6220460" cy="466684"/>
            <wp:effectExtent l="0" t="0" r="0" b="0"/>
            <wp:docPr id="12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6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58DC011" wp14:editId="0A0E3D65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5829300" cy="266700"/>
                <wp:effectExtent l="0" t="0" r="0" b="444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9A46E" w14:textId="3CE471FE" w:rsidR="00985764" w:rsidRDefault="00985764" w:rsidP="0098576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Reading Publications</w:t>
                            </w:r>
                          </w:p>
                          <w:p w14:paraId="6055EAEC" w14:textId="77777777" w:rsidR="00985764" w:rsidRPr="00C71755" w:rsidRDefault="00985764" w:rsidP="0098576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DC011" id="_x0000_s1029" style="position:absolute;left:0;text-align:left;margin-left:0;margin-top:9.75pt;width:459pt;height:2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Q0tQIAALcFAAAOAAAAZHJzL2Uyb0RvYy54bWysVG1vmzAQ/j5p/8Hyd8pLgQAqqdoQpknd&#10;Vq3bD3DABGtgM9sJ6ab9951Nkibpl2kbH5DtOz93z93ju7nd9R3aUqmY4Dn2rzyMKK9Ezfg6x1+/&#10;lE6CkdKE16QTnOb4mSp8O3/75mYcMhqIVnQ1lQhAuMrGIcet1kPmuqpqaU/UlRgoB2MjZE80bOXa&#10;rSUZAb3v3MDzYncUsh6kqKhScFpMRjy3+E1DK/2paRTVqMsx5KbtX9r/yvzd+Q3J1pIMLav2aZC/&#10;yKInjEPQI1RBNEEbyV5B9aySQolGX1Wid0XTsIpaDsDG9y7YPLVkoJYLFEcNxzKp/wdbfdw+SsTq&#10;HM8w4qSHFn2GohG+7igKTHnGQWXg9TQ8SkNQDQ+i+qYQF4sWvOidlGJsKakhKd/4u2cXzEbBVbQa&#10;P4ga0MlGC1upXSN7Awg1QDvbkOdjQ+hOowoOoyRIrz3oWwW2II5nsDYhSHa4PUil31HRI7PIsYTc&#10;LTrZPig9uR5cTDAuStZ1cE6yjp8dAOZ0ArHhqrGZLGwPf6ZeukyWSeiEQbx0Qq8onLtyETpx6c+i&#10;4rpYLAr/l4nrh1nL6ppyE+agJz/8s37tlT0p4agoJTpWGziTkpLr1aKTaEtAz6X99gU5cXPP07D1&#10;Ai4XlPwg9O6D1CnjZOaEZRg56cxLHM9P79PYC9OwKM8pPTBO/50SGnOcRkFku3SS9AU3z36vuZGs&#10;ZxomRsf6HCdHJ5IZCS55bVurCeum9UkpTPovpYB2HxptBWs0Omld71Y7+yAiE93odyXqZ1CwFCAw&#10;0CJMO1i0Qv7AaITJkWP1fUMkxah7z+EVpH4YmlFjN2E0C2AjTy2rUwvhFUDlWGM0LRd6Gk+bQbJ1&#10;C5F8Wyou7uDlNMyK+iWr/XuD6WC57SeZGT+ne+v1Mm/nvwEAAP//AwBQSwMEFAAGAAgAAAAhAJ8Y&#10;KMzeAAAABgEAAA8AAABkcnMvZG93bnJldi54bWxMj0FrwkAQhe+F/odlCl5K3URQNM1GilAqpSBG&#10;63nNTpPQ7GzMrkn67zs91eN7b3jvm3Q92kb02PnakYJ4GoFAKpypqVRwPLw+LUH4oMnoxhEq+EEP&#10;6+z+LtWJcQPtsc9DKbiEfKIVVCG0iZS+qNBqP3UtEmdfrrM6sOxKaTo9cLlt5CyKFtLqmnih0i1u&#10;Kiy+86tVMBS7/nT4eJO7x9PW0WV72eSf70pNHsaXZxABx/B/DH/4jA4ZM53dlYwXjQJ+JLC7moPg&#10;dBUv2TgrWMRzkFkqb/GzXwAAAP//AwBQSwECLQAUAAYACAAAACEAtoM4kv4AAADhAQAAEwAAAAAA&#10;AAAAAAAAAAAAAAAAW0NvbnRlbnRfVHlwZXNdLnhtbFBLAQItABQABgAIAAAAIQA4/SH/1gAAAJQB&#10;AAALAAAAAAAAAAAAAAAAAC8BAABfcmVscy8ucmVsc1BLAQItABQABgAIAAAAIQCjNsQ0tQIAALcF&#10;AAAOAAAAAAAAAAAAAAAAAC4CAABkcnMvZTJvRG9jLnhtbFBLAQItABQABgAIAAAAIQCfGCjM3gAA&#10;AAYBAAAPAAAAAAAAAAAAAAAAAA8FAABkcnMvZG93bnJldi54bWxQSwUGAAAAAAQABADzAAAAGgYA&#10;AAAA&#10;" filled="f" stroked="f">
                <v:textbox>
                  <w:txbxContent>
                    <w:p w14:paraId="2AE9A46E" w14:textId="3CE471FE" w:rsidR="00985764" w:rsidRDefault="00985764" w:rsidP="0098576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Reading Publications</w:t>
                      </w:r>
                    </w:p>
                    <w:p w14:paraId="6055EAEC" w14:textId="77777777" w:rsidR="00985764" w:rsidRPr="00C71755" w:rsidRDefault="00985764" w:rsidP="0098576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F2A7A5" w14:textId="77777777" w:rsidR="00985764" w:rsidRPr="00F0175A" w:rsidRDefault="00985764" w:rsidP="00985764">
      <w:pPr>
        <w:spacing w:after="0" w:line="240" w:lineRule="auto"/>
        <w:ind w:left="-180"/>
        <w:rPr>
          <w:lang w:val="en-US"/>
        </w:rPr>
      </w:pPr>
    </w:p>
    <w:p w14:paraId="5539F144" w14:textId="06DB55CD" w:rsidR="00985764" w:rsidRDefault="00D6524C" w:rsidP="00692BCA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F89CB3" wp14:editId="5EA4AE36">
                <wp:simplePos x="0" y="0"/>
                <wp:positionH relativeFrom="column">
                  <wp:posOffset>1294228</wp:posOffset>
                </wp:positionH>
                <wp:positionV relativeFrom="paragraph">
                  <wp:posOffset>2358291</wp:posOffset>
                </wp:positionV>
                <wp:extent cx="1448972" cy="857543"/>
                <wp:effectExtent l="38100" t="19050" r="18415" b="381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8972" cy="8575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5A2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01.9pt;margin-top:185.7pt;width:114.1pt;height:67.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HZAAIAAE8EAAAOAAAAZHJzL2Uyb0RvYy54bWysVF2P0zAQfEfiP1h+p0l6Pa5XNT2hHoUH&#10;xFUc/ADXsRNL/tLaNM2/Z+3kAhwICUQerDjemZ2ZbLK9uxhNzgKCcram1aKkRFjuGmXbmn75fHi1&#10;piREZhumnRU1HUSgd7uXL7a934il65xuBBAksWHT+5p2MfpNUQTeCcPCwnlh8VA6MCziFtqiAdYj&#10;u9HFsixfF72DxoPjIgR8ej8e0l3ml1Lw+CBlEJHomqK2mFfI6ymtxW7LNi0w3yk+yWD/oMIwZbHp&#10;THXPIiNfQf1CZRQHF5yMC+5M4aRUXGQP6KYqn7l57JgX2QuGE/wcU/h/tPzj+QhENTVdYjyWGXxH&#10;jxGYartI3gC4nuydtZijA4IlmFfvwwZhe3uEaRf8EZL5iwRDpFb+PY5CjgMNkktOe5jTFpdIOD6s&#10;Vqv17c2SEo5n6+ub69VVoi9GnsTnIcR3whmSbmoaJl2zoLEHO38IcQQ+ARJYW9LX9GpdlWWWEpxW&#10;zUFpnQ4DtKe9BnJmOBeHQ4nX1PunssiUfmsbEgePuURQzLZaTJXaotgUxmg/38VBi7H5JyEx1mRz&#10;7J4GWswtGefCxuXMhNUJJlHeDJxk/wk41SeoyMP+N+AZkTs7G2ewUdbB72THSzVJlmP9UwKj7xTB&#10;yTVDHowcDU5tfqPTF5Y+ix/3Gf79P7D7BgAA//8DAFBLAwQUAAYACAAAACEAQATSR+AAAAALAQAA&#10;DwAAAGRycy9kb3ducmV2LnhtbEyPT0vEMBTE74LfITzBi7hJ/xilNl1E8CBe3FXwmm1iU0xeapPd&#10;rX56nyc9DjPM/KZdL8Gzg53TGFFBsRLALPbRjDgoeH15uLwBlrJGo31Eq+DLJlh3pyetbkw84sYe&#10;tnlgVIKp0QpczlPDeeqdDTqt4mSRvPc4B51JzgM3sz5SefC8FELyoEekBacne+9s/7HdBwXov5+1&#10;eZzc29NF6HPxKb2RUqnzs+XuFli2S/4Lwy8+oUNHTLu4R5OYV1CKitCzguq6qIFRoq5KerdTcCVk&#10;Dbxr+f8P3Q8AAAD//wMAUEsBAi0AFAAGAAgAAAAhALaDOJL+AAAA4QEAABMAAAAAAAAAAAAAAAAA&#10;AAAAAFtDb250ZW50X1R5cGVzXS54bWxQSwECLQAUAAYACAAAACEAOP0h/9YAAACUAQAACwAAAAAA&#10;AAAAAAAAAAAvAQAAX3JlbHMvLnJlbHNQSwECLQAUAAYACAAAACEAuy1x2QACAABPBAAADgAAAAAA&#10;AAAAAAAAAAAuAgAAZHJzL2Uyb0RvYy54bWxQSwECLQAUAAYACAAAACEAQATSR+AAAAALAQAADwAA&#10;AAAAAAAAAAAAAABaBAAAZHJzL2Rvd25yZXYueG1sUEsFBgAAAAAEAAQA8wAAAGcFAAAAAA==&#10;" strokecolor="red" strokeweight="3pt">
                <v:stroke endarrow="block"/>
              </v:shape>
            </w:pict>
          </mc:Fallback>
        </mc:AlternateContent>
      </w:r>
      <w:r w:rsidR="00B8161E"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1B193E" wp14:editId="0AE90018">
                <wp:simplePos x="0" y="0"/>
                <wp:positionH relativeFrom="column">
                  <wp:posOffset>2321169</wp:posOffset>
                </wp:positionH>
                <wp:positionV relativeFrom="paragraph">
                  <wp:posOffset>1633806</wp:posOffset>
                </wp:positionV>
                <wp:extent cx="478302" cy="337576"/>
                <wp:effectExtent l="38100" t="19050" r="17145" b="4381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302" cy="33757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FA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82.75pt;margin-top:128.65pt;width:37.65pt;height:26.6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ySAQIAAE4EAAAOAAAAZHJzL2Uyb0RvYy54bWysVNuO0zAQfUfiHyy/06Qtu62ipivUpfCA&#10;oGKXD3AdO7Hkm8amSf+esZMNLCseQOTB8mXOmTPH4+zuBqPJRUBQztZ0uSgpEZa7Rtm2pt8ej2+2&#10;lITIbMO0s6KmVxHo3f71q13vK7FyndONAIIkNlS9r2kXo6+KIvBOGBYWzguLh9KBYRGX0BYNsB7Z&#10;jS5WZXlb9A4aD46LEHD3fjyk+8wvpeDxi5RBRKJritpiHiGP5zQW+x2rWmC+U3ySwf5BhWHKYtKZ&#10;6p5FRr6DekFlFAcXnIwL7kzhpFRc5BqwmmX5WzUPHfMi14LmBD/bFP4fLf98OQFRDd7dDSWWGbyj&#10;hwhMtV0k7wBcTw7OWvTRAcEQ9Kv3oULYwZ5gWgV/glT8IMEQqZX/iHTZDiyQDNnt6+y2GCLhuPl2&#10;s12XK0o4Hq3Xm5vNbWIvRppE5yHED8IZkiY1DZOsWc+Ygl0+hTgCnwAJrC3pkXe7LMusJDitmqPS&#10;Oh0GaM8HDeTCsC2OxxK/KfezsMiUfm8bEq8ebYmgmG21mCK1RbHJi7H6PItXLcbkX4VEV7HKUWTu&#10;ZzGnZJwLG1czE0YnmER5M3CSnR7Cn4BTfIKK3Ot/A54RObOzcQYbZR2Mpj3PHoflJFmO8U8OjHUn&#10;C86uuea+yNZg0+YbnR5YehW/rjP8529g/wMAAP//AwBQSwMEFAAGAAgAAAAhAA+EpaffAAAACwEA&#10;AA8AAABkcnMvZG93bnJldi54bWxMj8FOwzAQRO9I/IO1SFwQddI2BoU4FULigLhAQeK6jU0cYa9D&#10;7LaBr2c5wXE1T7Nvms0cvDjYKQ2RNJSLAoSlLpqBeg2vL/eX1yBSRjLoI1kNXzbBpj09abA28UjP&#10;9rDNveASSjVqcDmPtZSpczZgWsTREmfvcQqY+Zx6aSY8cnnwclkUSgYciD84HO2ds93Hdh80kP9+&#10;QvMwurfHi9Dl8lN5o5TW52fz7Q2IbOf8B8OvPqtDy067uCeThNewUlXFqIZldbUCwcR6XfCYHUdl&#10;UYFsG/l/Q/sDAAD//wMAUEsBAi0AFAAGAAgAAAAhALaDOJL+AAAA4QEAABMAAAAAAAAAAAAAAAAA&#10;AAAAAFtDb250ZW50X1R5cGVzXS54bWxQSwECLQAUAAYACAAAACEAOP0h/9YAAACUAQAACwAAAAAA&#10;AAAAAAAAAAAvAQAAX3JlbHMvLnJlbHNQSwECLQAUAAYACAAAACEAw2mskgECAABOBAAADgAAAAAA&#10;AAAAAAAAAAAuAgAAZHJzL2Uyb0RvYy54bWxQSwECLQAUAAYACAAAACEAD4Slp98AAAALAQAADwAA&#10;AAAAAAAAAAAAAABbBAAAZHJzL2Rvd25yZXYueG1sUEsFBgAAAAAEAAQA8wAAAGcFAAAAAA==&#10;" strokecolor="red" strokeweight="3pt">
                <v:stroke endarrow="block"/>
              </v:shape>
            </w:pict>
          </mc:Fallback>
        </mc:AlternateContent>
      </w:r>
      <w:r w:rsidR="00B32B8C" w:rsidRPr="00985764"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D6F18CE" wp14:editId="77B48D36">
                <wp:simplePos x="0" y="0"/>
                <wp:positionH relativeFrom="column">
                  <wp:posOffset>2757170</wp:posOffset>
                </wp:positionH>
                <wp:positionV relativeFrom="paragraph">
                  <wp:posOffset>1084580</wp:posOffset>
                </wp:positionV>
                <wp:extent cx="3453130" cy="2778125"/>
                <wp:effectExtent l="0" t="0" r="1397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130" cy="277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894B9" w14:textId="77777777" w:rsidR="00B32B8C" w:rsidRDefault="00B32B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D827D8" w14:textId="312BA0A6" w:rsidR="00985764" w:rsidRDefault="0098576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Once you have found a publication you would like to read,</w:t>
                            </w:r>
                            <w:r w:rsidR="00CE36A0">
                              <w:rPr>
                                <w:sz w:val="24"/>
                                <w:szCs w:val="24"/>
                              </w:rPr>
                              <w:t xml:space="preserve"> select Read and then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tap on </w:t>
                            </w:r>
                            <w:r w:rsidR="00D6524C">
                              <w:rPr>
                                <w:sz w:val="24"/>
                                <w:szCs w:val="24"/>
                              </w:rPr>
                              <w:t>an article title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524C">
                              <w:rPr>
                                <w:sz w:val="24"/>
                                <w:szCs w:val="24"/>
                              </w:rPr>
                              <w:t>to expand it</w:t>
                            </w:r>
                            <w:r w:rsidR="00CE36A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A37CC49" w14:textId="2770C7A5" w:rsidR="00985764" w:rsidRDefault="0098576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Tap on the centre of the screen to bring up </w:t>
                            </w:r>
                            <w:r w:rsidR="00D6524C">
                              <w:rPr>
                                <w:sz w:val="24"/>
                                <w:szCs w:val="24"/>
                              </w:rPr>
                              <w:t>the menu.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64BC877" w14:textId="6F14D378" w:rsidR="00985764" w:rsidRPr="00985764" w:rsidRDefault="0098576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small numbers that appear at the top right of article titles indicate the number of comments left by readers. Tap on a number to read the comments.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F18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217.1pt;margin-top:85.4pt;width:271.9pt;height:218.7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tGJwIAAE4EAAAOAAAAZHJzL2Uyb0RvYy54bWysVNtu2zAMfR+wfxD0vjh2kiU14hRdugwD&#10;ugvQ7gNkWY6FSaImKbG7rx8lp2l2wR6G+UEgReqQPCS9vh60IkfhvART0XwypUQYDo00+4p+edi9&#10;WlHiAzMNU2BERR+Fp9ebly/WvS1FAR2oRjiCIMaXva1oF4Its8zzTmjmJ2CFQWMLTrOAqttnjWM9&#10;omuVFdPp66wH11gHXHiPt7ejkW4SftsKHj61rReBqIpibiGdLp11PLPNmpV7x2wn+SkN9g9ZaCYN&#10;Bj1D3bLAyMHJ36C05A48tGHCQWfQtpKLVANWk09/qea+Y1akWpAcb880+f8Hyz8ePzsim4oW+ZIS&#10;wzQ26UEMgbyBgRSRn976Et3uLTqGAa+xz6lWb++Af/XEwLZjZi9unIO+E6zB/PL4Mrt4OuL4CFL3&#10;H6DBMOwQIAENrdORPKSDIDr26fHcm5gKx8vZfDHLZ2jiaCuWy1VeLFIMVj49t86HdwI0iUJFHTY/&#10;wbPjnQ8xHVY+ucRoHpRsdlKppLh9vVWOHBkOyi59J/Sf3JQhfUWvFhj77xDT9P0JQsuAE6+krujq&#10;7MTKyNtb06R5DEyqUcaUlTkRGbkbWQxDPaSezWOASHINzSMy62AccFxIFDpw3ynpcbgr6r8dmBOU&#10;qPcGu3OVz+dxG5IyXywLVNylpb60MMMRqqKBklHchrRBkQEDN9jFViZ+nzM5pYxDm2g/LVjciks9&#10;eT3/BjY/AAAA//8DAFBLAwQUAAYACAAAACEA8T2CM+AAAAALAQAADwAAAGRycy9kb3ducmV2Lnht&#10;bEyPwU7DMBBE70j8g7VIXBC1aaIkDXEqhASCWylVubqxm0TE62C7afh7lhMcVzOafa9az3Zgk/Gh&#10;dyjhbiGAGWyc7rGVsHt/ui2AhahQq8GhkfBtAqzry4tKldqd8c1M29gyGsFQKgldjGPJeWg6Y1VY&#10;uNEgZUfnrYp0+pZrr840bge+FCLjVvVIHzo1msfONJ/bk5VQpC/TR3hNNvsmOw6reJNPz19eyuur&#10;+eEeWDRz/CvDLz6hQ01MB3dCHdggIU3SJVUpyAU5UGOVF2R3kJCJIgFeV/y/Q/0DAAD//wMAUEsB&#10;Ai0AFAAGAAgAAAAhALaDOJL+AAAA4QEAABMAAAAAAAAAAAAAAAAAAAAAAFtDb250ZW50X1R5cGVz&#10;XS54bWxQSwECLQAUAAYACAAAACEAOP0h/9YAAACUAQAACwAAAAAAAAAAAAAAAAAvAQAAX3JlbHMv&#10;LnJlbHNQSwECLQAUAAYACAAAACEAFg17RicCAABOBAAADgAAAAAAAAAAAAAAAAAuAgAAZHJzL2Uy&#10;b0RvYy54bWxQSwECLQAUAAYACAAAACEA8T2CM+AAAAALAQAADwAAAAAAAAAAAAAAAACBBAAAZHJz&#10;L2Rvd25yZXYueG1sUEsFBgAAAAAEAAQA8wAAAI4FAAAAAA==&#10;">
                <v:textbox>
                  <w:txbxContent>
                    <w:p w14:paraId="016894B9" w14:textId="77777777" w:rsidR="00B32B8C" w:rsidRDefault="00B32B8C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D827D8" w14:textId="312BA0A6" w:rsidR="00985764" w:rsidRDefault="0098576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Once you have found a publication you would like to read,</w:t>
                      </w:r>
                      <w:r w:rsidR="00CE36A0">
                        <w:rPr>
                          <w:sz w:val="24"/>
                          <w:szCs w:val="24"/>
                        </w:rPr>
                        <w:t xml:space="preserve"> select Read and then</w:t>
                      </w:r>
                      <w:r>
                        <w:rPr>
                          <w:sz w:val="24"/>
                          <w:szCs w:val="24"/>
                        </w:rPr>
                        <w:t xml:space="preserve"> tap on </w:t>
                      </w:r>
                      <w:r w:rsidR="00D6524C">
                        <w:rPr>
                          <w:sz w:val="24"/>
                          <w:szCs w:val="24"/>
                        </w:rPr>
                        <w:t>an article title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6524C">
                        <w:rPr>
                          <w:sz w:val="24"/>
                          <w:szCs w:val="24"/>
                        </w:rPr>
                        <w:t>to expand it</w:t>
                      </w:r>
                      <w:r w:rsidR="00CE36A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A37CC49" w14:textId="2770C7A5" w:rsidR="00985764" w:rsidRDefault="0098576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Tap on the centre of the screen to bring up </w:t>
                      </w:r>
                      <w:r w:rsidR="00D6524C">
                        <w:rPr>
                          <w:sz w:val="24"/>
                          <w:szCs w:val="24"/>
                        </w:rPr>
                        <w:t>the menu.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64BC877" w14:textId="6F14D378" w:rsidR="00985764" w:rsidRPr="00985764" w:rsidRDefault="0098576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small numbers that appear at the top right of article titles indicate the number of comments left by readers. Tap on a number to read the comments.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764"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789A5E8" wp14:editId="52B49A45">
                <wp:simplePos x="0" y="0"/>
                <wp:positionH relativeFrom="column">
                  <wp:posOffset>365760</wp:posOffset>
                </wp:positionH>
                <wp:positionV relativeFrom="paragraph">
                  <wp:posOffset>2752188</wp:posOffset>
                </wp:positionV>
                <wp:extent cx="2475914" cy="14067"/>
                <wp:effectExtent l="0" t="76200" r="0" b="10033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5914" cy="140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CD029" id="Straight Arrow Connector 21" o:spid="_x0000_s1026" type="#_x0000_t32" style="position:absolute;margin-left:28.8pt;margin-top:216.7pt;width:194.95pt;height:1.1pt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eFBAIAAE4EAAAOAAAAZHJzL2Uyb0RvYy54bWysVNuO0zAQfUfiHyy/0ySl7CVqukJdCg8I&#10;KhY+wHXsxJJvGpsm/XvGTjawi3gAkQfLlzlnzhyPs70bjSZnAUE529BqVVIiLHetsl1Dv309vLqh&#10;JERmW6adFQ29iEDvdi9fbAdfi7XrnW4FECSxoR58Q/sYfV0UgffCsLByXlg8lA4Mi7iErmiBDchu&#10;dLEuy6ticNB6cFyEgLv30yHdZX4pBY+fpQwiEt1Q1BbzCHk8pbHYbVndAfO94rMM9g8qDFMWky5U&#10;9ywy8h3Ub1RGcXDBybjizhROSsVFrgGrqcpn1Tz0zItcC5oT/GJT+H+0/NP5CES1DV1XlFhm8I4e&#10;IjDV9ZG8BXAD2Ttr0UcHBEPQr8GHGmF7e4R5FfwRUvGjBEOkVv4DtkK2AwskY3b7srgtxkg4bq43&#10;129uqw0lHM+qTXl1ndiLiSbReQjxvXCGpElDwyxr0TOlYOePIU7AR0ACa0uGhr6+qcoyKwlOq/ag&#10;tE6HAbrTXgM5M2yLw6HEb879JCwypd/ZlsSLR1siKGY7LeZIbVFs8mKqPs/iRYsp+Rch0VWschKZ&#10;+1ksKRnnwsb1woTRCSZR3gKcZaeH8CfgHJ+gIvf634AXRM7sbFzARlkHk2lPs8cxNwBekZziHx2Y&#10;6k4WnFx7yX2RrcGmzTc6P7D0Kn5dZ/jP38DuBwAAAP//AwBQSwMEFAAGAAgAAAAhAEoS8prfAAAA&#10;CgEAAA8AAABkcnMvZG93bnJldi54bWxMj8FOwzAMhu9IvENkJC6IpWNtNpWmE0LigLiwgbSr15i2&#10;InFKk22Fpyc7wdH2p9/fX60nZ8WRxtB71jCfZSCIG296bjW8vz3drkCEiGzQeiYN3xRgXV9eVFga&#10;f+INHbexFSmEQ4kauhiHUsrQdOQwzPxAnG4ffnQY0zi20ox4SuHOyrssU9Jhz+lDhwM9dtR8bg9O&#10;A9ufVzTPQ7d7uXFNnH8pa5TS+vpqergHEWmKfzCc9ZM61Mlp7w9sgrAaiqVKpIZ8schBJCDPlwWI&#10;/XlTKJB1Jf9XqH8BAAD//wMAUEsBAi0AFAAGAAgAAAAhALaDOJL+AAAA4QEAABMAAAAAAAAAAAAA&#10;AAAAAAAAAFtDb250ZW50X1R5cGVzXS54bWxQSwECLQAUAAYACAAAACEAOP0h/9YAAACUAQAACwAA&#10;AAAAAAAAAAAAAAAvAQAAX3JlbHMvLnJlbHNQSwECLQAUAAYACAAAACEANySnhQQCAABOBAAADgAA&#10;AAAAAAAAAAAAAAAuAgAAZHJzL2Uyb0RvYy54bWxQSwECLQAUAAYACAAAACEAShLymt8AAAAKAQAA&#10;DwAAAAAAAAAAAAAAAABeBAAAZHJzL2Rvd25yZXYueG1sUEsFBgAAAAAEAAQA8wAAAGoFAAAAAA==&#10;" strokecolor="red" strokeweight="3pt">
                <v:stroke endarrow="block"/>
              </v:shape>
            </w:pict>
          </mc:Fallback>
        </mc:AlternateContent>
      </w:r>
      <w:r w:rsidR="00985764">
        <w:rPr>
          <w:rFonts w:ascii="Arial" w:hAnsi="Arial" w:cs="Arial"/>
          <w:noProof/>
          <w:color w:val="000000"/>
          <w:bdr w:val="none" w:sz="0" w:space="0" w:color="auto" w:frame="1"/>
          <w:lang w:eastAsia="en-CA"/>
        </w:rPr>
        <w:drawing>
          <wp:inline distT="0" distB="0" distL="0" distR="0" wp14:anchorId="3A5BC055" wp14:editId="095B3990">
            <wp:extent cx="2335237" cy="5048409"/>
            <wp:effectExtent l="0" t="0" r="8255" b="0"/>
            <wp:docPr id="14" name="Picture 14" descr="https://lh6.googleusercontent.com/JcFb6GxNPvNM4TeT4Y8LNNgKhqti58YSqQNa-bJ_7GH1Uw24-B7bhSzuiFRQag3wbsJ9czvVRFiHnKykg9BlBdcF6WruuC6Z_viJ32o4ryAetPygP9K60ahm894vTjCm6HZawi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JcFb6GxNPvNM4TeT4Y8LNNgKhqti58YSqQNa-bJ_7GH1Uw24-B7bhSzuiFRQag3wbsJ9czvVRFiHnKykg9BlBdcF6WruuC6Z_viJ32o4ryAetPygP9K60ahm894vTjCm6HZawi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97" cy="51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74349" w14:textId="676FDB3F" w:rsidR="002E0FAD" w:rsidRDefault="002E0FAD" w:rsidP="00692BCA">
      <w:pPr>
        <w:rPr>
          <w:sz w:val="24"/>
          <w:szCs w:val="24"/>
          <w:lang w:val="en-US"/>
        </w:rPr>
      </w:pPr>
      <w:r w:rsidRPr="002E0FAD"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D11BE8D" wp14:editId="2BCADB54">
                <wp:simplePos x="0" y="0"/>
                <wp:positionH relativeFrom="column">
                  <wp:posOffset>3080385</wp:posOffset>
                </wp:positionH>
                <wp:positionV relativeFrom="paragraph">
                  <wp:posOffset>1842770</wp:posOffset>
                </wp:positionV>
                <wp:extent cx="2700655" cy="5640705"/>
                <wp:effectExtent l="0" t="0" r="23495" b="17145"/>
                <wp:wrapSquare wrapText="bothSides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564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A93FA" w14:textId="376CB9B2" w:rsidR="002E0FAD" w:rsidRDefault="002E0FAD">
                            <w:r>
                              <w:t xml:space="preserve">In a newspaper/magazine, select </w:t>
                            </w: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18657CDB" wp14:editId="087398AE">
                                  <wp:extent cx="209524" cy="352381"/>
                                  <wp:effectExtent l="0" t="0" r="635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24" cy="352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to share the page you’re on with someone, to bookmark the page, or to print the page.</w:t>
                            </w:r>
                          </w:p>
                          <w:p w14:paraId="611CB43C" w14:textId="253B4215" w:rsidR="002E0FAD" w:rsidRDefault="002E0FAD"/>
                          <w:p w14:paraId="6D62E2C3" w14:textId="05A24975" w:rsidR="002E0FAD" w:rsidRDefault="002E0FAD"/>
                          <w:p w14:paraId="3DE8AF4C" w14:textId="2299CD61" w:rsidR="002E0FAD" w:rsidRDefault="002E0FAD"/>
                          <w:p w14:paraId="0168C2C1" w14:textId="2B0428A7" w:rsidR="002E0FAD" w:rsidRDefault="002E0FAD"/>
                          <w:p w14:paraId="59984D88" w14:textId="42E34EF5" w:rsidR="002E0FAD" w:rsidRDefault="002E0FAD"/>
                          <w:p w14:paraId="2558E86B" w14:textId="5ED91B6C" w:rsidR="002E0FAD" w:rsidRDefault="002E0FAD"/>
                          <w:p w14:paraId="49FDF42C" w14:textId="2E8D1214" w:rsidR="002E0FAD" w:rsidRDefault="002E0FAD"/>
                          <w:p w14:paraId="33FCD6A9" w14:textId="44B775EA" w:rsidR="002E0FAD" w:rsidRDefault="002E0FAD"/>
                          <w:p w14:paraId="4D336255" w14:textId="51921E58" w:rsidR="002E0FAD" w:rsidRDefault="002E0FAD">
                            <w:r>
                              <w:t xml:space="preserve">After selecting </w:t>
                            </w:r>
                            <w:r w:rsidRPr="002E0FAD">
                              <w:rPr>
                                <w:b/>
                              </w:rPr>
                              <w:t>Add Bookmark</w:t>
                            </w:r>
                            <w:r>
                              <w:t xml:space="preserve">, select </w:t>
                            </w:r>
                            <w:r w:rsidRPr="002E0FAD">
                              <w:rPr>
                                <w:b/>
                              </w:rPr>
                              <w:t>Save</w:t>
                            </w:r>
                            <w:r>
                              <w:t xml:space="preserve">, or </w:t>
                            </w:r>
                            <w:r w:rsidRPr="002E0FAD">
                              <w:rPr>
                                <w:b/>
                              </w:rPr>
                              <w:t>Create New Collection</w:t>
                            </w:r>
                            <w:r>
                              <w:t xml:space="preserve"> to create a folder of specific bookmarks. </w:t>
                            </w:r>
                          </w:p>
                          <w:p w14:paraId="6DA2ECBC" w14:textId="1E60CF2D" w:rsidR="002E0FAD" w:rsidRDefault="002E0FAD"/>
                          <w:p w14:paraId="7493E5A6" w14:textId="77777777" w:rsidR="002E0FAD" w:rsidRDefault="002E0FAD"/>
                          <w:p w14:paraId="02F8B3F7" w14:textId="6D0D6CF9" w:rsidR="002E0FAD" w:rsidRDefault="002E0FAD">
                            <w:r>
                              <w:t xml:space="preserve">View your bookmarks at any time by selecting </w:t>
                            </w:r>
                            <w:r w:rsidRPr="002E0FAD">
                              <w:rPr>
                                <w:b/>
                              </w:rPr>
                              <w:t>Bookmarks</w:t>
                            </w:r>
                            <w:r>
                              <w:t xml:space="preserve"> at the bottom of your screen.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1BE8D" id="_x0000_s1031" type="#_x0000_t202" style="position:absolute;margin-left:242.55pt;margin-top:145.1pt;width:212.65pt;height:444.1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a0JgIAAE0EAAAOAAAAZHJzL2Uyb0RvYy54bWysVNtu2zAMfR+wfxD0vtgx4qY14hRdugwD&#10;um5Auw+QZTkWJomapMTuvn6UnKbZ7WWYHwRRog7Jc0ivrketyEE4L8HUdD7LKRGGQyvNrqZfHrdv&#10;LinxgZmWKTCipk/C0+v161erwVaigB5UKxxBEOOrwda0D8FWWeZ5LzTzM7DC4GUHTrOApttlrWMD&#10;omuVFXl+kQ3gWuuAC+/x9Ha6pOuE33WCh09d50UgqqaYW0irS2sT12y9YtXOMdtLfkyD/UMWmkmD&#10;QU9QtywwsnfyNygtuQMPXZhx0Bl0neQi1YDVzPNfqnnomRWpFiTH2xNN/v/B8vvDZ0dkW9NLVMow&#10;jRo9ijGQtzCSItIzWF+h14NFvzDiMcqcSvX2DvhXTwxsemZ24sY5GHrBWkxvHl9mZ08nHB9BmuEj&#10;tBiG7QMkoLFzOnKHbBBER5meTtLEVDgeFksUuywp4XhXXizyZV6mGKx6fm6dD+8FaBI3NXWofYJn&#10;hzsfYjqsenaJ0Two2W6lUslwu2ajHDkw7JNt+o7oP7kpQ4aaXpVFOTHwV4g8fX+C0DJgwyupkfGT&#10;E6sib+9Mm9oxMKmmPaaszJHIyN3EYhibcZIsBogkN9A+IbMOpv7GecRND+47JQP2dk39tz1zghL1&#10;waA6V/PFIg5DMhblskDDnd805zfMcISqaaBk2m5CGqDIm4EbVLGTid+XTI4pY88m2o/zFYfi3E5e&#10;L3+B9Q8AAAD//wMAUEsDBBQABgAIAAAAIQDGYuRs4gAAAAwBAAAPAAAAZHJzL2Rvd25yZXYueG1s&#10;TI/BTsMwEETvSPyDtUhcELUT0jYJcSqEBKI3KAiubrxNImI72G4a/p7lBMfVPM28rTazGdiEPvTO&#10;SkgWAhjaxunethLeXh+uc2AhKqvV4CxK+MYAm/r8rFKldif7gtMutoxKbCiVhC7GseQ8NB0aFRZu&#10;REvZwXmjIp2+5dqrE5WbgadCrLhRvaWFTo1432HzuTsaCXn2NH2E7c3ze7M6DEW8Wk+PX17Ky4v5&#10;7hZYxDn+wfCrT+pQk9PeHa0ObJCQ5cuEUAlpIVJgRBSJyIDtCU3W+RJ4XfH/T9Q/AAAA//8DAFBL&#10;AQItABQABgAIAAAAIQC2gziS/gAAAOEBAAATAAAAAAAAAAAAAAAAAAAAAABbQ29udGVudF9UeXBl&#10;c10ueG1sUEsBAi0AFAAGAAgAAAAhADj9If/WAAAAlAEAAAsAAAAAAAAAAAAAAAAALwEAAF9yZWxz&#10;Ly5yZWxzUEsBAi0AFAAGAAgAAAAhANSx9rQmAgAATQQAAA4AAAAAAAAAAAAAAAAALgIAAGRycy9l&#10;Mm9Eb2MueG1sUEsBAi0AFAAGAAgAAAAhAMZi5GziAAAADAEAAA8AAAAAAAAAAAAAAAAAgAQAAGRy&#10;cy9kb3ducmV2LnhtbFBLBQYAAAAABAAEAPMAAACPBQAAAAA=&#10;">
                <v:textbox>
                  <w:txbxContent>
                    <w:p w14:paraId="491A93FA" w14:textId="376CB9B2" w:rsidR="002E0FAD" w:rsidRDefault="002E0FAD">
                      <w:r>
                        <w:t xml:space="preserve">In a newspaper/magazine, select </w:t>
                      </w: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18657CDB" wp14:editId="087398AE">
                            <wp:extent cx="209524" cy="352381"/>
                            <wp:effectExtent l="0" t="0" r="635" b="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524" cy="352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to share the page you’re on with someone, to bookmark the page, or to print the page.</w:t>
                      </w:r>
                    </w:p>
                    <w:p w14:paraId="611CB43C" w14:textId="253B4215" w:rsidR="002E0FAD" w:rsidRDefault="002E0FAD"/>
                    <w:p w14:paraId="6D62E2C3" w14:textId="05A24975" w:rsidR="002E0FAD" w:rsidRDefault="002E0FAD"/>
                    <w:p w14:paraId="3DE8AF4C" w14:textId="2299CD61" w:rsidR="002E0FAD" w:rsidRDefault="002E0FAD"/>
                    <w:p w14:paraId="0168C2C1" w14:textId="2B0428A7" w:rsidR="002E0FAD" w:rsidRDefault="002E0FAD"/>
                    <w:p w14:paraId="59984D88" w14:textId="42E34EF5" w:rsidR="002E0FAD" w:rsidRDefault="002E0FAD"/>
                    <w:p w14:paraId="2558E86B" w14:textId="5ED91B6C" w:rsidR="002E0FAD" w:rsidRDefault="002E0FAD"/>
                    <w:p w14:paraId="49FDF42C" w14:textId="2E8D1214" w:rsidR="002E0FAD" w:rsidRDefault="002E0FAD"/>
                    <w:p w14:paraId="33FCD6A9" w14:textId="44B775EA" w:rsidR="002E0FAD" w:rsidRDefault="002E0FAD"/>
                    <w:p w14:paraId="4D336255" w14:textId="51921E58" w:rsidR="002E0FAD" w:rsidRDefault="002E0FAD">
                      <w:r>
                        <w:t xml:space="preserve">After selecting </w:t>
                      </w:r>
                      <w:r w:rsidRPr="002E0FAD">
                        <w:rPr>
                          <w:b/>
                        </w:rPr>
                        <w:t>Add Bookmark</w:t>
                      </w:r>
                      <w:r>
                        <w:t xml:space="preserve">, select </w:t>
                      </w:r>
                      <w:r w:rsidRPr="002E0FAD">
                        <w:rPr>
                          <w:b/>
                        </w:rPr>
                        <w:t>Save</w:t>
                      </w:r>
                      <w:r>
                        <w:t xml:space="preserve">, or </w:t>
                      </w:r>
                      <w:r w:rsidRPr="002E0FAD">
                        <w:rPr>
                          <w:b/>
                        </w:rPr>
                        <w:t>Create New Collection</w:t>
                      </w:r>
                      <w:r>
                        <w:t xml:space="preserve"> to create a folder of specific bookmarks. </w:t>
                      </w:r>
                    </w:p>
                    <w:p w14:paraId="6DA2ECBC" w14:textId="1E60CF2D" w:rsidR="002E0FAD" w:rsidRDefault="002E0FAD"/>
                    <w:p w14:paraId="7493E5A6" w14:textId="77777777" w:rsidR="002E0FAD" w:rsidRDefault="002E0FAD"/>
                    <w:p w14:paraId="02F8B3F7" w14:textId="6D0D6CF9" w:rsidR="002E0FAD" w:rsidRDefault="002E0FAD">
                      <w:r>
                        <w:t xml:space="preserve">View your bookmarks at any time by selecting </w:t>
                      </w:r>
                      <w:r w:rsidRPr="002E0FAD">
                        <w:rPr>
                          <w:b/>
                        </w:rPr>
                        <w:t>Bookmarks</w:t>
                      </w:r>
                      <w:r>
                        <w:t xml:space="preserve"> at the bottom of your screen.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CD36F0E" wp14:editId="527396CB">
                <wp:simplePos x="0" y="0"/>
                <wp:positionH relativeFrom="column">
                  <wp:posOffset>112542</wp:posOffset>
                </wp:positionH>
                <wp:positionV relativeFrom="paragraph">
                  <wp:posOffset>3376246</wp:posOffset>
                </wp:positionV>
                <wp:extent cx="2074984" cy="886265"/>
                <wp:effectExtent l="0" t="0" r="20955" b="28575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984" cy="886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17A2DB" id="Rounded Rectangle 91" o:spid="_x0000_s1026" style="position:absolute;margin-left:8.85pt;margin-top:265.85pt;width:163.4pt;height:69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/vMngIAAJQFAAAOAAAAZHJzL2Uyb0RvYy54bWysVMFu2zAMvQ/YPwi6r3aCtE2NOkXQIsOA&#10;oi3SFj0rshQbkEVNUuJkXz9Kst2gK3YYloMiiuQj+Uzy+ubQKrIX1jWgSzo5yykRmkPV6G1JX19W&#10;3+aUOM90xRRoUdKjcPRm8fXLdWcKMYUaVCUsQRDtis6UtPbeFFnmeC1a5s7ACI1KCbZlHkW7zSrL&#10;OkRvVTbN84usA1sZC1w4h693SUkXEV9Kwf2jlE54okqKufl42nhuwpktrlmxtczUDe/TYP+QRcsa&#10;jUFHqDvmGdnZ5g+otuEWHEh/xqHNQMqGi1gDVjPJP1TzXDMjYi1IjjMjTe7/wfKH/ZMlTVXSqwkl&#10;mrX4jdaw05WoyBrZY3qrBEEdEtUZV6D9s3myveTwGqo+SNuGf6yHHCK5x5FccfCE4+M0v5xdzWeU&#10;cNTN5xfTi/MAmr17G+v8dwEtCZeS2pBGyCESy/b3zif7wS5E1LBqlMJ3VigdTgeqqcJbFOx2c6ss&#10;2TP8/KtVjr8+5okZZhBcs1BeKije/FGJBLsWEhkKJcRMYm+KEZZxLrSfJFXNKpGinZ8GC90cPGK5&#10;SiNgQJaY5YjdAwyWCWTATnX39sFVxNYenfO/JZacR48YGbQfndtGg/0MQGFVfeRkP5CUqAksbaA6&#10;Yv9YSIPlDF81+PHumfNPzOIk4czhdvCPeEgFXUmhv1FSg/312XuwxwZHLSUdTmZJ3c8ds4IS9UNj&#10;619NZrMwylGYnV9OUbCnms2pRu/aW8Cvj92N2cVrsPdquEoL7RsukWWIiiqmOcYuKfd2EG592hi4&#10;hrhYLqMZjq9h/l4/Gx7AA6uhL18Ob8yavoM99v4DDFPMig89nGyDp4blzoNsYoO/89rzjaMfG6df&#10;U2G3nMrR6n2ZLn4DAAD//wMAUEsDBBQABgAIAAAAIQDRG7Ie4QAAAAoBAAAPAAAAZHJzL2Rvd25y&#10;ZXYueG1sTI9NT4NAEIbvJv6HzZh4swulLRZZGmvSaA8ebEnPW3YKRPYj7FLov3c86W3ezJN3nsk3&#10;k+7YFXvfWiMgnkXA0FRWtaYWUB53T8/AfJBGyc4aFHBDD5vi/i6XmbKj+cLrIdSMSozPpIAmBJdx&#10;7qsGtfQz69DQ7mJ7LQPFvuaqlyOV647Po2jFtWwNXWikw7cGq+/DoAXYcT7t3L67HIf3rStv5fq0&#10;/fgU4vFhen0BFnAKfzD86pM6FOR0toNRnnWU05RIAcskpoGAZLFYAjsLWKVxArzI+f8Xih8AAAD/&#10;/wMAUEsBAi0AFAAGAAgAAAAhALaDOJL+AAAA4QEAABMAAAAAAAAAAAAAAAAAAAAAAFtDb250ZW50&#10;X1R5cGVzXS54bWxQSwECLQAUAAYACAAAACEAOP0h/9YAAACUAQAACwAAAAAAAAAAAAAAAAAvAQAA&#10;X3JlbHMvLnJlbHNQSwECLQAUAAYACAAAACEAIgf7zJ4CAACUBQAADgAAAAAAAAAAAAAAAAAuAgAA&#10;ZHJzL2Uyb0RvYy54bWxQSwECLQAUAAYACAAAACEA0RuyHuEAAAAK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9ED3666" wp14:editId="01688785">
                <wp:simplePos x="0" y="0"/>
                <wp:positionH relativeFrom="column">
                  <wp:posOffset>1287194</wp:posOffset>
                </wp:positionH>
                <wp:positionV relativeFrom="paragraph">
                  <wp:posOffset>4438357</wp:posOffset>
                </wp:positionV>
                <wp:extent cx="267286" cy="372794"/>
                <wp:effectExtent l="0" t="0" r="19050" b="27305"/>
                <wp:wrapNone/>
                <wp:docPr id="90" name="Rounded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86" cy="3727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26A2D" id="Rounded Rectangle 90" o:spid="_x0000_s1026" style="position:absolute;margin-left:101.35pt;margin-top:349.5pt;width:21.05pt;height:29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g3ngIAAJMFAAAOAAAAZHJzL2Uyb0RvYy54bWysVMFu2zAMvQ/YPwi6r06ytGmNOEWQIsOA&#10;og3aDj0rshQbkEVNUuJkXz9Kst2gK3YYloMiiuQj+UxyfntsFDkI62rQBR1fjCgRmkNZ611Bf7ys&#10;v1xT4jzTJVOgRUFPwtHbxedP89bkYgIVqFJYgiDa5a0paOW9ybPM8Uo0zF2AERqVEmzDPIp2l5WW&#10;tYjeqGwyGl1lLdjSWODCOXy9S0q6iPhSCu4fpXTCE1VQzM3H08ZzG85sMWf5zjJT1bxLg/1DFg2r&#10;NQYdoO6YZ2Rv6z+gmppbcCD9BYcmAylrLmINWM149K6a54oZEWtBcpwZaHL/D5Y/HDaW1GVBb5Ae&#10;zRr8Rk+w16UoyROyx/ROCYI6JKo1Lkf7Z7OxneTwGqo+StuEf6yHHCO5p4FccfSE4+Pkaja5vqKE&#10;o+rrbDK7mQbM7M3ZWOe/CWhIuBTUhixCCpFXdrh3Ptn3diGghnWtFL6zXOlwOlB1Gd6iYHfblbLk&#10;wPDrr9cj/HUxz8wwg+CahepSPfHmT0ok2CchkaBQQcwktqYYYBnnQvtxUlWsFCna5Xmw0MzBI5ar&#10;NAIGZIlZDtgdQG+ZQHrsVHdnH1xF7OzBefS3xJLz4BEjg/aDc1NrsB8BKKyqi5zse5ISNYGlLZQn&#10;bB8Laa6c4esaP949c37DLA4S9hQuB/+Ih1TQFhS6GyUV2F8fvQd77G/UUtLiYBbU/dwzKyhR3zV2&#10;/s14Og2THIXp5WyCgj3XbM81et+sAL/+GNeQ4fEa7L3qr9JC84o7ZBmiooppjrELyr3thZVPCwO3&#10;EBfLZTTD6TXM3+tnwwN4YDX05cvxlVnTdbDH1n+AfohZ/q6Hk23w1LDce5B1bPA3Xju+cfJj43Rb&#10;KqyWczlave3SxW8AAAD//wMAUEsDBBQABgAIAAAAIQCUjdN54QAAAAsBAAAPAAAAZHJzL2Rvd25y&#10;ZXYueG1sTI/LTsMwEEX3SPyDNUjsqINVGpJmUlGkCliwoI1Yu7GbRI0fip0m/XuGFSxHc3XvOcVm&#10;Nj276CF0ziI8LhJg2tZOdbZBqA67h2dgIUqrZO+sRrjqAJvy9qaQuXKT/dKXfWwYldiQS4Q2Rp9z&#10;HupWGxkWzmtLv5MbjIx0Dg1Xg5yo3PRcJMmKG9lZWmil16+trs/70SC4Scw7/9GfDuPb1lfXKvve&#10;vn8i3t/NL2tgUc/xLwy/+IQOJTEd3WhVYD2CSERKUYRVlpEUJcRySTJHhPQpTYGXBf/vUP4AAAD/&#10;/wMAUEsBAi0AFAAGAAgAAAAhALaDOJL+AAAA4QEAABMAAAAAAAAAAAAAAAAAAAAAAFtDb250ZW50&#10;X1R5cGVzXS54bWxQSwECLQAUAAYACAAAACEAOP0h/9YAAACUAQAACwAAAAAAAAAAAAAAAAAvAQAA&#10;X3JlbHMvLnJlbHNQSwECLQAUAAYACAAAACEAvJsYN54CAACTBQAADgAAAAAAAAAAAAAAAAAuAgAA&#10;ZHJzL2Uyb0RvYy54bWxQSwECLQAUAAYACAAAACEAlI3TeeEAAAALAQAADwAAAAAAAAAAAAAAAAD4&#10;BAAAZHJzL2Rvd25yZXYueG1sUEsFBgAAAAAEAAQA8wAAAAYGAAAAAA==&#10;" filled="f" strokecolor="red" strokeweight="2pt"/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en-CA"/>
        </w:rPr>
        <w:drawing>
          <wp:inline distT="0" distB="0" distL="0" distR="0" wp14:anchorId="6AA5115A" wp14:editId="1CD5D9A6">
            <wp:extent cx="2305836" cy="4984848"/>
            <wp:effectExtent l="0" t="0" r="0" b="6350"/>
            <wp:docPr id="85" name="Picture 85" descr="https://lh3.googleusercontent.com/D7-xKzqwUtjUYWvpFmAklahKMHsxmrU39uYwEUC-j7tLSVlOhiwmbaP-mGh07LkL2Xog2DLcBJsUT2KAeTe80rHSf8p7k1b2X3O00QgPfzQH-pjG5Ct8uITRLGZHhIJrAIqgHv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D7-xKzqwUtjUYWvpFmAklahKMHsxmrU39uYwEUC-j7tLSVlOhiwmbaP-mGh07LkL2Xog2DLcBJsUT2KAeTe80rHSf8p7k1b2X3O00QgPfzQH-pjG5Ct8uITRLGZHhIJrAIqgHvY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56" cy="50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780B8" w14:textId="7E733080" w:rsidR="002E0FAD" w:rsidRDefault="002E0FAD" w:rsidP="00692BCA">
      <w:pPr>
        <w:rPr>
          <w:sz w:val="24"/>
          <w:szCs w:val="24"/>
          <w:lang w:val="en-US"/>
        </w:rPr>
      </w:pPr>
      <w:r w:rsidRPr="002E0FAD">
        <w:rPr>
          <w:noProof/>
          <w:sz w:val="24"/>
          <w:szCs w:val="24"/>
          <w:lang w:eastAsia="en-CA"/>
        </w:rPr>
        <w:drawing>
          <wp:inline distT="0" distB="0" distL="0" distR="0" wp14:anchorId="08183EA5" wp14:editId="406B02F3">
            <wp:extent cx="2222902" cy="2352235"/>
            <wp:effectExtent l="0" t="0" r="635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5843" cy="235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F944" w14:textId="71A3654B" w:rsidR="002E0FAD" w:rsidRPr="00B32B8C" w:rsidRDefault="002E0FAD" w:rsidP="00692BCA">
      <w:pPr>
        <w:rPr>
          <w:sz w:val="24"/>
          <w:szCs w:val="24"/>
          <w:lang w:val="en-US"/>
        </w:rPr>
      </w:pPr>
      <w:r w:rsidRPr="00B32B8C">
        <w:rPr>
          <w:b/>
          <w:noProof/>
          <w:color w:val="000000" w:themeColor="text1"/>
          <w:sz w:val="24"/>
          <w:szCs w:val="24"/>
          <w:lang w:eastAsia="en-CA"/>
        </w:rPr>
        <w:drawing>
          <wp:inline distT="0" distB="0" distL="0" distR="0" wp14:anchorId="32C08A07" wp14:editId="1F7BEC83">
            <wp:extent cx="3432517" cy="538434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1191" cy="5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F66F" w14:textId="2787C8AB" w:rsidR="00692BCA" w:rsidRDefault="00692BCA" w:rsidP="00692BCA">
      <w:pPr>
        <w:spacing w:after="0" w:line="240" w:lineRule="auto"/>
        <w:ind w:left="-180"/>
        <w:rPr>
          <w:lang w:val="en-US"/>
        </w:rPr>
      </w:pPr>
      <w:r w:rsidRPr="005C0497">
        <w:rPr>
          <w:noProof/>
          <w:lang w:eastAsia="en-CA"/>
        </w:rPr>
        <w:drawing>
          <wp:inline distT="0" distB="0" distL="0" distR="0" wp14:anchorId="2EB4A69C" wp14:editId="2BF0285D">
            <wp:extent cx="6220460" cy="466684"/>
            <wp:effectExtent l="0" t="0" r="0" b="0"/>
            <wp:docPr id="19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6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EE61EE" wp14:editId="5BF6637B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5829300" cy="266700"/>
                <wp:effectExtent l="0" t="0" r="0" b="4445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6727B" w14:textId="7EEB7CE1" w:rsidR="00692BCA" w:rsidRDefault="00520597" w:rsidP="00692BC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PressReader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Settings</w:t>
                            </w:r>
                          </w:p>
                          <w:p w14:paraId="7D6D0A76" w14:textId="77777777" w:rsidR="00692BCA" w:rsidRPr="00C71755" w:rsidRDefault="00692BCA" w:rsidP="00692BC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E61EE" id="_x0000_s1029" style="position:absolute;left:0;text-align:left;margin-left:0;margin-top:9.75pt;width:459pt;height:2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X7tQIAALg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Qe9mGAnaQY8+Q9WoWLcMRbY+Q69TcHvqH5VlqPsHWX7TSMhFA17sTik5NIxWkFVo/f2zC3aj4Spa&#10;DR9kBeh0Y6Qr1a5WnQWEIqCd68jzsSNsZ1AJh5M4Sq4DaFwJtmg6ncHahqDp4XavtHnHZIfsIsMK&#10;cnfodPugzeh6cLHBhCx428I5TVtxdgCY4wnEhqvWZrNwTfyZBMkyXsbEI9F06ZEgz727YkG8aRHO&#10;Jvl1vljk4S8bNyRpw6uKCRvmIKiQ/FnD9tIepXCUlJYtryycTUmr9WrRKrSlIOjCffuCnLj552m4&#10;egGXC0phRIL7KPGKaTzzSEEmXjILYi8Ik/tkGpCE5MU5pQcu2L9TQkOGk0k0cV06SfqCW+C+19xo&#10;2nEDI6PlXYbjoxNNrQSXonKtNZS34/qkFDb9l1JAuw+NdoK1Gh21bnarnXsRxEa3+l3J6hkUrCQI&#10;DLQI4w4WjVQ/MBpgdGRYf99QxTBq3wt4BUlIiJ01bkMmswg26tSyOrVQUQJUhg1G43Jhxvm06RVf&#10;NxApdKUS8g5eTs2dqF+y2r83GA+O236U2flzundeLwN3/hsAAP//AwBQSwMEFAAGAAgAAAAhAJ8Y&#10;KMzeAAAABgEAAA8AAABkcnMvZG93bnJldi54bWxMj0FrwkAQhe+F/odlCl5K3URQNM1GilAqpSBG&#10;63nNTpPQ7GzMrkn67zs91eN7b3jvm3Q92kb02PnakYJ4GoFAKpypqVRwPLw+LUH4oMnoxhEq+EEP&#10;6+z+LtWJcQPtsc9DKbiEfKIVVCG0iZS+qNBqP3UtEmdfrrM6sOxKaTo9cLlt5CyKFtLqmnih0i1u&#10;Kiy+86tVMBS7/nT4eJO7x9PW0WV72eSf70pNHsaXZxABx/B/DH/4jA4ZM53dlYwXjQJ+JLC7moPg&#10;dBUv2TgrWMRzkFkqb/GzXwAAAP//AwBQSwECLQAUAAYACAAAACEAtoM4kv4AAADhAQAAEwAAAAAA&#10;AAAAAAAAAAAAAAAAW0NvbnRlbnRfVHlwZXNdLnhtbFBLAQItABQABgAIAAAAIQA4/SH/1gAAAJQB&#10;AAALAAAAAAAAAAAAAAAAAC8BAABfcmVscy8ucmVsc1BLAQItABQABgAIAAAAIQBVWHX7tQIAALgF&#10;AAAOAAAAAAAAAAAAAAAAAC4CAABkcnMvZTJvRG9jLnhtbFBLAQItABQABgAIAAAAIQCfGCjM3gAA&#10;AAYBAAAPAAAAAAAAAAAAAAAAAA8FAABkcnMvZG93bnJldi54bWxQSwUGAAAAAAQABADzAAAAGgYA&#10;AAAA&#10;" filled="f" stroked="f">
                <v:textbox>
                  <w:txbxContent>
                    <w:p w14:paraId="3E96727B" w14:textId="7EEB7CE1" w:rsidR="00692BCA" w:rsidRDefault="00520597" w:rsidP="00692BC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PressReader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Settings</w:t>
                      </w:r>
                    </w:p>
                    <w:p w14:paraId="7D6D0A76" w14:textId="77777777" w:rsidR="00692BCA" w:rsidRPr="00C71755" w:rsidRDefault="00692BCA" w:rsidP="00692BC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BDE75A" w14:textId="1482AF7A" w:rsidR="00692BCA" w:rsidRPr="00F0175A" w:rsidRDefault="00692BCA" w:rsidP="00692BCA">
      <w:pPr>
        <w:spacing w:after="0" w:line="240" w:lineRule="auto"/>
        <w:ind w:left="-180"/>
        <w:rPr>
          <w:lang w:val="en-US"/>
        </w:rPr>
      </w:pPr>
    </w:p>
    <w:p w14:paraId="327C578B" w14:textId="3753ED21" w:rsidR="009A1614" w:rsidRDefault="00D6524C" w:rsidP="00692BCA">
      <w:pPr>
        <w:rPr>
          <w:b/>
          <w:sz w:val="24"/>
          <w:szCs w:val="24"/>
          <w:lang w:val="en-US"/>
        </w:rPr>
      </w:pPr>
      <w:r w:rsidRPr="009A1614">
        <w:rPr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7EE8473F" wp14:editId="084D3AFD">
                <wp:simplePos x="0" y="0"/>
                <wp:positionH relativeFrom="column">
                  <wp:posOffset>3825875</wp:posOffset>
                </wp:positionH>
                <wp:positionV relativeFrom="paragraph">
                  <wp:posOffset>10160</wp:posOffset>
                </wp:positionV>
                <wp:extent cx="2360930" cy="7624445"/>
                <wp:effectExtent l="0" t="0" r="22860" b="1460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62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45EF3" w14:textId="09CDBD89" w:rsidR="00D06E41" w:rsidRPr="00D06E41" w:rsidRDefault="00D06E41" w:rsidP="00D06E4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06E41">
                              <w:rPr>
                                <w:sz w:val="24"/>
                                <w:szCs w:val="24"/>
                                <w:lang w:val="en-US"/>
                              </w:rPr>
                              <w:t>Once you find a publication you are interested in, you can:</w:t>
                            </w:r>
                          </w:p>
                          <w:p w14:paraId="540D5F72" w14:textId="65E83BC8" w:rsidR="00D06E41" w:rsidRPr="00D06E41" w:rsidRDefault="00D06E41" w:rsidP="00D06E4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06E4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Select the heart icon to add the publication to your </w:t>
                            </w:r>
                            <w:proofErr w:type="spellStart"/>
                            <w:r w:rsidRPr="00D06E41">
                              <w:rPr>
                                <w:sz w:val="24"/>
                                <w:szCs w:val="24"/>
                                <w:lang w:val="en-US"/>
                              </w:rPr>
                              <w:t>favourites</w:t>
                            </w:r>
                            <w:proofErr w:type="spellEnd"/>
                            <w:r w:rsidRPr="00D06E4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so that it appears in your home page.</w:t>
                            </w:r>
                          </w:p>
                          <w:p w14:paraId="269707D4" w14:textId="78800F25" w:rsidR="00D06E41" w:rsidRPr="00D06E41" w:rsidRDefault="00D06E41" w:rsidP="00D06E4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06E41">
                              <w:rPr>
                                <w:sz w:val="24"/>
                                <w:szCs w:val="24"/>
                                <w:lang w:val="en-US"/>
                              </w:rPr>
                              <w:t>Select the volume icon to hear the text read aloud.</w:t>
                            </w:r>
                          </w:p>
                          <w:p w14:paraId="08173E5C" w14:textId="57BEB6A0" w:rsidR="009A1614" w:rsidRDefault="009A1614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A70F15D" w14:textId="69E8636F" w:rsidR="00D06E41" w:rsidRDefault="00D06E41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33B93AF" w14:textId="6F9D6BCD" w:rsidR="00D06E41" w:rsidRDefault="00D06E41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53D7F67" w14:textId="234D4380" w:rsidR="00D06E41" w:rsidRDefault="00D06E41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6233800" w14:textId="7028422C" w:rsidR="00D06E41" w:rsidRDefault="00D06E41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37F7A95" w14:textId="5C8E95D8" w:rsidR="00D06E41" w:rsidRDefault="00D06E41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5177900" w14:textId="5089E6AA" w:rsidR="00D06E41" w:rsidRDefault="00D06E41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562F6A7" w14:textId="77777777" w:rsidR="00D06E41" w:rsidRDefault="00D06E41"/>
                          <w:p w14:paraId="1E7134D6" w14:textId="63D20922" w:rsidR="00D06E41" w:rsidRPr="00D06E41" w:rsidRDefault="00D06E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6E41">
                              <w:rPr>
                                <w:sz w:val="24"/>
                                <w:szCs w:val="24"/>
                              </w:rPr>
                              <w:t>Toggle the switch next to Auto-download so that new issues of the publication automatically download so that you can read them offline.</w:t>
                            </w:r>
                          </w:p>
                          <w:p w14:paraId="522C8662" w14:textId="04D93BF6" w:rsidR="00D06E41" w:rsidRPr="00D06E41" w:rsidRDefault="00D06E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6E41">
                              <w:rPr>
                                <w:sz w:val="24"/>
                                <w:szCs w:val="24"/>
                              </w:rPr>
                              <w:t>Select Read to read the publication.</w:t>
                            </w:r>
                          </w:p>
                          <w:p w14:paraId="1CDDED90" w14:textId="08EF72B3" w:rsidR="00D06E41" w:rsidRPr="00D06E41" w:rsidRDefault="00D06E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0FF825" w14:textId="691C99ED" w:rsidR="00D06E41" w:rsidRPr="00D06E41" w:rsidRDefault="00D06E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06E41">
                              <w:rPr>
                                <w:sz w:val="24"/>
                                <w:szCs w:val="24"/>
                              </w:rPr>
                              <w:t xml:space="preserve">Scroll down to see older issues. </w:t>
                            </w:r>
                            <w:proofErr w:type="spellStart"/>
                            <w:r w:rsidR="00D6524C">
                              <w:rPr>
                                <w:sz w:val="24"/>
                                <w:szCs w:val="24"/>
                              </w:rPr>
                              <w:t>PressReader</w:t>
                            </w:r>
                            <w:proofErr w:type="spellEnd"/>
                            <w:r w:rsidR="00D6524C">
                              <w:rPr>
                                <w:sz w:val="24"/>
                                <w:szCs w:val="24"/>
                              </w:rPr>
                              <w:t xml:space="preserve"> keeps an archive of back issues from 5 to 90 days, depending on the publication.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8473F" id="_x0000_s1033" type="#_x0000_t202" style="position:absolute;margin-left:301.25pt;margin-top:.8pt;width:185.9pt;height:600.35pt;z-index:251796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IpKAIAAE0EAAAOAAAAZHJzL2Uyb0RvYy54bWysVNtu2zAMfR+wfxD0vthxnaQx4hRdugwD&#10;ugvQ7gNkWY6FSaInKbGzry8lp2l2exnmB4EUqUPykPTqZtCKHIR1EkxJp5OUEmE41NLsSvr1cfvm&#10;mhLnmamZAiNKehSO3qxfv1r1XSEyaEHVwhIEMa7ou5K23ndFkjjeCs3cBDph0NiA1cyjandJbVmP&#10;6FolWZrOkx5s3Vngwjm8vRuNdB3xm0Zw/7lpnPBElRRz8/G08azCmaxXrNhZ1rWSn9Jg/5CFZtJg&#10;0DPUHfOM7K38DUpLbsFB4yccdAJNI7mINWA10/SXah5a1olYC5LjujNN7v/B8k+HL5bIuqTZghLD&#10;NPboUQyevIWBZIGevnMFej106OcHvMY2x1Jddw/8myMGNi0zO3FrLfStYDWmNw0vk4unI44LIFX/&#10;EWoMw/YeItDQWB24QzYIomObjufWhFQ4XmZX83R5hSaOtsU8y/N8FmOw4vl5Z51/L0CTIJTUYu8j&#10;PDvcOx/SYcWzS4jmQMl6K5WKit1VG2XJgeGcbON3Qv/JTRnSl3Q5y2YjA3+FSOP3JwgtPQ68krqk&#10;12cnVgTe3pk6jqNnUo0ypqzMicjA3ciiH6ohtmweAgSSK6iPyKyFcb5xH1Fowf6gpMfZLqn7vmdW&#10;UKI+GOzOcprnYRmiks8WGSr20lJdWpjhCFVST8kobnxcoMCbgVvsYiMjvy+ZnFLGmY20n/YrLMWl&#10;Hr1e/gLrJwAAAP//AwBQSwMEFAAGAAgAAAAhAAw9PiXeAAAACgEAAA8AAABkcnMvZG93bnJldi54&#10;bWxMj8FuwjAQRO+V+g/WVuqt2ISStmkcVCFx4dYUtRxNvI0NsR3FBsLfdznR4+iNZt+Wi9F17IRD&#10;tMFLmE4EMPRN0Na3EjZfq6dXYDEpr1UXPEq4YIRFdX9XqkKHs//EU51aRiM+FkqCSakvOI+NQafi&#10;JPToif2GwalEcWi5HtSZxl3HMyFy7pT1dMGoHpcGm0N9dBLiYbqa/4T9xmzXF1Pvt/bbrpdSPj6M&#10;H+/AEo7pVoarPqlDRU67cPQ6sk5CLrI5VQnkwIi/vTzPgO0oZyKbAa9K/v+F6g8AAP//AwBQSwEC&#10;LQAUAAYACAAAACEAtoM4kv4AAADhAQAAEwAAAAAAAAAAAAAAAAAAAAAAW0NvbnRlbnRfVHlwZXNd&#10;LnhtbFBLAQItABQABgAIAAAAIQA4/SH/1gAAAJQBAAALAAAAAAAAAAAAAAAAAC8BAABfcmVscy8u&#10;cmVsc1BLAQItABQABgAIAAAAIQCZMPIpKAIAAE0EAAAOAAAAAAAAAAAAAAAAAC4CAABkcnMvZTJv&#10;RG9jLnhtbFBLAQItABQABgAIAAAAIQAMPT4l3gAAAAoBAAAPAAAAAAAAAAAAAAAAAIIEAABkcnMv&#10;ZG93bnJldi54bWxQSwUGAAAAAAQABADzAAAAjQUAAAAA&#10;">
                <v:textbox>
                  <w:txbxContent>
                    <w:p w14:paraId="0C945EF3" w14:textId="09CDBD89" w:rsidR="00D06E41" w:rsidRPr="00D06E41" w:rsidRDefault="00D06E41" w:rsidP="00D06E4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06E41">
                        <w:rPr>
                          <w:sz w:val="24"/>
                          <w:szCs w:val="24"/>
                          <w:lang w:val="en-US"/>
                        </w:rPr>
                        <w:t>Once you find a publication you are interested in, you can:</w:t>
                      </w:r>
                    </w:p>
                    <w:p w14:paraId="540D5F72" w14:textId="65E83BC8" w:rsidR="00D06E41" w:rsidRPr="00D06E41" w:rsidRDefault="00D06E41" w:rsidP="00D06E4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06E41">
                        <w:rPr>
                          <w:sz w:val="24"/>
                          <w:szCs w:val="24"/>
                          <w:lang w:val="en-US"/>
                        </w:rPr>
                        <w:t xml:space="preserve">Select the heart icon to add the publication to your </w:t>
                      </w:r>
                      <w:proofErr w:type="spellStart"/>
                      <w:r w:rsidRPr="00D06E41">
                        <w:rPr>
                          <w:sz w:val="24"/>
                          <w:szCs w:val="24"/>
                          <w:lang w:val="en-US"/>
                        </w:rPr>
                        <w:t>favourites</w:t>
                      </w:r>
                      <w:proofErr w:type="spellEnd"/>
                      <w:r w:rsidRPr="00D06E41">
                        <w:rPr>
                          <w:sz w:val="24"/>
                          <w:szCs w:val="24"/>
                          <w:lang w:val="en-US"/>
                        </w:rPr>
                        <w:t xml:space="preserve"> so that it appears in your home page.</w:t>
                      </w:r>
                    </w:p>
                    <w:p w14:paraId="269707D4" w14:textId="78800F25" w:rsidR="00D06E41" w:rsidRPr="00D06E41" w:rsidRDefault="00D06E41" w:rsidP="00D06E4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06E41">
                        <w:rPr>
                          <w:sz w:val="24"/>
                          <w:szCs w:val="24"/>
                          <w:lang w:val="en-US"/>
                        </w:rPr>
                        <w:t>Select the volume icon to hear the text read aloud.</w:t>
                      </w:r>
                    </w:p>
                    <w:p w14:paraId="08173E5C" w14:textId="57BEB6A0" w:rsidR="009A1614" w:rsidRDefault="009A1614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4A70F15D" w14:textId="69E8636F" w:rsidR="00D06E41" w:rsidRDefault="00D06E41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133B93AF" w14:textId="6F9D6BCD" w:rsidR="00D06E41" w:rsidRDefault="00D06E41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053D7F67" w14:textId="234D4380" w:rsidR="00D06E41" w:rsidRDefault="00D06E41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66233800" w14:textId="7028422C" w:rsidR="00D06E41" w:rsidRDefault="00D06E41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537F7A95" w14:textId="5C8E95D8" w:rsidR="00D06E41" w:rsidRDefault="00D06E41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65177900" w14:textId="5089E6AA" w:rsidR="00D06E41" w:rsidRDefault="00D06E41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5562F6A7" w14:textId="77777777" w:rsidR="00D06E41" w:rsidRDefault="00D06E41"/>
                    <w:p w14:paraId="1E7134D6" w14:textId="63D20922" w:rsidR="00D06E41" w:rsidRPr="00D06E41" w:rsidRDefault="00D06E41">
                      <w:pPr>
                        <w:rPr>
                          <w:sz w:val="24"/>
                          <w:szCs w:val="24"/>
                        </w:rPr>
                      </w:pPr>
                      <w:r w:rsidRPr="00D06E41">
                        <w:rPr>
                          <w:sz w:val="24"/>
                          <w:szCs w:val="24"/>
                        </w:rPr>
                        <w:t>Toggle the switch next to Auto-download so that new issues of the publication automatically download so that you can read them offline.</w:t>
                      </w:r>
                    </w:p>
                    <w:p w14:paraId="522C8662" w14:textId="04D93BF6" w:rsidR="00D06E41" w:rsidRPr="00D06E41" w:rsidRDefault="00D06E41">
                      <w:pPr>
                        <w:rPr>
                          <w:sz w:val="24"/>
                          <w:szCs w:val="24"/>
                        </w:rPr>
                      </w:pPr>
                      <w:r w:rsidRPr="00D06E41">
                        <w:rPr>
                          <w:sz w:val="24"/>
                          <w:szCs w:val="24"/>
                        </w:rPr>
                        <w:t>Select Read to read the publication.</w:t>
                      </w:r>
                    </w:p>
                    <w:p w14:paraId="1CDDED90" w14:textId="08EF72B3" w:rsidR="00D06E41" w:rsidRPr="00D06E41" w:rsidRDefault="00D06E4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50FF825" w14:textId="691C99ED" w:rsidR="00D06E41" w:rsidRPr="00D06E41" w:rsidRDefault="00D06E41">
                      <w:pPr>
                        <w:rPr>
                          <w:sz w:val="24"/>
                          <w:szCs w:val="24"/>
                        </w:rPr>
                      </w:pPr>
                      <w:r w:rsidRPr="00D06E41">
                        <w:rPr>
                          <w:sz w:val="24"/>
                          <w:szCs w:val="24"/>
                        </w:rPr>
                        <w:t xml:space="preserve">Scroll down to see older issues. </w:t>
                      </w:r>
                      <w:proofErr w:type="spellStart"/>
                      <w:r w:rsidR="00D6524C">
                        <w:rPr>
                          <w:sz w:val="24"/>
                          <w:szCs w:val="24"/>
                        </w:rPr>
                        <w:t>PressReader</w:t>
                      </w:r>
                      <w:proofErr w:type="spellEnd"/>
                      <w:r w:rsidR="00D6524C">
                        <w:rPr>
                          <w:sz w:val="24"/>
                          <w:szCs w:val="24"/>
                        </w:rPr>
                        <w:t xml:space="preserve"> keeps an archive of back issues from 5 to 90 days, depending on the publication.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39631A" wp14:editId="57B69FDE">
                <wp:simplePos x="0" y="0"/>
                <wp:positionH relativeFrom="column">
                  <wp:posOffset>3235569</wp:posOffset>
                </wp:positionH>
                <wp:positionV relativeFrom="paragraph">
                  <wp:posOffset>544780</wp:posOffset>
                </wp:positionV>
                <wp:extent cx="639494" cy="147174"/>
                <wp:effectExtent l="0" t="76200" r="8255" b="247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9494" cy="14717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B16E3" id="Straight Arrow Connector 30" o:spid="_x0000_s1026" type="#_x0000_t32" style="position:absolute;margin-left:254.75pt;margin-top:42.9pt;width:50.35pt;height:11.6pt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7moBQIAAFgEAAAOAAAAZHJzL2Uyb0RvYy54bWysVE2P0zAQvSPxHyzfaZLdaj+ipivUpXBA&#10;ULHA3XXsxJK/NDZN+u8ZO2lgQRxA5GDZmXkz772Ms3kYjSYnAUE529BqVVIiLHetsl1Dv3zev7qj&#10;JERmW6adFQ09i0Afti9fbAZfiyvXO90KIFjEhnrwDe1j9HVRBN4Lw8LKeWExKB0YFvEIXdECG7C6&#10;0cVVWd4Ug4PWg+MiBHz7OAXpNteXUvD4UcogItENRW4xr5DXY1qL7YbVHTDfKz7TYP/AwjBlselS&#10;6pFFRr6B+q2UURxccDKuuDOFk1JxkTWgmqr8Rc1Tz7zIWtCc4Bebwv8ryz+cDkBU29BrtMcyg9/o&#10;KQJTXR/JawA3kJ2zFn10QDAF/Rp8qBG2sweYT8EfIIkfJRgitfLvcBRo3n1NuxRDqWTMvp8X38UY&#10;CceXN9f36/s1JRxD1fq2ul2nPsVUMIE9hPhWOEPSpqFhJrgwm1qw0/sQJ+AFkMDakgHl3VVlmZkE&#10;p1W7V1qnYIDuuNNATgwHZL8v8Zl7P0uLTOk3tiXx7NGgCIrZTos5U1skm1yZfMi7eNZiav5JSPQX&#10;VU4k82SLpSXjXNhYLZUwO8Ek0luAM+10Jf4EnPMTVOSp/xvwgsidnY0L2CjrYDLtefc4XijLKf/i&#10;wKQ7WXB07TlPSLYGxzd/0fmqpfvx8znDf/wQtt8BAAD//wMAUEsDBBQABgAIAAAAIQBIIANs3gAA&#10;AAoBAAAPAAAAZHJzL2Rvd25yZXYueG1sTI/BTsMwEETvSPyDtUjcqN1KqdoQp4KgSlwQwuXA0Y3d&#10;xCJeR7bbJn/PcoLjap9m3lS7yQ/sYmNyASUsFwKYxTYYh52Ez8P+YQMsZY1GDwGthNkm2NW3N5Uu&#10;Tbjih72o3DEKwVRqCX3OY8l5anvrdVqE0SL9TiF6nemMHTdRXyncD3wlxJp77ZAaej3aprfttzp7&#10;6v16F6/Kuf38pl7m8fSsomgaKe/vpqdHYNlO+Q+GX31Sh5qcjuGMJrFBQiG2BaESNgVNIGC9FCtg&#10;RyLFVgCvK/5/Qv0DAAD//wMAUEsBAi0AFAAGAAgAAAAhALaDOJL+AAAA4QEAABMAAAAAAAAAAAAA&#10;AAAAAAAAAFtDb250ZW50X1R5cGVzXS54bWxQSwECLQAUAAYACAAAACEAOP0h/9YAAACUAQAACwAA&#10;AAAAAAAAAAAAAAAvAQAAX3JlbHMvLnJlbHNQSwECLQAUAAYACAAAACEAnLe5qAUCAABYBAAADgAA&#10;AAAAAAAAAAAAAAAuAgAAZHJzL2Uyb0RvYy54bWxQSwECLQAUAAYACAAAACEASCADbN4AAAAKAQAA&#10;DwAAAAAAAAAAAAAAAABfBAAAZHJzL2Rvd25yZXYueG1sUEsFBgAAAAAEAAQA8wAAAGoFAAAAAA==&#10;" strokecolor="red" strokeweight="3pt">
                <v:stroke endarrow="block"/>
              </v:shape>
            </w:pict>
          </mc:Fallback>
        </mc:AlternateContent>
      </w:r>
      <w:r w:rsidR="00D06E41">
        <w:rPr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4A4A0F" wp14:editId="376B10DD">
                <wp:simplePos x="0" y="0"/>
                <wp:positionH relativeFrom="column">
                  <wp:posOffset>3291840</wp:posOffset>
                </wp:positionH>
                <wp:positionV relativeFrom="paragraph">
                  <wp:posOffset>6833040</wp:posOffset>
                </wp:positionV>
                <wp:extent cx="618685" cy="140677"/>
                <wp:effectExtent l="38100" t="19050" r="10160" b="6921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8685" cy="14067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AE259" id="Straight Arrow Connector 74" o:spid="_x0000_s1026" type="#_x0000_t32" style="position:absolute;margin-left:259.2pt;margin-top:538.05pt;width:48.7pt;height:11.1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DAPAgIAAE4EAAAOAAAAZHJzL2Uyb0RvYy54bWysVE2P0zAUvCPxHyzfaZJlaauo6Qp1KRwQ&#10;VOzyA1zHTiz5S8+maf89z06aZUEcFtGDFcdv5s1Mnru5OxtNTgKCcrah1aKkRFjuWmW7hn5/3L9Z&#10;UxIisy3TzoqGXkSgd9vXrzaDr8WN651uBRAksaEefEP7GH1dFIH3wrCwcF5YPJQODIu4ha5ogQ3I&#10;bnRxU5bLYnDQenBchIBv78dDus38Ugoev0oZRCS6oagt5hXyekxrsd2wugPme8UnGewfVBimLDad&#10;qe5ZZOQHqD+ojOLggpNxwZ0pnJSKi+wB3VTlb24eeuZF9oLhBD/HFP4fLf9yOgBRbUNXt5RYZvAb&#10;PURgqusjeQ/gBrJz1mKODgiWYF6DDzXCdvYA0y74AyTzZwmGSK38JxyFHAcaJOec9mVOW5wj4fhy&#10;Wa2X63eUcDyqbsvlapXYi5Em0XkI8aNwhqSHhoZJ1qxnbMFOn0McgVdAAmtLhoa+XVdlmZUEp1W7&#10;V1qnwwDdcaeBnBiOxX5f4m/q/awsMqU/2JbEi8dYIihmOy2mSm1RbMpidJ+f4kWLsfk3ITFVdDmK&#10;zPMs5paMc2FjNTNhdYJJlDcDJ9npIvwNONUnqMiz/hLwjMidnY0z2CjrYAztefd4vkqWY/01gdF3&#10;iuDo2kueixwNDm3+otMFS7fi132GP/0NbH8CAAD//wMAUEsDBBQABgAIAAAAIQDt2yA+4AAAAA0B&#10;AAAPAAAAZHJzL2Rvd25yZXYueG1sTI/BTsMwEETvSPyDtUhcEHUC1IQQp0JIHBAXKEhct7GJI+x1&#10;iN028PVsT3DcmafZmWY1By92dkpDJA3logBhqYtmoF7D2+vDeQUiZSSDPpLV8G0TrNrjowZrE/f0&#10;Ynfr3AsOoVSjBpfzWEuZOmcDpkUcLbH3EaeAmc+pl2bCPYcHLy+KQsmAA/EHh6O9d7b7XG+DBvI/&#10;z2geR/f+dBa6XH4pb5TS+vRkvrsFke2c/2A41Ofq0HKnTdySScJrWJbVFaNsFNeqBMGIKpe8ZnOQ&#10;bqpLkG0j/69ofwEAAP//AwBQSwECLQAUAAYACAAAACEAtoM4kv4AAADhAQAAEwAAAAAAAAAAAAAA&#10;AAAAAAAAW0NvbnRlbnRfVHlwZXNdLnhtbFBLAQItABQABgAIAAAAIQA4/SH/1gAAAJQBAAALAAAA&#10;AAAAAAAAAAAAAC8BAABfcmVscy8ucmVsc1BLAQItABQABgAIAAAAIQB7wDAPAgIAAE4EAAAOAAAA&#10;AAAAAAAAAAAAAC4CAABkcnMvZTJvRG9jLnhtbFBLAQItABQABgAIAAAAIQDt2yA+4AAAAA0BAAAP&#10;AAAAAAAAAAAAAAAAAFwEAABkcnMvZG93bnJldi54bWxQSwUGAAAAAAQABADzAAAAaQUAAAAA&#10;" strokecolor="red" strokeweight="3pt">
                <v:stroke endarrow="block"/>
              </v:shape>
            </w:pict>
          </mc:Fallback>
        </mc:AlternateContent>
      </w:r>
      <w:r w:rsidR="00D06E41">
        <w:rPr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3667F56" wp14:editId="308337C7">
                <wp:simplePos x="0" y="0"/>
                <wp:positionH relativeFrom="column">
                  <wp:posOffset>2813537</wp:posOffset>
                </wp:positionH>
                <wp:positionV relativeFrom="paragraph">
                  <wp:posOffset>5897538</wp:posOffset>
                </wp:positionV>
                <wp:extent cx="1005743" cy="182440"/>
                <wp:effectExtent l="0" t="76200" r="4445" b="2730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5743" cy="1824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2258C" id="Straight Arrow Connector 69" o:spid="_x0000_s1026" type="#_x0000_t32" style="position:absolute;margin-left:221.55pt;margin-top:464.35pt;width:79.2pt;height:14.35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GFBAIAAFkEAAAOAAAAZHJzL2Uyb0RvYy54bWysVE2P0zAQvSPxHyzfaZJuWUrUdIW6FA6I&#10;rVjg7jp2YslfGpum/feMnTR8CglEDpadmffmzcs4m7uz0eQkIChnG1otSkqE5a5Vtmvop4/7Z2tK&#10;QmS2ZdpZ0dCLCPRu+/TJZvC1WLre6VYAQRIb6sE3tI/R10UReC8MCwvnhcWgdGBYxCN0RQtsQHaj&#10;i2VZ3haDg9aD4yIEfHs/Buk280speHyQMohIdENRW8wr5PWY1mK7YXUHzPeKTzLYP6gwTFksOlPd&#10;s8jIF1C/UBnFwQUn44I7UzgpFRe5B+ymKn/q5rFnXuRe0JzgZ5vC/6Pl708HIKpt6O1LSiwz+I0e&#10;IzDV9ZG8AnAD2Tlr0UcHBFPQr8GHGmE7e4DpFPwBUvNnCYZIrfxbHAWad5/TLsWwVXLOvl9m38U5&#10;Eo4vq7J8/mJ1QwnHWLVerlb5wxQjY0J7CPGNcIakTUPDpHCWNtZgp3choiYEXgEJrC0ZGnqzxjJZ&#10;SnBatXuldQoG6I47DeTEcEL2+xKf1CRS/JAWmdKvbUvixaNDERSznRZTprYISLaMRuRdvGgxFv8g&#10;JBqc2hyrp9EWc0nGubCxmpkwO8EkypuBk+w/Aaf8BBV57P8GPCNyZWfjDDbKOvid7Hi+SpZj/tWB&#10;se9kwdG1lzwi2Rqc3+zqdNfSBfn+nOHf/gjbrwAAAP//AwBQSwMEFAAGAAgAAAAhAD+MPzfhAAAA&#10;CwEAAA8AAABkcnMvZG93bnJldi54bWxMj8tOwzAQRfdI/IM1SOyonZI+CHEqCKrEpkKYLrp0Yzex&#10;iO3Idtvk7xlWsJyZo3vPlJvR9uSiQzTecchmDIh2jVfGtRz2X9uHNZCYpFOy905zmHSETXV7U8pC&#10;+av71BeRWoIhLhaSQ5fSUFAam05bGWd+0A5vJx+sTDiGlqogrxhuezpnbEmtNA4bOjnoutPNtzhb&#10;7D18sHdhzHbaibdpOL2KwOqa8/u78eUZSNJj+oPhVx/VoUKnoz87FUnPIc8fM0Q5PM3XKyBILFm2&#10;AHLEzWKVA61K+v+H6gcAAP//AwBQSwECLQAUAAYACAAAACEAtoM4kv4AAADhAQAAEwAAAAAAAAAA&#10;AAAAAAAAAAAAW0NvbnRlbnRfVHlwZXNdLnhtbFBLAQItABQABgAIAAAAIQA4/SH/1gAAAJQBAAAL&#10;AAAAAAAAAAAAAAAAAC8BAABfcmVscy8ucmVsc1BLAQItABQABgAIAAAAIQDzZOGFBAIAAFkEAAAO&#10;AAAAAAAAAAAAAAAAAC4CAABkcnMvZTJvRG9jLnhtbFBLAQItABQABgAIAAAAIQA/jD834QAAAAsB&#10;AAAPAAAAAAAAAAAAAAAAAF4EAABkcnMvZG93bnJldi54bWxQSwUGAAAAAAQABADzAAAAbAUAAAAA&#10;" strokecolor="red" strokeweight="3pt">
                <v:stroke endarrow="block"/>
              </v:shape>
            </w:pict>
          </mc:Fallback>
        </mc:AlternateContent>
      </w:r>
      <w:r w:rsidR="00D06E41">
        <w:rPr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5C7B040" wp14:editId="07348F1A">
                <wp:simplePos x="0" y="0"/>
                <wp:positionH relativeFrom="column">
                  <wp:posOffset>3228535</wp:posOffset>
                </wp:positionH>
                <wp:positionV relativeFrom="paragraph">
                  <wp:posOffset>4736953</wp:posOffset>
                </wp:positionV>
                <wp:extent cx="682283" cy="436099"/>
                <wp:effectExtent l="38100" t="19050" r="22860" b="4064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283" cy="4360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8E07C" id="Straight Arrow Connector 66" o:spid="_x0000_s1026" type="#_x0000_t32" style="position:absolute;margin-left:254.2pt;margin-top:373pt;width:53.7pt;height:34.35pt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AbAgIAAE4EAAAOAAAAZHJzL2Uyb0RvYy54bWysVE2P0zAUvCPxHyzfadIWVd2q6Qp1KRwQ&#10;VCz7A1zHTiz5S8+mSf49z04aWBCHRfRgxfGbeTOT5+7ve6PJVUBQzlZ0uSgpEZa7Wtmmok/fTm+2&#10;lITIbM20s6Kigwj0/vD61b7zO7FyrdO1AIIkNuw6X9E2Rr8risBbYVhYOC8sHkoHhkXcQlPUwDpk&#10;N7pYleWm6BzUHhwXIeDbh/GQHjK/lILHL1IGEYmuKGqLeYW8XtJaHPZs1wDzreKTDPYPKgxTFpvO&#10;VA8sMvId1B9URnFwwcm44M4UTkrFRfaAbpblb24eW+ZF9oLhBD/HFP4fLf98PQNRdUU3G0osM/iN&#10;HiMw1bSRvANwHTk6azFHBwRLMK/Ohx3CjvYM0y74MyTzvQRDpFb+I45CjgMNkj6nPcxpiz4Sji83&#10;29Vqu6aE49Hb9aa8u0vsxUiT6DyE+EE4Q9JDRcMka9YztmDXTyGOwBsggbUlXUXX22VZZiXBaVWf&#10;lNbpMEBzOWogV4ZjcTqV+Jt6PyuLTOn3tiZx8BhLBMVso8VUqS2KTVmM7vNTHLQYm38VElNFl6PI&#10;PM9ibsk4FzYuZyasTjCJ8mbgJDtdhL8Bp/oEFXnWXwKeEbmzs3EGG2UdjKE97x77m2Q51t8SGH2n&#10;CC6uHvJc5GhwaPMXnS5YuhW/7jP859/A4QcAAAD//wMAUEsDBBQABgAIAAAAIQCCl76S4AAAAAsB&#10;AAAPAAAAZHJzL2Rvd25yZXYueG1sTI/BTsMwEETvSPyDtUhcEHWCUjdK41QIiQPiAgWJ6zZ2kwh7&#10;HWK3DXw9y4keVzuaea/ezN6Jo53iEEhDvshAWGqDGajT8P72eFuCiAnJoAtkNXzbCJvm8qLGyoQT&#10;vdrjNnWCSyhWqKFPaaykjG1vPcZFGC3xbx8mj4nPqZNmwhOXeyfvskxJjwPxQo+jfeht+7k9eA3k&#10;fl7QPI39x/ONb1P+pZxRSuvrq/l+DSLZOf2H4Q+f0aFhpl04kInCaVhmZcFRDatCsRQnVL5kmZ2G&#10;Mi9WIJtanjs0vwAAAP//AwBQSwECLQAUAAYACAAAACEAtoM4kv4AAADhAQAAEwAAAAAAAAAAAAAA&#10;AAAAAAAAW0NvbnRlbnRfVHlwZXNdLnhtbFBLAQItABQABgAIAAAAIQA4/SH/1gAAAJQBAAALAAAA&#10;AAAAAAAAAAAAAC8BAABfcmVscy8ucmVsc1BLAQItABQABgAIAAAAIQBy1aAbAgIAAE4EAAAOAAAA&#10;AAAAAAAAAAAAAC4CAABkcnMvZTJvRG9jLnhtbFBLAQItABQABgAIAAAAIQCCl76S4AAAAAsBAAAP&#10;AAAAAAAAAAAAAAAAAFwEAABkcnMvZG93bnJldi54bWxQSwUGAAAAAAQABADzAAAAaQUAAAAA&#10;" strokecolor="red" strokeweight="3pt">
                <v:stroke endarrow="block"/>
              </v:shape>
            </w:pict>
          </mc:Fallback>
        </mc:AlternateContent>
      </w:r>
      <w:r w:rsidR="00D06E41">
        <w:rPr>
          <w:b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FF86DD" wp14:editId="08B16741">
                <wp:simplePos x="0" y="0"/>
                <wp:positionH relativeFrom="column">
                  <wp:posOffset>2750234</wp:posOffset>
                </wp:positionH>
                <wp:positionV relativeFrom="paragraph">
                  <wp:posOffset>622153</wp:posOffset>
                </wp:positionV>
                <wp:extent cx="1146517" cy="858130"/>
                <wp:effectExtent l="38100" t="38100" r="15875" b="1841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6517" cy="8581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B643D" id="Straight Arrow Connector 31" o:spid="_x0000_s1026" type="#_x0000_t32" style="position:absolute;margin-left:216.55pt;margin-top:49pt;width:90.3pt;height:67.55pt;flip:x 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L5BgIAAFkEAAAOAAAAZHJzL2Uyb0RvYy54bWysVE2P0zAQvSPxHyzfaZJddqmqpivUpXBA&#10;ULG73F3HTiz5S2PTJP+esZOGTyGByMGyM/Nm3nsZZ3s3GE3OAoJytqbVqqREWO4aZduaPj0eXqwp&#10;CZHZhmlnRU1HEejd7vmzbe834sp1TjcCCBaxYdP7mnYx+k1RBN4Jw8LKeWExKB0YFvEIbdEA67G6&#10;0cVVWd4WvYPGg+MiBHx7PwXpLteXUvD4UcogItE1RW4xr5DXU1qL3ZZtWmC+U3ymwf6BhWHKYtOl&#10;1D2LjHwB9Uspozi44GRccWcKJ6XiImtANVX5k5qHjnmRtaA5wS82hf9Xln84H4GopqbXFSWWGfxG&#10;DxGYartIXgO4nuydteijA4Ip6FfvwwZhe3uE+RT8EZL4QYIhUiv/DkeB5t3ntEsxlEqG7Pu4+C6G&#10;SDi+rKqXtzfVK0o4xtY36+o6f5hiqpjQHkJ8K5whaVPTMDNcqE092Pl9iMgJgRdAAmtLetS3rsoy&#10;UwlOq+agtE7BAO1pr4GcGU7I4VDik0RiiR/SIlP6jW1IHD06FEEx22oxZ2qLgGTLZETexVGLqfkn&#10;IdHgJHPqnkZbLC0Z58LGbCz21BazE0wivQU40/4TcM5PUJHH/m/ACyJ3djYuYKOsg9/RjsOFspzy&#10;Lw5MupMFJ9eMeUSyNTi/2dX5rqUL8v05w7/9EXZfAQAA//8DAFBLAwQUAAYACAAAACEA3KxCLd8A&#10;AAAKAQAADwAAAGRycy9kb3ducmV2LnhtbEyPMU/DMBSEdyT+g/WQ2KidBpUS4lQQVIkFVRgGRjd+&#10;TSxiO4rdNvn3vE4wnu509125mVzPTjhGG7yEbCGAoW+Csb6V8PW5vVsDi0l7o/vgUcKMETbV9VWp&#10;CxPO/gNPKrWMSnwstIQupaHgPDYdOh0XYUBP3iGMTieSY8vNqM9U7nq+FGLFnbaeFjo9YN1h86OO&#10;jna/d+JNWbud39XrPBxe1CjqWsrbm+n5CVjCKf2F4YJP6FAR0z4cvYmsl3Cf5xlFJTyu6RMFVln+&#10;AGwvYXlxeFXy/xeqXwAAAP//AwBQSwECLQAUAAYACAAAACEAtoM4kv4AAADhAQAAEwAAAAAAAAAA&#10;AAAAAAAAAAAAW0NvbnRlbnRfVHlwZXNdLnhtbFBLAQItABQABgAIAAAAIQA4/SH/1gAAAJQBAAAL&#10;AAAAAAAAAAAAAAAAAC8BAABfcmVscy8ucmVsc1BLAQItABQABgAIAAAAIQBxPmL5BgIAAFkEAAAO&#10;AAAAAAAAAAAAAAAAAC4CAABkcnMvZTJvRG9jLnhtbFBLAQItABQABgAIAAAAIQDcrEIt3wAAAAoB&#10;AAAPAAAAAAAAAAAAAAAAAGAEAABkcnMvZG93bnJldi54bWxQSwUGAAAAAAQABADzAAAAbAUAAAAA&#10;" strokecolor="red" strokeweight="3pt">
                <v:stroke endarrow="block"/>
              </v:shape>
            </w:pict>
          </mc:Fallback>
        </mc:AlternateContent>
      </w:r>
      <w:r w:rsidR="009A1614">
        <w:rPr>
          <w:rFonts w:ascii="Arial" w:hAnsi="Arial" w:cs="Arial"/>
          <w:noProof/>
          <w:color w:val="000000"/>
          <w:bdr w:val="none" w:sz="0" w:space="0" w:color="auto" w:frame="1"/>
          <w:lang w:eastAsia="en-CA"/>
        </w:rPr>
        <w:drawing>
          <wp:inline distT="0" distB="0" distL="0" distR="0" wp14:anchorId="3B6F6BA2" wp14:editId="0CB89B8C">
            <wp:extent cx="3369955" cy="7285306"/>
            <wp:effectExtent l="0" t="0" r="1905" b="0"/>
            <wp:docPr id="26" name="Picture 26" descr="https://lh3.googleusercontent.com/mFc0_8TnSW6hh32ODiGq33602Wx2YEiwA5z_KNOhB91eJI0wvEBCl1Pbr0zjMnhj8PKPLNP3JinHY5CUN7KApK42XxX_vJJ76KXwIVsjPSjo8nCaZL_sjSh_URUYkzI0t49V2_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mFc0_8TnSW6hh32ODiGq33602Wx2YEiwA5z_KNOhB91eJI0wvEBCl1Pbr0zjMnhj8PKPLNP3JinHY5CUN7KApK42XxX_vJJ76KXwIVsjPSjo8nCaZL_sjSh_URUYkzI0t49V2_p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02" cy="729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CD0E" w14:textId="77777777" w:rsidR="009A1614" w:rsidRDefault="009A1614" w:rsidP="00692BCA">
      <w:pPr>
        <w:rPr>
          <w:b/>
          <w:sz w:val="24"/>
          <w:szCs w:val="24"/>
          <w:lang w:val="en-US"/>
        </w:rPr>
      </w:pPr>
    </w:p>
    <w:p w14:paraId="31F1531C" w14:textId="5D83C4A2" w:rsidR="00520597" w:rsidRPr="00B32B8C" w:rsidRDefault="00B8161E" w:rsidP="00692BCA">
      <w:pPr>
        <w:rPr>
          <w:color w:val="000000" w:themeColor="text1"/>
          <w:sz w:val="24"/>
          <w:szCs w:val="24"/>
        </w:rPr>
      </w:pPr>
      <w:r w:rsidRPr="00B8161E">
        <w:rPr>
          <w:sz w:val="24"/>
          <w:szCs w:val="24"/>
          <w:lang w:val="en-US"/>
        </w:rPr>
        <w:t>At any time you can select</w:t>
      </w:r>
      <w:r w:rsidR="00B32B8C" w:rsidRPr="00B32B8C">
        <w:rPr>
          <w:color w:val="000000" w:themeColor="text1"/>
          <w:sz w:val="24"/>
          <w:szCs w:val="24"/>
        </w:rPr>
        <w:t xml:space="preserve"> </w:t>
      </w:r>
      <w:r w:rsidR="00B32B8C" w:rsidRPr="00B8161E">
        <w:rPr>
          <w:b/>
          <w:color w:val="000000" w:themeColor="text1"/>
          <w:sz w:val="24"/>
          <w:szCs w:val="24"/>
        </w:rPr>
        <w:t>Downloaded</w:t>
      </w:r>
      <w:r w:rsidR="00B32B8C" w:rsidRPr="00B32B8C">
        <w:rPr>
          <w:color w:val="000000" w:themeColor="text1"/>
          <w:sz w:val="24"/>
          <w:szCs w:val="24"/>
        </w:rPr>
        <w:t xml:space="preserve"> </w:t>
      </w:r>
      <w:r w:rsidR="00D6524C">
        <w:rPr>
          <w:color w:val="000000" w:themeColor="text1"/>
          <w:sz w:val="24"/>
          <w:szCs w:val="24"/>
        </w:rPr>
        <w:t xml:space="preserve">at the bottom of the screen </w:t>
      </w:r>
      <w:r w:rsidR="00B32B8C" w:rsidRPr="00B32B8C">
        <w:rPr>
          <w:color w:val="000000" w:themeColor="text1"/>
          <w:sz w:val="24"/>
          <w:szCs w:val="24"/>
        </w:rPr>
        <w:t>to see which publications you have downloaded</w:t>
      </w:r>
      <w:r w:rsidR="00F1199B">
        <w:rPr>
          <w:color w:val="000000" w:themeColor="text1"/>
          <w:sz w:val="24"/>
          <w:szCs w:val="24"/>
        </w:rPr>
        <w:t xml:space="preserve"> and can read when not connected to </w:t>
      </w:r>
      <w:proofErr w:type="spellStart"/>
      <w:r w:rsidR="00F1199B">
        <w:rPr>
          <w:color w:val="000000" w:themeColor="text1"/>
          <w:sz w:val="24"/>
          <w:szCs w:val="24"/>
        </w:rPr>
        <w:t>wi-fi</w:t>
      </w:r>
      <w:proofErr w:type="spellEnd"/>
      <w:r w:rsidR="00F1199B">
        <w:rPr>
          <w:color w:val="000000" w:themeColor="text1"/>
          <w:sz w:val="24"/>
          <w:szCs w:val="24"/>
        </w:rPr>
        <w:t xml:space="preserve"> or data. </w:t>
      </w:r>
    </w:p>
    <w:p w14:paraId="5FF920CF" w14:textId="5BBEC06F" w:rsidR="00B32B8C" w:rsidRDefault="00F1199B" w:rsidP="00692BCA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FE93E56" wp14:editId="25D86F6A">
                <wp:simplePos x="0" y="0"/>
                <wp:positionH relativeFrom="column">
                  <wp:posOffset>1371600</wp:posOffset>
                </wp:positionH>
                <wp:positionV relativeFrom="paragraph">
                  <wp:posOffset>4347</wp:posOffset>
                </wp:positionV>
                <wp:extent cx="626012" cy="520505"/>
                <wp:effectExtent l="0" t="0" r="22225" b="13335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012" cy="5205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BBA453" id="Rounded Rectangle 80" o:spid="_x0000_s1026" style="position:absolute;margin-left:108pt;margin-top:.35pt;width:49.3pt;height:4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/idnQIAAJMFAAAOAAAAZHJzL2Uyb0RvYy54bWysVMFu2zAMvQ/YPwi6r3aMpmuNOkXQIsOA&#10;oi3SDj0rshQbkEVNUuJkXz9Kst2gK3YYloMiiuQj+Uzy+ubQKbIX1rWgKzo7yykRmkPd6m1Ff7ys&#10;vlxS4jzTNVOgRUWPwtGbxedP170pRQENqFpYgiDalb2paOO9KbPM8UZ0zJ2BERqVEmzHPIp2m9WW&#10;9YjeqazI84usB1sbC1w4h693SUkXEV9Kwf2jlE54oiqKufl42nhuwpktrlm5tcw0LR/SYP+QRcda&#10;jUEnqDvmGdnZ9g+oruUWHEh/xqHLQMqWi1gDVjPL31Xz3DAjYi1IjjMTTe7/wfKH/ZMlbV3RS6RH&#10;sw6/0Rp2uhY1WSN7TG+VIKhDonrjSrR/Nk92kBxeQ9UHabvwj/WQQyT3OJErDp5wfLwoLvJZQQlH&#10;1bzI5/k8YGZvzsY6/01AR8KlojZkEVKIvLL9vfPJfrQLATWsWqXwnZVKh9OBauvwFgW73dwqS/YM&#10;v/5qleNviHlihhkE1yxUl+qJN39UIsGuhUSCsIIiZhJbU0ywjHOh/SypGlaLFG1+Giw0c/CI5SqN&#10;gAFZYpYT9gAwWiaQETvVPdgHVxE7e3LO/5ZYcp48YmTQfnLuWg32IwCFVQ2Rk/1IUqImsLSB+ojt&#10;YyHNlTN81eLHu2fOPzGLg4Q9hcvBP+IhFfQVheFGSQP210fvwR77G7WU9DiYFXU/d8wKStR3jZ1/&#10;NTs/D5MchfP51wIFe6rZnGr0rrsF/PozXEOGx2uw92q8SgvdK+6QZYiKKqY5xq4o93YUbn1aGLiF&#10;uFguoxlOr2H+Xj8bHsADq6EvXw6vzJqhgz22/gOMQ8zKdz2cbIOnhuXOg2xjg7/xOvCNkx8bZ9hS&#10;YbWcytHqbZcufgMAAP//AwBQSwMEFAAGAAgAAAAhAHqqKHreAAAABwEAAA8AAABkcnMvZG93bnJl&#10;di54bWxMjzFPwzAUhHck/oP1kNiok4DSEvJSUaSKMjDQRsxu7CYR9rMVO03673EnGE93uvuuXM9G&#10;s7MafG8JIV0kwBQ1VvbUItSH7cMKmA+CpNCWFMJFeVhXtzelKKSd6Eud96FlsYR8IRC6EFzBuW86&#10;ZYRfWKcoeic7GBGiHFouBzHFcqN5liQ5N6KnuNAJp9461fzsR4Ngp2zeug99OozvG1df6ufvze4T&#10;8f5ufn0BFtQc/sJwxY/oUEWmox1JeqYRsjSPXwLCEli0H9OnHNgRYZUtgVcl/89f/QIAAP//AwBQ&#10;SwECLQAUAAYACAAAACEAtoM4kv4AAADhAQAAEwAAAAAAAAAAAAAAAAAAAAAAW0NvbnRlbnRfVHlw&#10;ZXNdLnhtbFBLAQItABQABgAIAAAAIQA4/SH/1gAAAJQBAAALAAAAAAAAAAAAAAAAAC8BAABfcmVs&#10;cy8ucmVsc1BLAQItABQABgAIAAAAIQCox/idnQIAAJMFAAAOAAAAAAAAAAAAAAAAAC4CAABkcnMv&#10;ZTJvRG9jLnhtbFBLAQItABQABgAIAAAAIQB6qih63gAAAAcBAAAPAAAAAAAAAAAAAAAAAPcEAABk&#10;cnMvZG93bnJldi54bWxQSwUGAAAAAAQABADzAAAAAgYAAAAA&#10;" filled="f" strokecolor="red" strokeweight="2pt"/>
            </w:pict>
          </mc:Fallback>
        </mc:AlternateContent>
      </w:r>
      <w:r w:rsidR="00B32B8C" w:rsidRPr="00B32B8C">
        <w:rPr>
          <w:b/>
          <w:noProof/>
          <w:color w:val="000000" w:themeColor="text1"/>
          <w:sz w:val="24"/>
          <w:szCs w:val="24"/>
          <w:lang w:eastAsia="en-CA"/>
        </w:rPr>
        <w:drawing>
          <wp:inline distT="0" distB="0" distL="0" distR="0" wp14:anchorId="48A02F01" wp14:editId="03400870">
            <wp:extent cx="3432517" cy="53843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1191" cy="5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9A02" w14:textId="00164BC3" w:rsidR="00C843D6" w:rsidRDefault="00C843D6" w:rsidP="00692BCA">
      <w:pPr>
        <w:rPr>
          <w:b/>
          <w:color w:val="000000" w:themeColor="text1"/>
          <w:sz w:val="24"/>
          <w:szCs w:val="24"/>
        </w:rPr>
      </w:pPr>
      <w:r w:rsidRPr="00A2774B">
        <w:rPr>
          <w:color w:val="000000" w:themeColor="text1"/>
          <w:sz w:val="24"/>
          <w:szCs w:val="24"/>
        </w:rPr>
        <w:t xml:space="preserve">Select </w:t>
      </w:r>
      <w:proofErr w:type="gramStart"/>
      <w:r>
        <w:rPr>
          <w:b/>
          <w:color w:val="000000" w:themeColor="text1"/>
          <w:sz w:val="24"/>
          <w:szCs w:val="24"/>
        </w:rPr>
        <w:t>More</w:t>
      </w:r>
      <w:proofErr w:type="gramEnd"/>
      <w:r w:rsidR="00A2774B">
        <w:rPr>
          <w:b/>
          <w:color w:val="000000" w:themeColor="text1"/>
          <w:sz w:val="24"/>
          <w:szCs w:val="24"/>
        </w:rPr>
        <w:t xml:space="preserve"> </w:t>
      </w:r>
      <w:r w:rsidR="00A2774B" w:rsidRPr="00A2774B">
        <w:rPr>
          <w:color w:val="000000" w:themeColor="text1"/>
          <w:sz w:val="24"/>
          <w:szCs w:val="24"/>
        </w:rPr>
        <w:t>at the bottom of the screen then</w:t>
      </w:r>
      <w:r w:rsidR="00A2774B">
        <w:rPr>
          <w:b/>
          <w:color w:val="000000" w:themeColor="text1"/>
          <w:sz w:val="24"/>
          <w:szCs w:val="24"/>
        </w:rPr>
        <w:t xml:space="preserve"> Settings </w:t>
      </w:r>
      <w:r w:rsidR="00A2774B">
        <w:rPr>
          <w:color w:val="000000" w:themeColor="text1"/>
          <w:sz w:val="24"/>
          <w:szCs w:val="24"/>
        </w:rPr>
        <w:t xml:space="preserve">to adjust your storage and </w:t>
      </w:r>
      <w:proofErr w:type="spellStart"/>
      <w:r w:rsidR="00A2774B">
        <w:rPr>
          <w:color w:val="000000" w:themeColor="text1"/>
          <w:sz w:val="24"/>
          <w:szCs w:val="24"/>
        </w:rPr>
        <w:t>wi-fi</w:t>
      </w:r>
      <w:proofErr w:type="spellEnd"/>
      <w:r w:rsidR="00A2774B">
        <w:rPr>
          <w:color w:val="000000" w:themeColor="text1"/>
          <w:sz w:val="24"/>
          <w:szCs w:val="24"/>
        </w:rPr>
        <w:t xml:space="preserve"> settings</w:t>
      </w:r>
    </w:p>
    <w:p w14:paraId="65994AD3" w14:textId="7265247F" w:rsidR="00C843D6" w:rsidRDefault="00A2774B" w:rsidP="00692BCA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3D93300" wp14:editId="1C01501E">
                <wp:simplePos x="0" y="0"/>
                <wp:positionH relativeFrom="column">
                  <wp:posOffset>28135</wp:posOffset>
                </wp:positionH>
                <wp:positionV relativeFrom="paragraph">
                  <wp:posOffset>715352</wp:posOffset>
                </wp:positionV>
                <wp:extent cx="1216856" cy="372794"/>
                <wp:effectExtent l="0" t="0" r="21590" b="27305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856" cy="3727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04539C" id="Rounded Rectangle 82" o:spid="_x0000_s1026" style="position:absolute;margin-left:2.2pt;margin-top:56.35pt;width:95.8pt;height:29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lKnwIAAJQFAAAOAAAAZHJzL2Uyb0RvYy54bWysVE1v2zAMvQ/YfxB0Xx176ZdRpwhaZBhQ&#10;tEXboWdFlmIDsqhJSpzs14+SbDfoih2G5aCIIvlIPpO8ut53iuyEdS3oiuYnM0qE5lC3elPRHy+r&#10;LxeUOM90zRRoUdGDcPR68fnTVW9KUUADqhaWIIh2ZW8q2nhvyixzvBEdcydghEalBNsxj6LdZLVl&#10;PaJ3Kitms7OsB1sbC1w4h6+3SUkXEV9Kwf2DlE54oiqKufl42niuw5ktrli5scw0LR/SYP+QRcda&#10;jUEnqFvmGdna9g+oruUWHEh/wqHLQMqWi1gDVpPP3lXz3DAjYi1IjjMTTe7/wfL73aMlbV3Ri4IS&#10;zTr8Rk+w1bWoyROyx/RGCYI6JKo3rkT7Z/NoB8nhNVS9l7YL/1gP2UdyDxO5Yu8Jx8e8yM8uTs8o&#10;4aj7el6cX84DaPbmbazz3wR0JFwqakMaIYdILNvdOZ/sR7sQUcOqVQrfWal0OB2otg5vUbCb9Y2y&#10;ZMfw869WM/wNMY/MMIPgmoXyUkHx5g9KJNgnIZEhLKGImcTeFBMs41xonydVw2qRop0eBwvdHDxi&#10;uUojYECWmOWEPQCMlglkxE51D/bBVcTWnpxnf0ssOU8eMTJoPzl3rQb7EYDCqobIyX4kKVETWFpD&#10;fcD+sZAGyxm+avHj3THnH5nFScKZw+3gH/CQCvqKwnCjpAH766P3YI8NjlpKepzMirqfW2YFJeq7&#10;xta/zOfzMMpRmJ+eFyjYY836WKO33Q3g189xDxker8Heq/EqLXSvuESWISqqmOYYu6Lc21G48Wlj&#10;4BriYrmMZji+hvk7/Wx4AA+shr582b8ya4YO9tj79zBOMSvf9XCyDZ4allsPso0N/sbrwDeOfmyc&#10;YU2F3XIsR6u3Zbr4DQAA//8DAFBLAwQUAAYACAAAACEA+u3i/d8AAAAJAQAADwAAAGRycy9kb3du&#10;cmV2LnhtbEyPwU7DMBBE70j8g7VI3KiTKGppiFNRpAo4cKCNOLuxm0TYayt2mvTv2Z7obXdnNPum&#10;3MzWsLMeQu9QQLpIgGlsnOqxFVAfdk/PwEKUqKRxqAVcdIBNdX9XykK5Cb/1eR9bRiEYCimgi9EX&#10;nIem01aGhfMaSTu5wcpI69ByNciJwq3hWZIsuZU90odOev3W6eZ3P1oBbsrmnf80p8P4vvX1pV7/&#10;bD++hHh8mF9fgEU9x38zXPEJHSpiOroRVWBGQJ6Tkc5ptgJ21ddL6nakYZXmwKuS3zao/gAAAP//&#10;AwBQSwECLQAUAAYACAAAACEAtoM4kv4AAADhAQAAEwAAAAAAAAAAAAAAAAAAAAAAW0NvbnRlbnRf&#10;VHlwZXNdLnhtbFBLAQItABQABgAIAAAAIQA4/SH/1gAAAJQBAAALAAAAAAAAAAAAAAAAAC8BAABf&#10;cmVscy8ucmVsc1BLAQItABQABgAIAAAAIQBPTalKnwIAAJQFAAAOAAAAAAAAAAAAAAAAAC4CAABk&#10;cnMvZTJvRG9jLnhtbFBLAQItABQABgAIAAAAIQD67eL93wAAAAkBAAAPAAAAAAAAAAAAAAAAAPkE&#10;AABkcnMvZG93bnJldi54bWxQSwUGAAAAAAQABADzAAAABQYAAAAA&#10;" filled="f" strokecolor="red" strokeweight="2pt"/>
            </w:pict>
          </mc:Fallback>
        </mc:AlternateContent>
      </w:r>
      <w:r>
        <w:rPr>
          <w:b/>
          <w:noProof/>
          <w:color w:val="000000" w:themeColor="text1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7BC36A8" wp14:editId="630CFDAA">
                <wp:simplePos x="0" y="0"/>
                <wp:positionH relativeFrom="column">
                  <wp:posOffset>1934308</wp:posOffset>
                </wp:positionH>
                <wp:positionV relativeFrom="paragraph">
                  <wp:posOffset>1172552</wp:posOffset>
                </wp:positionV>
                <wp:extent cx="569741" cy="414997"/>
                <wp:effectExtent l="0" t="0" r="20955" b="23495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41" cy="41499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D887B8" id="Rounded Rectangle 81" o:spid="_x0000_s1026" style="position:absolute;margin-left:152.3pt;margin-top:92.35pt;width:44.85pt;height:32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WlnQIAAJMFAAAOAAAAZHJzL2Uyb0RvYy54bWysVE1v2zAMvQ/YfxB0X50E6UeMOkXQIsOA&#10;oivaDj0rshQLkEVNUuJkv36UZLtBV+wwLAdFFMlH8pnk9c2h1WQvnFdgKjo9m1AiDIdamW1Ff7ys&#10;v1xR4gMzNdNgREWPwtOb5edP150txQwa0LVwBEGMLztb0SYEWxaF541omT8DKwwqJbiWBRTdtqgd&#10;6xC91cVsMrkoOnC1dcCF9/h6l5V0mfClFDx8l9KLQHRFMbeQTpfOTTyL5TUrt47ZRvE+DfYPWbRM&#10;GQw6Qt2xwMjOqT+gWsUdeJDhjENbgJSKi1QDVjOdvKvmuWFWpFqQHG9Hmvz/g+UP+0dHVF3Rqykl&#10;hrX4jZ5gZ2pRkydkj5mtFgR1SFRnfYn2z/bR9ZLHa6z6IF0b/7EeckjkHkdyxSEQjo/nF4vLOcbg&#10;qJpP54vFZcQs3pyt8+GrgJbES0VdzCKmkHhl+3sfsv1gFwMaWCut8Z2V2sTTg1Z1fEuC225utSN7&#10;hl9/vZ7gr495YoYZRNciVpfrSbdw1CLDPgmJBGEFs5RJak0xwjLOhQnTrGpYLXK089NgsZmjRypX&#10;GwSMyBKzHLF7gMEygwzYue7ePrqK1Nmj8+RviWXn0SNFBhNG51YZcB8BaKyqj5ztB5IyNZGlDdRH&#10;bB8Hea685WuFH++e+fDIHA4Sjhwuh/AdD6mhqyj0N0oacL8+eo/22N+opaTDwayo/7ljTlCivxns&#10;/MV0Po+TnIT5+eUMBXeq2ZxqzK69Bfz62HiYXbpG+6CHq3TQvuIOWcWoqGKGY+yK8uAG4TbkhYFb&#10;iIvVKpnh9FoW7s2z5RE8shr78uXwypztOzhg6z/AMMSsfNfD2TZ6GljtAkiVGvyN155vnPzUOP2W&#10;iqvlVE5Wb7t0+RsAAP//AwBQSwMEFAAGAAgAAAAhAGJD6AfhAAAACwEAAA8AAABkcnMvZG93bnJl&#10;di54bWxMj8tOwzAQRfdI/IM1SOyo3SSUNo1TUaQKumBBG3Xtxm4S4Zdip0n/nmEFy9E9uvdMsZmM&#10;JlfVh85ZDvMZA6Js7WRnGw7Vcfe0BBKisFJoZxWHmwqwKe/vCpFLN9ovdT3EhmCJDbng0Mboc0pD&#10;3Sojwsx5ZTG7uN6IiGffUNmLEcuNpgljC2pEZ3GhFV69tar+PgyGgxuTaef3+nIc3re+ulWr0/bj&#10;k/PHh+l1DSSqKf7B8KuP6lCi09kNVgaiOaQsWyCKwTJ7AYJEuspSIGcOyTObAy0L+v+H8gcAAP//&#10;AwBQSwECLQAUAAYACAAAACEAtoM4kv4AAADhAQAAEwAAAAAAAAAAAAAAAAAAAAAAW0NvbnRlbnRf&#10;VHlwZXNdLnhtbFBLAQItABQABgAIAAAAIQA4/SH/1gAAAJQBAAALAAAAAAAAAAAAAAAAAC8BAABf&#10;cmVscy8ucmVsc1BLAQItABQABgAIAAAAIQAFodWlnQIAAJMFAAAOAAAAAAAAAAAAAAAAAC4CAABk&#10;cnMvZTJvRG9jLnhtbFBLAQItABQABgAIAAAAIQBiQ+gH4QAAAAsBAAAPAAAAAAAAAAAAAAAAAPcE&#10;AABkcnMvZG93bnJldi54bWxQSwUGAAAAAAQABADzAAAABQYAAAAA&#10;" filled="f" strokecolor="red" strokeweight="2pt"/>
            </w:pict>
          </mc:Fallback>
        </mc:AlternateContent>
      </w:r>
      <w:r w:rsidR="00440F3B" w:rsidRPr="00440F3B">
        <w:rPr>
          <w:b/>
          <w:noProof/>
          <w:color w:val="000000" w:themeColor="text1"/>
          <w:sz w:val="24"/>
          <w:szCs w:val="24"/>
          <w:lang w:eastAsia="en-CA"/>
        </w:rPr>
        <w:drawing>
          <wp:inline distT="0" distB="0" distL="0" distR="0" wp14:anchorId="2D6A85B2" wp14:editId="647571F8">
            <wp:extent cx="2532185" cy="1610427"/>
            <wp:effectExtent l="0" t="0" r="1905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9384" cy="161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FFDF" w14:textId="5954CF31" w:rsidR="00A2774B" w:rsidRPr="00A2774B" w:rsidRDefault="00A2774B" w:rsidP="00692BCA">
      <w:pPr>
        <w:rPr>
          <w:color w:val="000000" w:themeColor="text1"/>
          <w:sz w:val="24"/>
          <w:szCs w:val="24"/>
        </w:rPr>
      </w:pPr>
      <w:r w:rsidRPr="00A2774B">
        <w:rPr>
          <w:color w:val="000000" w:themeColor="text1"/>
          <w:sz w:val="24"/>
          <w:szCs w:val="24"/>
        </w:rPr>
        <w:t>Toggle the switch to green to d</w:t>
      </w:r>
      <w:r>
        <w:rPr>
          <w:color w:val="000000" w:themeColor="text1"/>
          <w:sz w:val="24"/>
          <w:szCs w:val="24"/>
        </w:rPr>
        <w:t xml:space="preserve">ownload issues over </w:t>
      </w:r>
      <w:proofErr w:type="spellStart"/>
      <w:r>
        <w:rPr>
          <w:color w:val="000000" w:themeColor="text1"/>
          <w:sz w:val="24"/>
          <w:szCs w:val="24"/>
        </w:rPr>
        <w:t>wi-fi</w:t>
      </w:r>
      <w:proofErr w:type="spellEnd"/>
      <w:r>
        <w:rPr>
          <w:color w:val="000000" w:themeColor="text1"/>
          <w:sz w:val="24"/>
          <w:szCs w:val="24"/>
        </w:rPr>
        <w:t xml:space="preserve"> only</w:t>
      </w:r>
    </w:p>
    <w:p w14:paraId="66497F5E" w14:textId="7B23428F" w:rsidR="00C843D6" w:rsidRDefault="00A2774B" w:rsidP="00692BCA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2BD71F8" wp14:editId="13F06014">
                <wp:simplePos x="0" y="0"/>
                <wp:positionH relativeFrom="column">
                  <wp:posOffset>3031588</wp:posOffset>
                </wp:positionH>
                <wp:positionV relativeFrom="paragraph">
                  <wp:posOffset>1121263</wp:posOffset>
                </wp:positionV>
                <wp:extent cx="1230776" cy="766201"/>
                <wp:effectExtent l="38100" t="38100" r="26670" b="3429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776" cy="76620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E65E1" id="Straight Arrow Connector 84" o:spid="_x0000_s1026" type="#_x0000_t32" style="position:absolute;margin-left:238.7pt;margin-top:88.3pt;width:96.9pt;height:60.35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uqAgIAAFkEAAAOAAAAZHJzL2Uyb0RvYy54bWysVE2P0zAQvSPxHyzfadIuaquo6Qp1KRwQ&#10;VLvA3XXsxJK/NDZN+u8ZO2n4FBKIHCw7M2/mvZdxdveD0eQiIChna7pclJQIy12jbFvTTx+PL7aU&#10;hMhsw7SzoqZXEej9/vmzXe8rsXKd040AgkVsqHpf0y5GXxVF4J0wLCycFxaD0oFhEY/QFg2wHqsb&#10;XazKcl30DhoPjosQ8O3DGKT7XF9KweMHKYOIRNcUucW8Ql7PaS32O1a1wHyn+ESD/QMLw5TFpnOp&#10;BxYZ+QLql1JGcXDBybjgzhROSsVF1oBqluVPap465kXWguYEP9sU/l9Z/v5yAqKamm5fUmKZwW/0&#10;FIGptovkFYDrycFZiz46IJiCfvU+VAg72BNMp+BPkMQPEgyRWvm3OAo07z6nXYqhVDJk36+z72KI&#10;hOPL5equ3GzWlHCMbdZrtCI1KsaKCe0hxDfCGZI2NQ0Tw5na2INd3oU4Am+ABNaW9DW92y7LMlMJ&#10;TqvmqLROwQDt+aCBXBhOyPFY4jP1/iEtMqVf24bEq0eHIihmWy2mTG2RbLJlNCLv4lWLsfmjkGhw&#10;kjl2T6Mt5paMc2HjTa+2mJ1gEunNwIn2n4BTfoKKPPZ/A54RubOzcQYbZR38jnYcbpTlmH9zYNSd&#10;LDi75ppHJFuD85u/6HTX0gX5/pzh3/4I+68AAAD//wMAUEsDBBQABgAIAAAAIQBJeS1h4AAAAAsB&#10;AAAPAAAAZHJzL2Rvd25yZXYueG1sTI/BTsMwEETvSPyDtUjcqN1QxRDiVBBUiQtCGA4c3dhNLGI7&#10;st02+XuWExxX8zTztt7ObiQnE5MNXsB6xYAY3wVtfS/g82N3cwckZeW1GoM3AhaTYNtcXtSq0uHs&#10;381J5p5giU+VEjDkPFWUpm4wTqVVmIzH7BCiUxnP2FMd1RnL3UgLxkrqlPW4MKjJtIPpvuXR4e7X&#10;G3uR1u6WV/m8TIcnGVnbCnF9NT8+AMlmzn8w/OqjOjTotA9HrxMZBWw43yCKAS9LIEiUfF0A2Qso&#10;7vkt0Kam/39ofgAAAP//AwBQSwECLQAUAAYACAAAACEAtoM4kv4AAADhAQAAEwAAAAAAAAAAAAAA&#10;AAAAAAAAW0NvbnRlbnRfVHlwZXNdLnhtbFBLAQItABQABgAIAAAAIQA4/SH/1gAAAJQBAAALAAAA&#10;AAAAAAAAAAAAAC8BAABfcmVscy8ucmVsc1BLAQItABQABgAIAAAAIQAJXCuqAgIAAFkEAAAOAAAA&#10;AAAAAAAAAAAAAC4CAABkcnMvZTJvRG9jLnhtbFBLAQItABQABgAIAAAAIQBJeS1h4AAAAAsBAAAP&#10;AAAAAAAAAAAAAAAAAFwEAABkcnMvZG93bnJldi54bWxQSwUGAAAAAAQABADzAAAAaQUAAAAA&#10;" strokecolor="red" strokeweight="3pt">
                <v:stroke endarrow="block"/>
              </v:shape>
            </w:pict>
          </mc:Fallback>
        </mc:AlternateContent>
      </w:r>
      <w:r>
        <w:rPr>
          <w:b/>
          <w:noProof/>
          <w:color w:val="000000" w:themeColor="text1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7E3CAC8" wp14:editId="2A706E74">
                <wp:simplePos x="0" y="0"/>
                <wp:positionH relativeFrom="column">
                  <wp:posOffset>0</wp:posOffset>
                </wp:positionH>
                <wp:positionV relativeFrom="paragraph">
                  <wp:posOffset>1346347</wp:posOffset>
                </wp:positionV>
                <wp:extent cx="3066757" cy="400929"/>
                <wp:effectExtent l="0" t="0" r="19685" b="18415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6757" cy="40092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AB9868" id="Rounded Rectangle 83" o:spid="_x0000_s1026" style="position:absolute;margin-left:0;margin-top:106pt;width:241.5pt;height:31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83XnwIAAJQFAAAOAAAAZHJzL2Uyb0RvYy54bWysVE1v2zAMvQ/YfxB0X+2k6ZdRpwhaZBhQ&#10;tEHboWdFlmIDsqhJSpzs14+SbDdoix2G5aCIIvlIPpO8vtm3iuyEdQ3okk5OckqE5lA1elPSny/L&#10;b5eUOM90xRRoUdKDcPRm/vXLdWcKMYUaVCUsQRDtis6UtPbeFFnmeC1a5k7ACI1KCbZlHkW7ySrL&#10;OkRvVTbN8/OsA1sZC1w4h693SUnnEV9Kwf2jlE54okqKufl42niuw5nNr1mxsczUDe/TYP+QRcsa&#10;jUFHqDvmGdna5gNU23ALDqQ/4dBmIGXDRawBq5nk76p5rpkRsRYkx5mRJvf/YPnDbmVJU5X08pQS&#10;zVr8Rk+w1ZWoyBOyx/RGCYI6JKozrkD7Z7OyveTwGqreS9uGf6yH7CO5h5FcsfeE4+Npfn5+cXZB&#10;CUfdLM+vplcBNHvzNtb57wJaEi4ltSGNkEMklu3unU/2g12IqGHZKIXvrFA6nA5UU4W3KNjN+lZZ&#10;smP4+ZfLHH99zCMzzCC4ZqG8VFC8+YMSCfZJSGQIS5jGTGJvihGWcS60nyRVzSqRop0dBwvdHDxi&#10;uUojYECWmOWI3QMMlglkwE519/bBVcTWHp3zvyWWnEePGBm0H53bRoP9DEBhVX3kZD+QlKgJLK2h&#10;OmD/WEiD5QxfNvjx7pnzK2ZxknDmcDv4Rzykgq6k0N8oqcH+/uw92GODo5aSDiezpO7XlllBifqh&#10;sfWvJrNZGOUozM4upijYY836WKO37S3g15/gHjI8XoO9V8NVWmhfcYksQlRUMc0xdkm5t4Nw69PG&#10;wDXExWIRzXB8DfP3+tnwAB5YDX35sn9l1vQd7LH3H2CYYla86+FkGzw1LLYeZBMb/I3Xnm8c/dg4&#10;/ZoKu+VYjlZvy3T+BwAA//8DAFBLAwQUAAYACAAAACEANhuaNd4AAAAIAQAADwAAAGRycy9kb3du&#10;cmV2LnhtbEyPzU7DMBCE70i8g7VI3KiT8FdCnIoiVdADB9qIsxtvkwh7HcVOk749ywluszur2W+K&#10;1eysOOEQOk8K0kUCAqn2pqNGQbXf3CxBhKjJaOsJFZwxwKq8vCh0bvxEn3jaxUZwCIVcK2hj7HMp&#10;Q92i02HheyT2jn5wOvI4NNIMeuJwZ2WWJA/S6Y74Q6t7fG2x/t6NToGfsnnTb+1xP76t++pcPX2t&#10;3z+Uur6aX55BRJzj3zH84jM6lMx08COZIKwCLhIVZGnGgu275S2LA28e71OQZSH/Fyh/AAAA//8D&#10;AFBLAQItABQABgAIAAAAIQC2gziS/gAAAOEBAAATAAAAAAAAAAAAAAAAAAAAAABbQ29udGVudF9U&#10;eXBlc10ueG1sUEsBAi0AFAAGAAgAAAAhADj9If/WAAAAlAEAAAsAAAAAAAAAAAAAAAAALwEAAF9y&#10;ZWxzLy5yZWxzUEsBAi0AFAAGAAgAAAAhADyjzdefAgAAlAUAAA4AAAAAAAAAAAAAAAAALgIAAGRy&#10;cy9lMm9Eb2MueG1sUEsBAi0AFAAGAAgAAAAhADYbmjXeAAAACAEAAA8AAAAAAAAAAAAAAAAA+QQA&#10;AGRycy9kb3ducmV2LnhtbFBLBQYAAAAABAAEAPMAAAAEBgAAAAA=&#10;" filled="f" strokecolor="red" strokeweight="2pt"/>
            </w:pict>
          </mc:Fallback>
        </mc:AlternateContent>
      </w:r>
      <w:r w:rsidR="00C843D6" w:rsidRPr="00C843D6">
        <w:rPr>
          <w:b/>
          <w:noProof/>
          <w:color w:val="000000" w:themeColor="text1"/>
          <w:sz w:val="24"/>
          <w:szCs w:val="24"/>
          <w:lang w:eastAsia="en-CA"/>
        </w:rPr>
        <w:drawing>
          <wp:inline distT="0" distB="0" distL="0" distR="0" wp14:anchorId="16593ED9" wp14:editId="608A4CDB">
            <wp:extent cx="3130503" cy="1726125"/>
            <wp:effectExtent l="0" t="0" r="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1899" cy="173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4C68" w14:textId="3580216B" w:rsidR="00A2774B" w:rsidRDefault="00A2774B" w:rsidP="00692BCA">
      <w:pPr>
        <w:rPr>
          <w:b/>
          <w:color w:val="000000" w:themeColor="text1"/>
          <w:sz w:val="24"/>
          <w:szCs w:val="24"/>
        </w:rPr>
      </w:pPr>
      <w:r w:rsidRPr="00A2774B">
        <w:rPr>
          <w:color w:val="000000" w:themeColor="text1"/>
          <w:sz w:val="24"/>
          <w:szCs w:val="24"/>
        </w:rPr>
        <w:t>Select</w:t>
      </w:r>
      <w:r>
        <w:rPr>
          <w:b/>
          <w:color w:val="000000" w:themeColor="text1"/>
          <w:sz w:val="24"/>
          <w:szCs w:val="24"/>
        </w:rPr>
        <w:t xml:space="preserve"> Remove Issues </w:t>
      </w:r>
      <w:r w:rsidRPr="00A2774B">
        <w:rPr>
          <w:color w:val="000000" w:themeColor="text1"/>
          <w:sz w:val="24"/>
          <w:szCs w:val="24"/>
        </w:rPr>
        <w:t xml:space="preserve">to change </w:t>
      </w:r>
      <w:r>
        <w:rPr>
          <w:color w:val="000000" w:themeColor="text1"/>
          <w:sz w:val="24"/>
          <w:szCs w:val="24"/>
        </w:rPr>
        <w:t xml:space="preserve">how many back issues you want </w:t>
      </w:r>
      <w:proofErr w:type="spellStart"/>
      <w:r>
        <w:rPr>
          <w:color w:val="000000" w:themeColor="text1"/>
          <w:sz w:val="24"/>
          <w:szCs w:val="24"/>
        </w:rPr>
        <w:t>PressReader</w:t>
      </w:r>
      <w:proofErr w:type="spellEnd"/>
      <w:r>
        <w:rPr>
          <w:color w:val="000000" w:themeColor="text1"/>
          <w:sz w:val="24"/>
          <w:szCs w:val="24"/>
        </w:rPr>
        <w:t xml:space="preserve"> to keep downloaded for publications you previously selected Auto-download for. </w:t>
      </w:r>
      <w:r>
        <w:rPr>
          <w:b/>
          <w:color w:val="000000" w:themeColor="text1"/>
          <w:sz w:val="24"/>
          <w:szCs w:val="24"/>
        </w:rPr>
        <w:t xml:space="preserve"> </w:t>
      </w:r>
    </w:p>
    <w:p w14:paraId="4FA03CEC" w14:textId="0E33523A" w:rsidR="009A1614" w:rsidRPr="00A2774B" w:rsidRDefault="009A1614" w:rsidP="00A2774B">
      <w:pPr>
        <w:rPr>
          <w:b/>
          <w:color w:val="000000" w:themeColor="text1"/>
          <w:sz w:val="24"/>
          <w:szCs w:val="24"/>
        </w:rPr>
      </w:pPr>
      <w:r w:rsidRPr="009A1614">
        <w:rPr>
          <w:b/>
          <w:noProof/>
          <w:color w:val="000000" w:themeColor="text1"/>
          <w:sz w:val="24"/>
          <w:szCs w:val="24"/>
          <w:lang w:eastAsia="en-CA"/>
        </w:rPr>
        <w:drawing>
          <wp:inline distT="0" distB="0" distL="0" distR="0" wp14:anchorId="567037F5" wp14:editId="7BDA4093">
            <wp:extent cx="2426677" cy="2012286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0687" cy="20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9A09" w14:textId="77777777" w:rsidR="00AA73D0" w:rsidRDefault="00AA73D0" w:rsidP="00051C8F">
      <w:pPr>
        <w:spacing w:after="0" w:line="240" w:lineRule="auto"/>
        <w:ind w:left="-180"/>
        <w:rPr>
          <w:lang w:val="en-US"/>
        </w:rPr>
      </w:pPr>
      <w:r w:rsidRPr="005C0497">
        <w:rPr>
          <w:noProof/>
          <w:lang w:eastAsia="en-CA"/>
        </w:rPr>
        <w:drawing>
          <wp:inline distT="0" distB="0" distL="0" distR="0" wp14:anchorId="43669DE8" wp14:editId="52C4B2CF">
            <wp:extent cx="6220460" cy="466684"/>
            <wp:effectExtent l="0" t="0" r="0" b="0"/>
            <wp:docPr id="24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6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0C8DC2" wp14:editId="7FA72E27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5829300" cy="266700"/>
                <wp:effectExtent l="0" t="0" r="0" b="4445"/>
                <wp:wrapNone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A5459" w14:textId="77777777" w:rsidR="008C1812" w:rsidRPr="00C71755" w:rsidRDefault="008C1812" w:rsidP="00AA73D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Learn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C8DC2" id="_x0000_s1030" style="position:absolute;left:0;text-align:left;margin-left:0;margin-top:9.75pt;width:459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qRtgIAALgFAAAOAAAAZHJzL2Uyb0RvYy54bWysVG1v0zAQ/o7Ef7D8PctL0zaJlk5b0yCk&#10;ARODH+AmTmPh2MF2mw7Ef+fstF27fUFAPkS27/zcPXeP7/pm33G0o0ozKXIcXgUYUVHJmolNjr9+&#10;Kb0EI22IqAmXgub4iWp8s3j75nroMxrJVvKaKgQgQmdDn+PWmD7zfV21tCP6SvZUgLGRqiMGtmrj&#10;14oMgN5xPwqCmT9IVfdKVlRrOC1GI144/KahlfnUNJoaxHMMuRn3V+6/tn9/cU2yjSJ9y6pDGuQv&#10;sugIExD0BFUQQ9BWsVdQHauU1LIxV5XsfNk0rKKOA7AJgxdsHlvSU8cFiqP7U5n0/4OtPu4eFGJ1&#10;jqMJRoJ00KPPUDUiNpyiyNZn6HUGbo/9g7IMdX8vq28aCblswYveKiWHlpIasgqtv39xwW40XEXr&#10;4YOsAZ1sjXSl2jeqs4BQBLR3HXk6dYTuDargcJpE6SSAxlVgi2azOaxtCJIdb/dKm3dUdsgucqwg&#10;d4dOdvfajK5HFxtMyJJxDuck4+LiADDHE4gNV63NZuGa+DMN0lWySmIvjmYrLw6Kwrstl7E3K8P5&#10;tJgUy2UR/rJxwzhrWV1TYcMcBRXGf9awg7RHKZwkpSVntYWzKWm1WS+5QjsCgi7ddyjImZt/mYar&#10;F3B5QSmM4uAuSr1ylsy9uIynXjoPEi8I07t0FsRpXJSXlO6ZoP9OCQ05TqfR1HXpLOkX3AL3veZG&#10;so4ZGBmcdTlOTk4ksxJcidq11hDGx/VZKWz6z6WAdh8b7QRrNTpq3ezXe/ciJja61e9a1k+gYCVB&#10;YKBFGHewaKX6gdEAoyPH+vuWKIoRfy/gFaRhHNtZ4zbxdB7BRp1b1ucWIiqAyrHBaFwuzTiftr1i&#10;mxYiha5UQt7Cy2mYE/VzVof3BuPBcTuMMjt/zvfO63ngLn4DAAD//wMAUEsDBBQABgAIAAAAIQCf&#10;GCjM3gAAAAYBAAAPAAAAZHJzL2Rvd25yZXYueG1sTI9Ba8JAEIXvhf6HZQpeSt1EUDTNRopQKqUg&#10;Rut5zU6T0OxszK5J+u87PdXje29475t0PdpG9Nj52pGCeBqBQCqcqalUcDy8Pi1B+KDJ6MYRKvhB&#10;D+vs/i7ViXED7bHPQym4hHyiFVQhtImUvqjQaj91LRJnX66zOrDsSmk6PXC5beQsihbS6pp4odIt&#10;biosvvOrVTAUu/50+HiTu8fT1tFle9nkn+9KTR7Gl2cQAcfwfwx/+IwOGTOd3ZWMF40CfiSwu5qD&#10;4HQVL9k4K1jEc5BZKm/xs18AAAD//wMAUEsBAi0AFAAGAAgAAAAhALaDOJL+AAAA4QEAABMAAAAA&#10;AAAAAAAAAAAAAAAAAFtDb250ZW50X1R5cGVzXS54bWxQSwECLQAUAAYACAAAACEAOP0h/9YAAACU&#10;AQAACwAAAAAAAAAAAAAAAAAvAQAAX3JlbHMvLnJlbHNQSwECLQAUAAYACAAAACEAYWkqkbYCAAC4&#10;BQAADgAAAAAAAAAAAAAAAAAuAgAAZHJzL2Uyb0RvYy54bWxQSwECLQAUAAYACAAAACEAnxgozN4A&#10;AAAGAQAADwAAAAAAAAAAAAAAAAAQBQAAZHJzL2Rvd25yZXYueG1sUEsFBgAAAAAEAAQA8wAAABsG&#10;AAAAAA==&#10;" filled="f" stroked="f">
                <v:textbox>
                  <w:txbxContent>
                    <w:p w14:paraId="781A5459" w14:textId="77777777" w:rsidR="008C1812" w:rsidRPr="00C71755" w:rsidRDefault="008C1812" w:rsidP="00AA73D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Learn More</w:t>
                      </w:r>
                    </w:p>
                  </w:txbxContent>
                </v:textbox>
              </v:rect>
            </w:pict>
          </mc:Fallback>
        </mc:AlternateContent>
      </w:r>
    </w:p>
    <w:p w14:paraId="53AC1A8B" w14:textId="77777777" w:rsidR="00051C8F" w:rsidRPr="00F0175A" w:rsidRDefault="00051C8F" w:rsidP="00051C8F">
      <w:pPr>
        <w:spacing w:after="0" w:line="240" w:lineRule="auto"/>
        <w:ind w:left="-180"/>
        <w:rPr>
          <w:lang w:val="en-US"/>
        </w:rPr>
      </w:pPr>
    </w:p>
    <w:p w14:paraId="1B98631E" w14:textId="70BC07E7" w:rsidR="00730A27" w:rsidRDefault="00F40F6A" w:rsidP="00F40F6A">
      <w:pPr>
        <w:pStyle w:val="ListParagraph"/>
        <w:numPr>
          <w:ilvl w:val="0"/>
          <w:numId w:val="43"/>
        </w:numPr>
        <w:spacing w:after="0" w:line="240" w:lineRule="auto"/>
        <w:rPr>
          <w:sz w:val="24"/>
          <w:szCs w:val="24"/>
          <w:lang w:val="en-US"/>
        </w:rPr>
      </w:pPr>
      <w:r w:rsidRPr="00787AD3">
        <w:rPr>
          <w:sz w:val="24"/>
          <w:szCs w:val="24"/>
          <w:lang w:val="en-US"/>
        </w:rPr>
        <w:t xml:space="preserve">A </w:t>
      </w:r>
      <w:proofErr w:type="spellStart"/>
      <w:r w:rsidRPr="00787AD3">
        <w:rPr>
          <w:sz w:val="24"/>
          <w:szCs w:val="24"/>
          <w:lang w:val="en-US"/>
        </w:rPr>
        <w:t>PressReader</w:t>
      </w:r>
      <w:proofErr w:type="spellEnd"/>
      <w:r w:rsidRPr="00787AD3">
        <w:rPr>
          <w:sz w:val="24"/>
          <w:szCs w:val="24"/>
          <w:lang w:val="en-US"/>
        </w:rPr>
        <w:t xml:space="preserve"> tutorial is available via </w:t>
      </w:r>
      <w:proofErr w:type="spellStart"/>
      <w:r w:rsidRPr="00787AD3">
        <w:rPr>
          <w:sz w:val="24"/>
          <w:szCs w:val="24"/>
          <w:lang w:val="en-US"/>
        </w:rPr>
        <w:t>NicheAcademy</w:t>
      </w:r>
      <w:proofErr w:type="spellEnd"/>
      <w:r w:rsidRPr="00787AD3">
        <w:rPr>
          <w:sz w:val="24"/>
          <w:szCs w:val="24"/>
          <w:lang w:val="en-US"/>
        </w:rPr>
        <w:t xml:space="preserve"> </w:t>
      </w:r>
      <w:hyperlink r:id="rId29" w:history="1">
        <w:r w:rsidRPr="00787AD3">
          <w:rPr>
            <w:rStyle w:val="Hyperlink"/>
            <w:sz w:val="24"/>
            <w:szCs w:val="24"/>
            <w:lang w:val="en-US"/>
          </w:rPr>
          <w:t>https://my.nicheacademy.com/westvanlibrary/course/2373</w:t>
        </w:r>
      </w:hyperlink>
      <w:r w:rsidRPr="00787AD3">
        <w:rPr>
          <w:sz w:val="24"/>
          <w:szCs w:val="24"/>
          <w:lang w:val="en-US"/>
        </w:rPr>
        <w:t xml:space="preserve"> </w:t>
      </w:r>
    </w:p>
    <w:p w14:paraId="788818C8" w14:textId="796B7C7C" w:rsidR="001B1C4B" w:rsidRPr="001B1C4B" w:rsidRDefault="001B1C4B" w:rsidP="001B1C4B">
      <w:pPr>
        <w:spacing w:after="0" w:line="240" w:lineRule="auto"/>
        <w:rPr>
          <w:sz w:val="24"/>
          <w:szCs w:val="24"/>
          <w:lang w:val="en-US"/>
        </w:rPr>
      </w:pPr>
    </w:p>
    <w:p w14:paraId="55DAF13F" w14:textId="100EB508" w:rsidR="001B1C4B" w:rsidRPr="001B1C4B" w:rsidRDefault="001B1C4B" w:rsidP="001B1C4B">
      <w:pPr>
        <w:rPr>
          <w:b/>
          <w:color w:val="1F497D"/>
          <w:sz w:val="24"/>
          <w:szCs w:val="24"/>
        </w:rPr>
      </w:pPr>
      <w:r w:rsidRPr="001B1C4B">
        <w:rPr>
          <w:b/>
          <w:color w:val="1F497D"/>
          <w:sz w:val="24"/>
          <w:szCs w:val="24"/>
        </w:rPr>
        <w:t xml:space="preserve">For more information contact us through </w:t>
      </w:r>
      <w:proofErr w:type="spellStart"/>
      <w:r w:rsidRPr="001B1C4B">
        <w:rPr>
          <w:b/>
          <w:color w:val="1F497D"/>
          <w:sz w:val="24"/>
          <w:szCs w:val="24"/>
        </w:rPr>
        <w:t>LibraryConnect</w:t>
      </w:r>
      <w:proofErr w:type="spellEnd"/>
      <w:r w:rsidRPr="001B1C4B">
        <w:rPr>
          <w:b/>
          <w:color w:val="1F497D"/>
          <w:sz w:val="24"/>
          <w:szCs w:val="24"/>
        </w:rPr>
        <w:t xml:space="preserve"> at 604.925.7400 or </w:t>
      </w:r>
      <w:hyperlink r:id="rId30" w:history="1">
        <w:r w:rsidRPr="001B1C4B">
          <w:rPr>
            <w:rStyle w:val="Hyperlink"/>
            <w:b/>
            <w:sz w:val="24"/>
            <w:szCs w:val="24"/>
          </w:rPr>
          <w:t>tech@westvanlibrary.ca</w:t>
        </w:r>
      </w:hyperlink>
    </w:p>
    <w:p w14:paraId="2B938826" w14:textId="77777777" w:rsidR="001B1C4B" w:rsidRPr="001B1C4B" w:rsidRDefault="001B1C4B" w:rsidP="001B1C4B">
      <w:pPr>
        <w:spacing w:after="0" w:line="240" w:lineRule="auto"/>
        <w:rPr>
          <w:sz w:val="24"/>
          <w:szCs w:val="24"/>
          <w:lang w:val="en-US"/>
        </w:rPr>
      </w:pPr>
    </w:p>
    <w:sectPr w:rsidR="001B1C4B" w:rsidRPr="001B1C4B" w:rsidSect="00DE0997">
      <w:footerReference w:type="default" r:id="rId31"/>
      <w:pgSz w:w="12240" w:h="15840"/>
      <w:pgMar w:top="1440" w:right="1440" w:bottom="1152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ECD0B6" w14:textId="77777777" w:rsidR="008C1812" w:rsidRDefault="008C1812" w:rsidP="00D862C6">
      <w:pPr>
        <w:spacing w:after="0" w:line="240" w:lineRule="auto"/>
      </w:pPr>
      <w:r>
        <w:separator/>
      </w:r>
    </w:p>
  </w:endnote>
  <w:endnote w:type="continuationSeparator" w:id="0">
    <w:p w14:paraId="49C6C5B1" w14:textId="77777777" w:rsidR="008C1812" w:rsidRDefault="008C1812" w:rsidP="00D86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6EF7C" w14:textId="77777777" w:rsidR="004C0F7C" w:rsidRDefault="004C0F7C" w:rsidP="00C841E6">
    <w:pPr>
      <w:pStyle w:val="Footer"/>
    </w:pPr>
  </w:p>
  <w:p w14:paraId="73DD8D72" w14:textId="780A83AE" w:rsidR="008C1812" w:rsidRPr="00783715" w:rsidRDefault="00F55E83" w:rsidP="00C841E6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D</w:t>
    </w:r>
    <w:r w:rsidR="004C0F7C">
      <w:rPr>
        <w:rFonts w:ascii="Arial" w:hAnsi="Arial" w:cs="Arial"/>
        <w:sz w:val="16"/>
      </w:rPr>
      <w:t>e</w:t>
    </w:r>
    <w:r>
      <w:rPr>
        <w:rFonts w:ascii="Arial" w:hAnsi="Arial" w:cs="Arial"/>
        <w:sz w:val="16"/>
      </w:rPr>
      <w:t>ce</w:t>
    </w:r>
    <w:r w:rsidR="004C0F7C">
      <w:rPr>
        <w:rFonts w:ascii="Arial" w:hAnsi="Arial" w:cs="Arial"/>
        <w:sz w:val="16"/>
      </w:rPr>
      <w:t>mber</w:t>
    </w:r>
    <w:r w:rsidR="00BA6931">
      <w:rPr>
        <w:rFonts w:ascii="Arial" w:hAnsi="Arial" w:cs="Arial"/>
        <w:sz w:val="16"/>
      </w:rPr>
      <w:t xml:space="preserve"> 2020 </w:t>
    </w:r>
    <w:r>
      <w:rPr>
        <w:rFonts w:ascii="Arial" w:hAnsi="Arial" w:cs="Arial"/>
        <w:sz w:val="16"/>
      </w:rPr>
      <w:t>RS</w:t>
    </w:r>
    <w:r w:rsidR="00E47D5C">
      <w:rPr>
        <w:rFonts w:ascii="Arial" w:hAnsi="Arial" w:cs="Arial"/>
        <w:sz w:val="16"/>
      </w:rPr>
      <w:t xml:space="preserve">                                                                                                                                                                      </w:t>
    </w:r>
    <w:r w:rsidR="00E00B8D">
      <w:rPr>
        <w:rFonts w:ascii="Arial" w:hAnsi="Arial" w:cs="Arial"/>
        <w:sz w:val="16"/>
      </w:rPr>
      <w:t>#4122413</w:t>
    </w:r>
    <w:r w:rsidR="00E47D5C">
      <w:rPr>
        <w:rFonts w:ascii="Arial" w:hAnsi="Arial" w:cs="Arial"/>
        <w:sz w:val="16"/>
      </w:rPr>
      <w:t xml:space="preserve">                                                                         </w:t>
    </w:r>
    <w:r w:rsidR="00E47D5C">
      <w:rPr>
        <w:rFonts w:ascii="Arial" w:hAnsi="Arial" w:cs="Arial"/>
        <w:sz w:val="16"/>
      </w:rPr>
      <w:tab/>
    </w:r>
    <w:r w:rsidR="00E47D5C">
      <w:rPr>
        <w:rFonts w:ascii="Arial" w:hAnsi="Arial"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90A25F" w14:textId="77777777" w:rsidR="008C1812" w:rsidRDefault="008C1812" w:rsidP="00D862C6">
      <w:pPr>
        <w:spacing w:after="0" w:line="240" w:lineRule="auto"/>
      </w:pPr>
      <w:r>
        <w:separator/>
      </w:r>
    </w:p>
  </w:footnote>
  <w:footnote w:type="continuationSeparator" w:id="0">
    <w:p w14:paraId="1C1FEF41" w14:textId="77777777" w:rsidR="008C1812" w:rsidRDefault="008C1812" w:rsidP="00D86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22E21"/>
    <w:multiLevelType w:val="hybridMultilevel"/>
    <w:tmpl w:val="BF9EB9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F1395"/>
    <w:multiLevelType w:val="hybridMultilevel"/>
    <w:tmpl w:val="E3469F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23918"/>
    <w:multiLevelType w:val="hybridMultilevel"/>
    <w:tmpl w:val="184C5F74"/>
    <w:lvl w:ilvl="0" w:tplc="10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8D0544E"/>
    <w:multiLevelType w:val="hybridMultilevel"/>
    <w:tmpl w:val="DD4E8B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D2CD1"/>
    <w:multiLevelType w:val="hybridMultilevel"/>
    <w:tmpl w:val="2B00154C"/>
    <w:lvl w:ilvl="0" w:tplc="7340EE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952D8"/>
    <w:multiLevelType w:val="hybridMultilevel"/>
    <w:tmpl w:val="E12E3E6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4556B"/>
    <w:multiLevelType w:val="hybridMultilevel"/>
    <w:tmpl w:val="18886800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BE633E1"/>
    <w:multiLevelType w:val="multilevel"/>
    <w:tmpl w:val="E7A67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F12574"/>
    <w:multiLevelType w:val="hybridMultilevel"/>
    <w:tmpl w:val="F54AAC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060C9"/>
    <w:multiLevelType w:val="multilevel"/>
    <w:tmpl w:val="8F08A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A93C4C"/>
    <w:multiLevelType w:val="hybridMultilevel"/>
    <w:tmpl w:val="CC683B38"/>
    <w:lvl w:ilvl="0" w:tplc="B3EE218E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900" w:hanging="360"/>
      </w:pPr>
    </w:lvl>
    <w:lvl w:ilvl="2" w:tplc="1009001B" w:tentative="1">
      <w:start w:val="1"/>
      <w:numFmt w:val="lowerRoman"/>
      <w:lvlText w:val="%3."/>
      <w:lvlJc w:val="right"/>
      <w:pPr>
        <w:ind w:left="1620" w:hanging="180"/>
      </w:pPr>
    </w:lvl>
    <w:lvl w:ilvl="3" w:tplc="1009000F" w:tentative="1">
      <w:start w:val="1"/>
      <w:numFmt w:val="decimal"/>
      <w:lvlText w:val="%4."/>
      <w:lvlJc w:val="left"/>
      <w:pPr>
        <w:ind w:left="2340" w:hanging="360"/>
      </w:pPr>
    </w:lvl>
    <w:lvl w:ilvl="4" w:tplc="10090019" w:tentative="1">
      <w:start w:val="1"/>
      <w:numFmt w:val="lowerLetter"/>
      <w:lvlText w:val="%5."/>
      <w:lvlJc w:val="left"/>
      <w:pPr>
        <w:ind w:left="3060" w:hanging="360"/>
      </w:pPr>
    </w:lvl>
    <w:lvl w:ilvl="5" w:tplc="1009001B" w:tentative="1">
      <w:start w:val="1"/>
      <w:numFmt w:val="lowerRoman"/>
      <w:lvlText w:val="%6."/>
      <w:lvlJc w:val="right"/>
      <w:pPr>
        <w:ind w:left="3780" w:hanging="180"/>
      </w:pPr>
    </w:lvl>
    <w:lvl w:ilvl="6" w:tplc="1009000F" w:tentative="1">
      <w:start w:val="1"/>
      <w:numFmt w:val="decimal"/>
      <w:lvlText w:val="%7."/>
      <w:lvlJc w:val="left"/>
      <w:pPr>
        <w:ind w:left="4500" w:hanging="360"/>
      </w:pPr>
    </w:lvl>
    <w:lvl w:ilvl="7" w:tplc="10090019" w:tentative="1">
      <w:start w:val="1"/>
      <w:numFmt w:val="lowerLetter"/>
      <w:lvlText w:val="%8."/>
      <w:lvlJc w:val="left"/>
      <w:pPr>
        <w:ind w:left="5220" w:hanging="360"/>
      </w:pPr>
    </w:lvl>
    <w:lvl w:ilvl="8" w:tplc="10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1" w15:restartNumberingAfterBreak="0">
    <w:nsid w:val="15964CA9"/>
    <w:multiLevelType w:val="hybridMultilevel"/>
    <w:tmpl w:val="7B5279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1246C"/>
    <w:multiLevelType w:val="multilevel"/>
    <w:tmpl w:val="D472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0001A8"/>
    <w:multiLevelType w:val="multilevel"/>
    <w:tmpl w:val="66F0A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1B089C"/>
    <w:multiLevelType w:val="multilevel"/>
    <w:tmpl w:val="E6DC4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372D1B"/>
    <w:multiLevelType w:val="hybridMultilevel"/>
    <w:tmpl w:val="32B24A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8004DE"/>
    <w:multiLevelType w:val="hybridMultilevel"/>
    <w:tmpl w:val="B2482502"/>
    <w:lvl w:ilvl="0" w:tplc="7340EE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F1FF1"/>
    <w:multiLevelType w:val="hybridMultilevel"/>
    <w:tmpl w:val="483228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96C5B"/>
    <w:multiLevelType w:val="hybridMultilevel"/>
    <w:tmpl w:val="601EB7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0C7EE9"/>
    <w:multiLevelType w:val="multilevel"/>
    <w:tmpl w:val="E83CC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EF7D46"/>
    <w:multiLevelType w:val="hybridMultilevel"/>
    <w:tmpl w:val="71AA1D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D2E65"/>
    <w:multiLevelType w:val="multilevel"/>
    <w:tmpl w:val="07F0F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D7657C"/>
    <w:multiLevelType w:val="hybridMultilevel"/>
    <w:tmpl w:val="3D4611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923C2F"/>
    <w:multiLevelType w:val="hybridMultilevel"/>
    <w:tmpl w:val="3B28D8A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0B47A4"/>
    <w:multiLevelType w:val="multilevel"/>
    <w:tmpl w:val="5DA61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B71413"/>
    <w:multiLevelType w:val="hybridMultilevel"/>
    <w:tmpl w:val="A95E2E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A17C7"/>
    <w:multiLevelType w:val="multilevel"/>
    <w:tmpl w:val="E7369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4C5A5A"/>
    <w:multiLevelType w:val="multilevel"/>
    <w:tmpl w:val="CAFE0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0106AB"/>
    <w:multiLevelType w:val="hybridMultilevel"/>
    <w:tmpl w:val="FD52C1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45284"/>
    <w:multiLevelType w:val="hybridMultilevel"/>
    <w:tmpl w:val="8C9E2B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154B9"/>
    <w:multiLevelType w:val="hybridMultilevel"/>
    <w:tmpl w:val="D9F053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BB354F"/>
    <w:multiLevelType w:val="multilevel"/>
    <w:tmpl w:val="A4F24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B940AF7"/>
    <w:multiLevelType w:val="hybridMultilevel"/>
    <w:tmpl w:val="733A060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E650C2"/>
    <w:multiLevelType w:val="hybridMultilevel"/>
    <w:tmpl w:val="326E0E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0E2DD2"/>
    <w:multiLevelType w:val="multilevel"/>
    <w:tmpl w:val="FA9CF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CC0A7B"/>
    <w:multiLevelType w:val="hybridMultilevel"/>
    <w:tmpl w:val="AB66116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705D8"/>
    <w:multiLevelType w:val="multilevel"/>
    <w:tmpl w:val="9E44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C3F785F"/>
    <w:multiLevelType w:val="multilevel"/>
    <w:tmpl w:val="65362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A723E0"/>
    <w:multiLevelType w:val="multilevel"/>
    <w:tmpl w:val="E0EC6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A648A3"/>
    <w:multiLevelType w:val="multilevel"/>
    <w:tmpl w:val="CF604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7A0803"/>
    <w:multiLevelType w:val="hybridMultilevel"/>
    <w:tmpl w:val="2ECCC904"/>
    <w:lvl w:ilvl="0" w:tplc="7340EE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2A371E"/>
    <w:multiLevelType w:val="hybridMultilevel"/>
    <w:tmpl w:val="E4206484"/>
    <w:lvl w:ilvl="0" w:tplc="A7D4088A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7F1ADA"/>
    <w:multiLevelType w:val="hybridMultilevel"/>
    <w:tmpl w:val="EF96F46A"/>
    <w:lvl w:ilvl="0" w:tplc="540A540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60" w:hanging="360"/>
      </w:pPr>
    </w:lvl>
    <w:lvl w:ilvl="2" w:tplc="1009001B" w:tentative="1">
      <w:start w:val="1"/>
      <w:numFmt w:val="lowerRoman"/>
      <w:lvlText w:val="%3."/>
      <w:lvlJc w:val="right"/>
      <w:pPr>
        <w:ind w:left="1980" w:hanging="180"/>
      </w:pPr>
    </w:lvl>
    <w:lvl w:ilvl="3" w:tplc="1009000F" w:tentative="1">
      <w:start w:val="1"/>
      <w:numFmt w:val="decimal"/>
      <w:lvlText w:val="%4."/>
      <w:lvlJc w:val="left"/>
      <w:pPr>
        <w:ind w:left="2700" w:hanging="360"/>
      </w:pPr>
    </w:lvl>
    <w:lvl w:ilvl="4" w:tplc="10090019" w:tentative="1">
      <w:start w:val="1"/>
      <w:numFmt w:val="lowerLetter"/>
      <w:lvlText w:val="%5."/>
      <w:lvlJc w:val="left"/>
      <w:pPr>
        <w:ind w:left="3420" w:hanging="360"/>
      </w:pPr>
    </w:lvl>
    <w:lvl w:ilvl="5" w:tplc="1009001B" w:tentative="1">
      <w:start w:val="1"/>
      <w:numFmt w:val="lowerRoman"/>
      <w:lvlText w:val="%6."/>
      <w:lvlJc w:val="right"/>
      <w:pPr>
        <w:ind w:left="4140" w:hanging="180"/>
      </w:pPr>
    </w:lvl>
    <w:lvl w:ilvl="6" w:tplc="1009000F" w:tentative="1">
      <w:start w:val="1"/>
      <w:numFmt w:val="decimal"/>
      <w:lvlText w:val="%7."/>
      <w:lvlJc w:val="left"/>
      <w:pPr>
        <w:ind w:left="4860" w:hanging="360"/>
      </w:pPr>
    </w:lvl>
    <w:lvl w:ilvl="7" w:tplc="10090019" w:tentative="1">
      <w:start w:val="1"/>
      <w:numFmt w:val="lowerLetter"/>
      <w:lvlText w:val="%8."/>
      <w:lvlJc w:val="left"/>
      <w:pPr>
        <w:ind w:left="5580" w:hanging="360"/>
      </w:pPr>
    </w:lvl>
    <w:lvl w:ilvl="8" w:tplc="1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3" w15:restartNumberingAfterBreak="0">
    <w:nsid w:val="78C74CBB"/>
    <w:multiLevelType w:val="multilevel"/>
    <w:tmpl w:val="BC045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A724BC7"/>
    <w:multiLevelType w:val="hybridMultilevel"/>
    <w:tmpl w:val="91AE67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30"/>
  </w:num>
  <w:num w:numId="4">
    <w:abstractNumId w:val="11"/>
  </w:num>
  <w:num w:numId="5">
    <w:abstractNumId w:val="18"/>
  </w:num>
  <w:num w:numId="6">
    <w:abstractNumId w:val="1"/>
  </w:num>
  <w:num w:numId="7">
    <w:abstractNumId w:val="43"/>
  </w:num>
  <w:num w:numId="8">
    <w:abstractNumId w:val="43"/>
    <w:lvlOverride w:ilvl="1">
      <w:lvl w:ilvl="1">
        <w:numFmt w:val="lowerLetter"/>
        <w:lvlText w:val="%2."/>
        <w:lvlJc w:val="left"/>
      </w:lvl>
    </w:lvlOverride>
  </w:num>
  <w:num w:numId="9">
    <w:abstractNumId w:val="7"/>
  </w:num>
  <w:num w:numId="10">
    <w:abstractNumId w:val="12"/>
  </w:num>
  <w:num w:numId="11">
    <w:abstractNumId w:val="38"/>
  </w:num>
  <w:num w:numId="12">
    <w:abstractNumId w:val="13"/>
  </w:num>
  <w:num w:numId="13">
    <w:abstractNumId w:val="27"/>
  </w:num>
  <w:num w:numId="14">
    <w:abstractNumId w:val="14"/>
  </w:num>
  <w:num w:numId="15">
    <w:abstractNumId w:val="31"/>
  </w:num>
  <w:num w:numId="16">
    <w:abstractNumId w:val="34"/>
  </w:num>
  <w:num w:numId="17">
    <w:abstractNumId w:val="26"/>
  </w:num>
  <w:num w:numId="18">
    <w:abstractNumId w:val="39"/>
  </w:num>
  <w:num w:numId="19">
    <w:abstractNumId w:val="21"/>
  </w:num>
  <w:num w:numId="20">
    <w:abstractNumId w:val="24"/>
  </w:num>
  <w:num w:numId="21">
    <w:abstractNumId w:val="37"/>
  </w:num>
  <w:num w:numId="22">
    <w:abstractNumId w:val="19"/>
  </w:num>
  <w:num w:numId="23">
    <w:abstractNumId w:val="9"/>
  </w:num>
  <w:num w:numId="24">
    <w:abstractNumId w:val="20"/>
  </w:num>
  <w:num w:numId="25">
    <w:abstractNumId w:val="10"/>
  </w:num>
  <w:num w:numId="26">
    <w:abstractNumId w:val="42"/>
  </w:num>
  <w:num w:numId="27">
    <w:abstractNumId w:val="36"/>
  </w:num>
  <w:num w:numId="28">
    <w:abstractNumId w:val="2"/>
  </w:num>
  <w:num w:numId="29">
    <w:abstractNumId w:val="29"/>
  </w:num>
  <w:num w:numId="30">
    <w:abstractNumId w:val="22"/>
  </w:num>
  <w:num w:numId="31">
    <w:abstractNumId w:val="6"/>
  </w:num>
  <w:num w:numId="32">
    <w:abstractNumId w:val="44"/>
  </w:num>
  <w:num w:numId="33">
    <w:abstractNumId w:val="23"/>
  </w:num>
  <w:num w:numId="34">
    <w:abstractNumId w:val="4"/>
  </w:num>
  <w:num w:numId="35">
    <w:abstractNumId w:val="16"/>
  </w:num>
  <w:num w:numId="36">
    <w:abstractNumId w:val="17"/>
  </w:num>
  <w:num w:numId="37">
    <w:abstractNumId w:val="40"/>
  </w:num>
  <w:num w:numId="38">
    <w:abstractNumId w:val="3"/>
  </w:num>
  <w:num w:numId="39">
    <w:abstractNumId w:val="35"/>
  </w:num>
  <w:num w:numId="40">
    <w:abstractNumId w:val="28"/>
  </w:num>
  <w:num w:numId="41">
    <w:abstractNumId w:val="0"/>
  </w:num>
  <w:num w:numId="42">
    <w:abstractNumId w:val="33"/>
  </w:num>
  <w:num w:numId="43">
    <w:abstractNumId w:val="25"/>
  </w:num>
  <w:num w:numId="44">
    <w:abstractNumId w:val="41"/>
  </w:num>
  <w:num w:numId="45">
    <w:abstractNumId w:val="32"/>
  </w:num>
  <w:num w:numId="46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2C6"/>
    <w:rsid w:val="000000E4"/>
    <w:rsid w:val="0000394C"/>
    <w:rsid w:val="00005C2F"/>
    <w:rsid w:val="000113BD"/>
    <w:rsid w:val="00012E53"/>
    <w:rsid w:val="00016005"/>
    <w:rsid w:val="000177E7"/>
    <w:rsid w:val="00021ADD"/>
    <w:rsid w:val="000232CD"/>
    <w:rsid w:val="00025D78"/>
    <w:rsid w:val="00031524"/>
    <w:rsid w:val="00035674"/>
    <w:rsid w:val="000367E5"/>
    <w:rsid w:val="00042E89"/>
    <w:rsid w:val="00043DBC"/>
    <w:rsid w:val="00051C8F"/>
    <w:rsid w:val="00052994"/>
    <w:rsid w:val="000572B0"/>
    <w:rsid w:val="00061B10"/>
    <w:rsid w:val="0006327A"/>
    <w:rsid w:val="00064A67"/>
    <w:rsid w:val="00064DF4"/>
    <w:rsid w:val="00065ECA"/>
    <w:rsid w:val="00070F31"/>
    <w:rsid w:val="000737D7"/>
    <w:rsid w:val="000806B5"/>
    <w:rsid w:val="000816F9"/>
    <w:rsid w:val="00082531"/>
    <w:rsid w:val="00085A59"/>
    <w:rsid w:val="00087E6D"/>
    <w:rsid w:val="0009296D"/>
    <w:rsid w:val="0009353B"/>
    <w:rsid w:val="00094347"/>
    <w:rsid w:val="000A3FE4"/>
    <w:rsid w:val="000A72C2"/>
    <w:rsid w:val="000B30B6"/>
    <w:rsid w:val="000B3AF5"/>
    <w:rsid w:val="000B5666"/>
    <w:rsid w:val="000C4F41"/>
    <w:rsid w:val="000C7722"/>
    <w:rsid w:val="000D0267"/>
    <w:rsid w:val="000D39EE"/>
    <w:rsid w:val="000D6371"/>
    <w:rsid w:val="000D68E0"/>
    <w:rsid w:val="000D7D0A"/>
    <w:rsid w:val="000E0B0F"/>
    <w:rsid w:val="000E1927"/>
    <w:rsid w:val="000E2077"/>
    <w:rsid w:val="000E7834"/>
    <w:rsid w:val="000F0C10"/>
    <w:rsid w:val="000F1D7B"/>
    <w:rsid w:val="000F26D5"/>
    <w:rsid w:val="000F691D"/>
    <w:rsid w:val="00100738"/>
    <w:rsid w:val="00101218"/>
    <w:rsid w:val="0010516D"/>
    <w:rsid w:val="001101D3"/>
    <w:rsid w:val="00112061"/>
    <w:rsid w:val="00116FCF"/>
    <w:rsid w:val="0011712B"/>
    <w:rsid w:val="00126DA4"/>
    <w:rsid w:val="00134852"/>
    <w:rsid w:val="00136450"/>
    <w:rsid w:val="001365AD"/>
    <w:rsid w:val="00137730"/>
    <w:rsid w:val="00142F0C"/>
    <w:rsid w:val="00143A59"/>
    <w:rsid w:val="00145C9B"/>
    <w:rsid w:val="00147EE1"/>
    <w:rsid w:val="00151A3F"/>
    <w:rsid w:val="0015200A"/>
    <w:rsid w:val="00155299"/>
    <w:rsid w:val="001557C6"/>
    <w:rsid w:val="001643E9"/>
    <w:rsid w:val="00171A91"/>
    <w:rsid w:val="00173FC0"/>
    <w:rsid w:val="00174EA4"/>
    <w:rsid w:val="00175B0E"/>
    <w:rsid w:val="0017785F"/>
    <w:rsid w:val="00180BF5"/>
    <w:rsid w:val="00181CE1"/>
    <w:rsid w:val="0018282B"/>
    <w:rsid w:val="00187BEB"/>
    <w:rsid w:val="00192693"/>
    <w:rsid w:val="001A63B9"/>
    <w:rsid w:val="001A7F11"/>
    <w:rsid w:val="001B0E46"/>
    <w:rsid w:val="001B12FD"/>
    <w:rsid w:val="001B1C4B"/>
    <w:rsid w:val="001B60AD"/>
    <w:rsid w:val="001B63B8"/>
    <w:rsid w:val="001C4172"/>
    <w:rsid w:val="001C447B"/>
    <w:rsid w:val="001C57C8"/>
    <w:rsid w:val="001D0A34"/>
    <w:rsid w:val="001D1C54"/>
    <w:rsid w:val="001D4B0E"/>
    <w:rsid w:val="001D6776"/>
    <w:rsid w:val="001D7E05"/>
    <w:rsid w:val="001E61D4"/>
    <w:rsid w:val="001F0374"/>
    <w:rsid w:val="001F112A"/>
    <w:rsid w:val="001F20B1"/>
    <w:rsid w:val="001F5544"/>
    <w:rsid w:val="00200488"/>
    <w:rsid w:val="00200544"/>
    <w:rsid w:val="002017D4"/>
    <w:rsid w:val="00203A67"/>
    <w:rsid w:val="0020449E"/>
    <w:rsid w:val="00204ABF"/>
    <w:rsid w:val="002061CA"/>
    <w:rsid w:val="00206642"/>
    <w:rsid w:val="002068DE"/>
    <w:rsid w:val="00212AB9"/>
    <w:rsid w:val="002154D4"/>
    <w:rsid w:val="002173E3"/>
    <w:rsid w:val="00217F8C"/>
    <w:rsid w:val="0022332A"/>
    <w:rsid w:val="002236E5"/>
    <w:rsid w:val="002327CC"/>
    <w:rsid w:val="0023327D"/>
    <w:rsid w:val="00235BD0"/>
    <w:rsid w:val="002376D4"/>
    <w:rsid w:val="00240351"/>
    <w:rsid w:val="0024131E"/>
    <w:rsid w:val="002416B8"/>
    <w:rsid w:val="00242048"/>
    <w:rsid w:val="002432F2"/>
    <w:rsid w:val="00250E12"/>
    <w:rsid w:val="00252A68"/>
    <w:rsid w:val="00254E48"/>
    <w:rsid w:val="00256D19"/>
    <w:rsid w:val="002615E1"/>
    <w:rsid w:val="00261D57"/>
    <w:rsid w:val="00261E25"/>
    <w:rsid w:val="00264397"/>
    <w:rsid w:val="002666EE"/>
    <w:rsid w:val="00266A30"/>
    <w:rsid w:val="00270242"/>
    <w:rsid w:val="00270DDF"/>
    <w:rsid w:val="0027195C"/>
    <w:rsid w:val="00274B1A"/>
    <w:rsid w:val="0027500A"/>
    <w:rsid w:val="002823D4"/>
    <w:rsid w:val="00286B7E"/>
    <w:rsid w:val="002901A6"/>
    <w:rsid w:val="00293382"/>
    <w:rsid w:val="00293902"/>
    <w:rsid w:val="002A5319"/>
    <w:rsid w:val="002B2B69"/>
    <w:rsid w:val="002B5C76"/>
    <w:rsid w:val="002B5FF1"/>
    <w:rsid w:val="002B7D8B"/>
    <w:rsid w:val="002C05EC"/>
    <w:rsid w:val="002C499F"/>
    <w:rsid w:val="002C4B6D"/>
    <w:rsid w:val="002C58B6"/>
    <w:rsid w:val="002C5A24"/>
    <w:rsid w:val="002C6D14"/>
    <w:rsid w:val="002D1145"/>
    <w:rsid w:val="002D3420"/>
    <w:rsid w:val="002E00B0"/>
    <w:rsid w:val="002E0FAD"/>
    <w:rsid w:val="002E4FA9"/>
    <w:rsid w:val="002F0F55"/>
    <w:rsid w:val="002F3A58"/>
    <w:rsid w:val="002F3AD0"/>
    <w:rsid w:val="002F44C7"/>
    <w:rsid w:val="0030377C"/>
    <w:rsid w:val="0030716D"/>
    <w:rsid w:val="0031573E"/>
    <w:rsid w:val="00315E79"/>
    <w:rsid w:val="00317945"/>
    <w:rsid w:val="0032067E"/>
    <w:rsid w:val="00321ED5"/>
    <w:rsid w:val="0033002E"/>
    <w:rsid w:val="00332012"/>
    <w:rsid w:val="00333F24"/>
    <w:rsid w:val="0033400D"/>
    <w:rsid w:val="00340A9E"/>
    <w:rsid w:val="00343224"/>
    <w:rsid w:val="00343D3D"/>
    <w:rsid w:val="00346034"/>
    <w:rsid w:val="00352A0C"/>
    <w:rsid w:val="0036149E"/>
    <w:rsid w:val="003615BB"/>
    <w:rsid w:val="00365057"/>
    <w:rsid w:val="00370023"/>
    <w:rsid w:val="003741D1"/>
    <w:rsid w:val="00380F52"/>
    <w:rsid w:val="00390CCC"/>
    <w:rsid w:val="00396C9F"/>
    <w:rsid w:val="003A2742"/>
    <w:rsid w:val="003A3C89"/>
    <w:rsid w:val="003A50D3"/>
    <w:rsid w:val="003A5D36"/>
    <w:rsid w:val="003A6506"/>
    <w:rsid w:val="003B0EE6"/>
    <w:rsid w:val="003B404E"/>
    <w:rsid w:val="003C091E"/>
    <w:rsid w:val="003C7BF3"/>
    <w:rsid w:val="003D2858"/>
    <w:rsid w:val="003D3204"/>
    <w:rsid w:val="003D3839"/>
    <w:rsid w:val="003D4AEA"/>
    <w:rsid w:val="003D4E31"/>
    <w:rsid w:val="003D517E"/>
    <w:rsid w:val="003D6C0D"/>
    <w:rsid w:val="003F2AE3"/>
    <w:rsid w:val="003F4CFC"/>
    <w:rsid w:val="003F6D1B"/>
    <w:rsid w:val="003F7FB2"/>
    <w:rsid w:val="0040357A"/>
    <w:rsid w:val="00403AE2"/>
    <w:rsid w:val="0040704A"/>
    <w:rsid w:val="004255FA"/>
    <w:rsid w:val="00425DFE"/>
    <w:rsid w:val="004313D8"/>
    <w:rsid w:val="004333E0"/>
    <w:rsid w:val="004409A2"/>
    <w:rsid w:val="00440F3B"/>
    <w:rsid w:val="004424D0"/>
    <w:rsid w:val="00443B10"/>
    <w:rsid w:val="004558AE"/>
    <w:rsid w:val="00460173"/>
    <w:rsid w:val="004643F5"/>
    <w:rsid w:val="00470760"/>
    <w:rsid w:val="00470DA1"/>
    <w:rsid w:val="00472BE6"/>
    <w:rsid w:val="00481C95"/>
    <w:rsid w:val="00482CC5"/>
    <w:rsid w:val="00484F24"/>
    <w:rsid w:val="00487765"/>
    <w:rsid w:val="00490579"/>
    <w:rsid w:val="00494087"/>
    <w:rsid w:val="00496C4B"/>
    <w:rsid w:val="004A48DA"/>
    <w:rsid w:val="004A5862"/>
    <w:rsid w:val="004A6562"/>
    <w:rsid w:val="004B3C4A"/>
    <w:rsid w:val="004B4FF1"/>
    <w:rsid w:val="004B57E6"/>
    <w:rsid w:val="004B6B9F"/>
    <w:rsid w:val="004C0F7C"/>
    <w:rsid w:val="004C4964"/>
    <w:rsid w:val="004C4A42"/>
    <w:rsid w:val="004D155E"/>
    <w:rsid w:val="004E3F58"/>
    <w:rsid w:val="004E5B8E"/>
    <w:rsid w:val="004F331C"/>
    <w:rsid w:val="005021F6"/>
    <w:rsid w:val="00510153"/>
    <w:rsid w:val="00510E88"/>
    <w:rsid w:val="005154C8"/>
    <w:rsid w:val="00516F1A"/>
    <w:rsid w:val="00520597"/>
    <w:rsid w:val="00520EE6"/>
    <w:rsid w:val="005223E5"/>
    <w:rsid w:val="00523746"/>
    <w:rsid w:val="005258B5"/>
    <w:rsid w:val="005278AF"/>
    <w:rsid w:val="005304C4"/>
    <w:rsid w:val="00533916"/>
    <w:rsid w:val="00533FB9"/>
    <w:rsid w:val="00534413"/>
    <w:rsid w:val="00537FE7"/>
    <w:rsid w:val="0054084D"/>
    <w:rsid w:val="00541E21"/>
    <w:rsid w:val="00551BF7"/>
    <w:rsid w:val="00566769"/>
    <w:rsid w:val="00567484"/>
    <w:rsid w:val="00572112"/>
    <w:rsid w:val="005731C4"/>
    <w:rsid w:val="005766C1"/>
    <w:rsid w:val="0058689D"/>
    <w:rsid w:val="00587744"/>
    <w:rsid w:val="00592C71"/>
    <w:rsid w:val="005A041E"/>
    <w:rsid w:val="005A37DA"/>
    <w:rsid w:val="005A42A9"/>
    <w:rsid w:val="005A6216"/>
    <w:rsid w:val="005A720A"/>
    <w:rsid w:val="005A774B"/>
    <w:rsid w:val="005A7AD3"/>
    <w:rsid w:val="005B255C"/>
    <w:rsid w:val="005B53EE"/>
    <w:rsid w:val="005C41EB"/>
    <w:rsid w:val="005D3040"/>
    <w:rsid w:val="005D415F"/>
    <w:rsid w:val="005D6035"/>
    <w:rsid w:val="005D716B"/>
    <w:rsid w:val="005D7804"/>
    <w:rsid w:val="005D7A5D"/>
    <w:rsid w:val="005D7EE8"/>
    <w:rsid w:val="005E18FA"/>
    <w:rsid w:val="005E3BAB"/>
    <w:rsid w:val="005E4219"/>
    <w:rsid w:val="005E429C"/>
    <w:rsid w:val="005F0027"/>
    <w:rsid w:val="005F0996"/>
    <w:rsid w:val="005F2AB0"/>
    <w:rsid w:val="005F59B4"/>
    <w:rsid w:val="00601039"/>
    <w:rsid w:val="006024C7"/>
    <w:rsid w:val="00603A0A"/>
    <w:rsid w:val="00605217"/>
    <w:rsid w:val="00605B14"/>
    <w:rsid w:val="006061EF"/>
    <w:rsid w:val="0061335A"/>
    <w:rsid w:val="00613437"/>
    <w:rsid w:val="0061776B"/>
    <w:rsid w:val="00620703"/>
    <w:rsid w:val="00622932"/>
    <w:rsid w:val="00625D12"/>
    <w:rsid w:val="00630FFA"/>
    <w:rsid w:val="006319C4"/>
    <w:rsid w:val="0063399F"/>
    <w:rsid w:val="00643422"/>
    <w:rsid w:val="00643885"/>
    <w:rsid w:val="006515E5"/>
    <w:rsid w:val="00656ACA"/>
    <w:rsid w:val="006676F5"/>
    <w:rsid w:val="006712A6"/>
    <w:rsid w:val="00673426"/>
    <w:rsid w:val="00674926"/>
    <w:rsid w:val="00675341"/>
    <w:rsid w:val="00675541"/>
    <w:rsid w:val="00676C2B"/>
    <w:rsid w:val="00684764"/>
    <w:rsid w:val="00684B89"/>
    <w:rsid w:val="00687D9A"/>
    <w:rsid w:val="00692BCA"/>
    <w:rsid w:val="006A3852"/>
    <w:rsid w:val="006B41CF"/>
    <w:rsid w:val="006B4F6D"/>
    <w:rsid w:val="006C307C"/>
    <w:rsid w:val="006C51E0"/>
    <w:rsid w:val="006C76A5"/>
    <w:rsid w:val="006D2EDA"/>
    <w:rsid w:val="006D6460"/>
    <w:rsid w:val="006E15E9"/>
    <w:rsid w:val="006E2E62"/>
    <w:rsid w:val="006E595A"/>
    <w:rsid w:val="006E6AB4"/>
    <w:rsid w:val="006E6AD5"/>
    <w:rsid w:val="006E705B"/>
    <w:rsid w:val="006E70AF"/>
    <w:rsid w:val="006E7280"/>
    <w:rsid w:val="006E7B5F"/>
    <w:rsid w:val="006F3BE2"/>
    <w:rsid w:val="006F3C8F"/>
    <w:rsid w:val="007027A0"/>
    <w:rsid w:val="0070508E"/>
    <w:rsid w:val="00711415"/>
    <w:rsid w:val="007122FB"/>
    <w:rsid w:val="00712AA3"/>
    <w:rsid w:val="00717F40"/>
    <w:rsid w:val="007234C7"/>
    <w:rsid w:val="007265DA"/>
    <w:rsid w:val="00730A27"/>
    <w:rsid w:val="0073254C"/>
    <w:rsid w:val="007330B8"/>
    <w:rsid w:val="00734178"/>
    <w:rsid w:val="007351F1"/>
    <w:rsid w:val="00735A78"/>
    <w:rsid w:val="00745D56"/>
    <w:rsid w:val="007464AF"/>
    <w:rsid w:val="007470FF"/>
    <w:rsid w:val="00747E8C"/>
    <w:rsid w:val="00750306"/>
    <w:rsid w:val="00760580"/>
    <w:rsid w:val="00763792"/>
    <w:rsid w:val="00767C4B"/>
    <w:rsid w:val="00776D96"/>
    <w:rsid w:val="007820E7"/>
    <w:rsid w:val="00783715"/>
    <w:rsid w:val="0078377E"/>
    <w:rsid w:val="00784A8B"/>
    <w:rsid w:val="00785D7C"/>
    <w:rsid w:val="00787AD3"/>
    <w:rsid w:val="007936F6"/>
    <w:rsid w:val="007A4607"/>
    <w:rsid w:val="007A5A4A"/>
    <w:rsid w:val="007B3068"/>
    <w:rsid w:val="007B4A85"/>
    <w:rsid w:val="007C34EE"/>
    <w:rsid w:val="007C4A09"/>
    <w:rsid w:val="007C7649"/>
    <w:rsid w:val="007D4481"/>
    <w:rsid w:val="007E0182"/>
    <w:rsid w:val="007E0BF1"/>
    <w:rsid w:val="007E222E"/>
    <w:rsid w:val="007E58E5"/>
    <w:rsid w:val="007E6581"/>
    <w:rsid w:val="007F110A"/>
    <w:rsid w:val="007F2D79"/>
    <w:rsid w:val="007F3D48"/>
    <w:rsid w:val="008076A9"/>
    <w:rsid w:val="00807F86"/>
    <w:rsid w:val="00810774"/>
    <w:rsid w:val="008124D0"/>
    <w:rsid w:val="008206C8"/>
    <w:rsid w:val="00820AAF"/>
    <w:rsid w:val="0082205A"/>
    <w:rsid w:val="00822A8F"/>
    <w:rsid w:val="00830F17"/>
    <w:rsid w:val="00840E03"/>
    <w:rsid w:val="00842633"/>
    <w:rsid w:val="00842820"/>
    <w:rsid w:val="00847D83"/>
    <w:rsid w:val="00850ABD"/>
    <w:rsid w:val="00850F5E"/>
    <w:rsid w:val="00852614"/>
    <w:rsid w:val="00856D60"/>
    <w:rsid w:val="00857A32"/>
    <w:rsid w:val="00857EC5"/>
    <w:rsid w:val="00860FC9"/>
    <w:rsid w:val="008611BB"/>
    <w:rsid w:val="00861877"/>
    <w:rsid w:val="00861DAF"/>
    <w:rsid w:val="0086341E"/>
    <w:rsid w:val="0087092F"/>
    <w:rsid w:val="008719D1"/>
    <w:rsid w:val="008744AC"/>
    <w:rsid w:val="008756E7"/>
    <w:rsid w:val="0087746A"/>
    <w:rsid w:val="00880503"/>
    <w:rsid w:val="0088092A"/>
    <w:rsid w:val="00881B51"/>
    <w:rsid w:val="00883FAB"/>
    <w:rsid w:val="00895272"/>
    <w:rsid w:val="008960AF"/>
    <w:rsid w:val="00897AD3"/>
    <w:rsid w:val="008A1221"/>
    <w:rsid w:val="008A1C5D"/>
    <w:rsid w:val="008A3FE1"/>
    <w:rsid w:val="008B0834"/>
    <w:rsid w:val="008B5C24"/>
    <w:rsid w:val="008B6D5F"/>
    <w:rsid w:val="008C0B8E"/>
    <w:rsid w:val="008C1812"/>
    <w:rsid w:val="008C3209"/>
    <w:rsid w:val="008D0704"/>
    <w:rsid w:val="008D5BB8"/>
    <w:rsid w:val="008D651C"/>
    <w:rsid w:val="008D7CCE"/>
    <w:rsid w:val="008E0FBF"/>
    <w:rsid w:val="008E17A1"/>
    <w:rsid w:val="008E1AAE"/>
    <w:rsid w:val="008E3434"/>
    <w:rsid w:val="008E4721"/>
    <w:rsid w:val="008E4765"/>
    <w:rsid w:val="008F00F1"/>
    <w:rsid w:val="008F54D2"/>
    <w:rsid w:val="00902540"/>
    <w:rsid w:val="00904DC0"/>
    <w:rsid w:val="00914976"/>
    <w:rsid w:val="009156F7"/>
    <w:rsid w:val="0091586E"/>
    <w:rsid w:val="00916B53"/>
    <w:rsid w:val="00921EFE"/>
    <w:rsid w:val="00927E7D"/>
    <w:rsid w:val="00932EF1"/>
    <w:rsid w:val="00942CBF"/>
    <w:rsid w:val="00944D5F"/>
    <w:rsid w:val="00951C3D"/>
    <w:rsid w:val="00952840"/>
    <w:rsid w:val="00952889"/>
    <w:rsid w:val="00953AB1"/>
    <w:rsid w:val="00954A4A"/>
    <w:rsid w:val="00955FD2"/>
    <w:rsid w:val="0095620C"/>
    <w:rsid w:val="00956702"/>
    <w:rsid w:val="009626CC"/>
    <w:rsid w:val="009635AD"/>
    <w:rsid w:val="00972C4F"/>
    <w:rsid w:val="00974586"/>
    <w:rsid w:val="00974A66"/>
    <w:rsid w:val="00976BB6"/>
    <w:rsid w:val="00976DA7"/>
    <w:rsid w:val="009853B6"/>
    <w:rsid w:val="00985764"/>
    <w:rsid w:val="00990CBE"/>
    <w:rsid w:val="00993D13"/>
    <w:rsid w:val="009A1614"/>
    <w:rsid w:val="009A1CAC"/>
    <w:rsid w:val="009A7A00"/>
    <w:rsid w:val="009B110A"/>
    <w:rsid w:val="009B6164"/>
    <w:rsid w:val="009C054C"/>
    <w:rsid w:val="009C4B39"/>
    <w:rsid w:val="009C4BDD"/>
    <w:rsid w:val="009C5079"/>
    <w:rsid w:val="009C6D17"/>
    <w:rsid w:val="009C7DB0"/>
    <w:rsid w:val="009D2985"/>
    <w:rsid w:val="009D5147"/>
    <w:rsid w:val="009D791E"/>
    <w:rsid w:val="009E1BDB"/>
    <w:rsid w:val="009E2C75"/>
    <w:rsid w:val="009E397D"/>
    <w:rsid w:val="009E634A"/>
    <w:rsid w:val="009F2D30"/>
    <w:rsid w:val="009F7945"/>
    <w:rsid w:val="00A00A1C"/>
    <w:rsid w:val="00A05974"/>
    <w:rsid w:val="00A06C0D"/>
    <w:rsid w:val="00A1037B"/>
    <w:rsid w:val="00A10A71"/>
    <w:rsid w:val="00A1105B"/>
    <w:rsid w:val="00A1160A"/>
    <w:rsid w:val="00A17031"/>
    <w:rsid w:val="00A202E7"/>
    <w:rsid w:val="00A211DB"/>
    <w:rsid w:val="00A2344E"/>
    <w:rsid w:val="00A24F9A"/>
    <w:rsid w:val="00A2774B"/>
    <w:rsid w:val="00A27836"/>
    <w:rsid w:val="00A315D0"/>
    <w:rsid w:val="00A359A5"/>
    <w:rsid w:val="00A35F5B"/>
    <w:rsid w:val="00A36BA3"/>
    <w:rsid w:val="00A37C2E"/>
    <w:rsid w:val="00A47E7A"/>
    <w:rsid w:val="00A5056D"/>
    <w:rsid w:val="00A51F6D"/>
    <w:rsid w:val="00A522D6"/>
    <w:rsid w:val="00A53EF3"/>
    <w:rsid w:val="00A55E2B"/>
    <w:rsid w:val="00A618B8"/>
    <w:rsid w:val="00A65173"/>
    <w:rsid w:val="00A66319"/>
    <w:rsid w:val="00A6644B"/>
    <w:rsid w:val="00A67748"/>
    <w:rsid w:val="00A67E11"/>
    <w:rsid w:val="00A7010E"/>
    <w:rsid w:val="00A74324"/>
    <w:rsid w:val="00A74367"/>
    <w:rsid w:val="00A74750"/>
    <w:rsid w:val="00A82E03"/>
    <w:rsid w:val="00A92596"/>
    <w:rsid w:val="00A9409D"/>
    <w:rsid w:val="00A96D35"/>
    <w:rsid w:val="00A97013"/>
    <w:rsid w:val="00AA2E99"/>
    <w:rsid w:val="00AA3159"/>
    <w:rsid w:val="00AA3A13"/>
    <w:rsid w:val="00AA47F6"/>
    <w:rsid w:val="00AA5577"/>
    <w:rsid w:val="00AA57C5"/>
    <w:rsid w:val="00AA73D0"/>
    <w:rsid w:val="00AA7AEC"/>
    <w:rsid w:val="00AB308C"/>
    <w:rsid w:val="00AB355F"/>
    <w:rsid w:val="00AC3E53"/>
    <w:rsid w:val="00AC5D03"/>
    <w:rsid w:val="00AC673F"/>
    <w:rsid w:val="00AC6D29"/>
    <w:rsid w:val="00AD3757"/>
    <w:rsid w:val="00AD615B"/>
    <w:rsid w:val="00AD64A5"/>
    <w:rsid w:val="00AE0DF1"/>
    <w:rsid w:val="00AE1050"/>
    <w:rsid w:val="00AE3E17"/>
    <w:rsid w:val="00AE43F9"/>
    <w:rsid w:val="00AE62B9"/>
    <w:rsid w:val="00AE6B8A"/>
    <w:rsid w:val="00AF6498"/>
    <w:rsid w:val="00B0095D"/>
    <w:rsid w:val="00B02C4A"/>
    <w:rsid w:val="00B0324E"/>
    <w:rsid w:val="00B036B8"/>
    <w:rsid w:val="00B047B9"/>
    <w:rsid w:val="00B04F3A"/>
    <w:rsid w:val="00B17337"/>
    <w:rsid w:val="00B2059B"/>
    <w:rsid w:val="00B22C27"/>
    <w:rsid w:val="00B23385"/>
    <w:rsid w:val="00B23A7E"/>
    <w:rsid w:val="00B25D20"/>
    <w:rsid w:val="00B303E7"/>
    <w:rsid w:val="00B30CC3"/>
    <w:rsid w:val="00B32B8C"/>
    <w:rsid w:val="00B3484E"/>
    <w:rsid w:val="00B44299"/>
    <w:rsid w:val="00B448DE"/>
    <w:rsid w:val="00B455FB"/>
    <w:rsid w:val="00B50DF9"/>
    <w:rsid w:val="00B52E20"/>
    <w:rsid w:val="00B54186"/>
    <w:rsid w:val="00B6058B"/>
    <w:rsid w:val="00B61100"/>
    <w:rsid w:val="00B70EC1"/>
    <w:rsid w:val="00B7106F"/>
    <w:rsid w:val="00B740F7"/>
    <w:rsid w:val="00B757D2"/>
    <w:rsid w:val="00B759FC"/>
    <w:rsid w:val="00B75F2A"/>
    <w:rsid w:val="00B8161E"/>
    <w:rsid w:val="00BA347D"/>
    <w:rsid w:val="00BA482B"/>
    <w:rsid w:val="00BA6931"/>
    <w:rsid w:val="00BA7366"/>
    <w:rsid w:val="00BA7CC3"/>
    <w:rsid w:val="00BB0FF0"/>
    <w:rsid w:val="00BB10DF"/>
    <w:rsid w:val="00BB3B6D"/>
    <w:rsid w:val="00BB3D5F"/>
    <w:rsid w:val="00BB3D66"/>
    <w:rsid w:val="00BB4344"/>
    <w:rsid w:val="00BB4747"/>
    <w:rsid w:val="00BB4D6F"/>
    <w:rsid w:val="00BC3DB0"/>
    <w:rsid w:val="00BC6212"/>
    <w:rsid w:val="00BC657C"/>
    <w:rsid w:val="00BC7A65"/>
    <w:rsid w:val="00BD35F0"/>
    <w:rsid w:val="00BD507C"/>
    <w:rsid w:val="00BD5240"/>
    <w:rsid w:val="00BD7C42"/>
    <w:rsid w:val="00BE0016"/>
    <w:rsid w:val="00BE0186"/>
    <w:rsid w:val="00BE260D"/>
    <w:rsid w:val="00BE4477"/>
    <w:rsid w:val="00BE7349"/>
    <w:rsid w:val="00BE788D"/>
    <w:rsid w:val="00BF2025"/>
    <w:rsid w:val="00BF5054"/>
    <w:rsid w:val="00BF625E"/>
    <w:rsid w:val="00C020AB"/>
    <w:rsid w:val="00C03946"/>
    <w:rsid w:val="00C0577D"/>
    <w:rsid w:val="00C05B3E"/>
    <w:rsid w:val="00C05DCD"/>
    <w:rsid w:val="00C07866"/>
    <w:rsid w:val="00C12BD6"/>
    <w:rsid w:val="00C14EC7"/>
    <w:rsid w:val="00C1600C"/>
    <w:rsid w:val="00C17483"/>
    <w:rsid w:val="00C179CB"/>
    <w:rsid w:val="00C20C30"/>
    <w:rsid w:val="00C25535"/>
    <w:rsid w:val="00C25A7D"/>
    <w:rsid w:val="00C2687A"/>
    <w:rsid w:val="00C26BAD"/>
    <w:rsid w:val="00C30CCE"/>
    <w:rsid w:val="00C32D9D"/>
    <w:rsid w:val="00C33031"/>
    <w:rsid w:val="00C36485"/>
    <w:rsid w:val="00C4179E"/>
    <w:rsid w:val="00C430FF"/>
    <w:rsid w:val="00C468BA"/>
    <w:rsid w:val="00C50921"/>
    <w:rsid w:val="00C5603C"/>
    <w:rsid w:val="00C66BD8"/>
    <w:rsid w:val="00C674DF"/>
    <w:rsid w:val="00C706FE"/>
    <w:rsid w:val="00C735C9"/>
    <w:rsid w:val="00C74437"/>
    <w:rsid w:val="00C76994"/>
    <w:rsid w:val="00C82383"/>
    <w:rsid w:val="00C841E6"/>
    <w:rsid w:val="00C843D6"/>
    <w:rsid w:val="00C877BD"/>
    <w:rsid w:val="00C90B10"/>
    <w:rsid w:val="00C960E7"/>
    <w:rsid w:val="00CA320D"/>
    <w:rsid w:val="00CA448A"/>
    <w:rsid w:val="00CA5169"/>
    <w:rsid w:val="00CA564D"/>
    <w:rsid w:val="00CB0919"/>
    <w:rsid w:val="00CB1497"/>
    <w:rsid w:val="00CB3A4C"/>
    <w:rsid w:val="00CC497C"/>
    <w:rsid w:val="00CC5066"/>
    <w:rsid w:val="00CC51C9"/>
    <w:rsid w:val="00CC5268"/>
    <w:rsid w:val="00CC7850"/>
    <w:rsid w:val="00CD140E"/>
    <w:rsid w:val="00CD3363"/>
    <w:rsid w:val="00CD786A"/>
    <w:rsid w:val="00CD7B15"/>
    <w:rsid w:val="00CE36A0"/>
    <w:rsid w:val="00CE48EC"/>
    <w:rsid w:val="00CE5424"/>
    <w:rsid w:val="00CE5C72"/>
    <w:rsid w:val="00CE7763"/>
    <w:rsid w:val="00CF1C78"/>
    <w:rsid w:val="00CF49AD"/>
    <w:rsid w:val="00CF64AB"/>
    <w:rsid w:val="00D02CE3"/>
    <w:rsid w:val="00D056D2"/>
    <w:rsid w:val="00D06E41"/>
    <w:rsid w:val="00D22440"/>
    <w:rsid w:val="00D26441"/>
    <w:rsid w:val="00D32946"/>
    <w:rsid w:val="00D32F0F"/>
    <w:rsid w:val="00D37DD5"/>
    <w:rsid w:val="00D401A5"/>
    <w:rsid w:val="00D41B12"/>
    <w:rsid w:val="00D42E45"/>
    <w:rsid w:val="00D44E27"/>
    <w:rsid w:val="00D46EC7"/>
    <w:rsid w:val="00D47883"/>
    <w:rsid w:val="00D55396"/>
    <w:rsid w:val="00D55F3D"/>
    <w:rsid w:val="00D64FBA"/>
    <w:rsid w:val="00D6524C"/>
    <w:rsid w:val="00D71295"/>
    <w:rsid w:val="00D74D9A"/>
    <w:rsid w:val="00D8531D"/>
    <w:rsid w:val="00D857DF"/>
    <w:rsid w:val="00D862C6"/>
    <w:rsid w:val="00D8701C"/>
    <w:rsid w:val="00D90010"/>
    <w:rsid w:val="00D90386"/>
    <w:rsid w:val="00D92F69"/>
    <w:rsid w:val="00DA19BB"/>
    <w:rsid w:val="00DA2FAB"/>
    <w:rsid w:val="00DA37CA"/>
    <w:rsid w:val="00DA4D1E"/>
    <w:rsid w:val="00DB5E93"/>
    <w:rsid w:val="00DC0F7A"/>
    <w:rsid w:val="00DC3295"/>
    <w:rsid w:val="00DC3D02"/>
    <w:rsid w:val="00DC6229"/>
    <w:rsid w:val="00DC6D3A"/>
    <w:rsid w:val="00DD07DF"/>
    <w:rsid w:val="00DD0A83"/>
    <w:rsid w:val="00DD1523"/>
    <w:rsid w:val="00DD6E4A"/>
    <w:rsid w:val="00DE0997"/>
    <w:rsid w:val="00DE0B0A"/>
    <w:rsid w:val="00DE1F58"/>
    <w:rsid w:val="00DE33D9"/>
    <w:rsid w:val="00DF1528"/>
    <w:rsid w:val="00DF463E"/>
    <w:rsid w:val="00DF768B"/>
    <w:rsid w:val="00E00B8D"/>
    <w:rsid w:val="00E02873"/>
    <w:rsid w:val="00E041EC"/>
    <w:rsid w:val="00E066CC"/>
    <w:rsid w:val="00E069AE"/>
    <w:rsid w:val="00E0764D"/>
    <w:rsid w:val="00E07AD1"/>
    <w:rsid w:val="00E1045C"/>
    <w:rsid w:val="00E14FBF"/>
    <w:rsid w:val="00E15D03"/>
    <w:rsid w:val="00E258D6"/>
    <w:rsid w:val="00E25CF0"/>
    <w:rsid w:val="00E33D66"/>
    <w:rsid w:val="00E36CFD"/>
    <w:rsid w:val="00E3778A"/>
    <w:rsid w:val="00E4221F"/>
    <w:rsid w:val="00E47D5C"/>
    <w:rsid w:val="00E510FC"/>
    <w:rsid w:val="00E51FEB"/>
    <w:rsid w:val="00E521AE"/>
    <w:rsid w:val="00E54D90"/>
    <w:rsid w:val="00E57634"/>
    <w:rsid w:val="00E61627"/>
    <w:rsid w:val="00E616D9"/>
    <w:rsid w:val="00E64BE1"/>
    <w:rsid w:val="00E65076"/>
    <w:rsid w:val="00E6538A"/>
    <w:rsid w:val="00E708A4"/>
    <w:rsid w:val="00E73B22"/>
    <w:rsid w:val="00E73D51"/>
    <w:rsid w:val="00E77DB1"/>
    <w:rsid w:val="00E84364"/>
    <w:rsid w:val="00E931AD"/>
    <w:rsid w:val="00E949C9"/>
    <w:rsid w:val="00E9736A"/>
    <w:rsid w:val="00EA00DC"/>
    <w:rsid w:val="00EA393D"/>
    <w:rsid w:val="00EA4D7B"/>
    <w:rsid w:val="00EA4F4A"/>
    <w:rsid w:val="00EB2DEF"/>
    <w:rsid w:val="00EB523F"/>
    <w:rsid w:val="00EB5292"/>
    <w:rsid w:val="00ED02A5"/>
    <w:rsid w:val="00EE1422"/>
    <w:rsid w:val="00EE726E"/>
    <w:rsid w:val="00F0175A"/>
    <w:rsid w:val="00F03B90"/>
    <w:rsid w:val="00F0491F"/>
    <w:rsid w:val="00F0652B"/>
    <w:rsid w:val="00F07F41"/>
    <w:rsid w:val="00F104B3"/>
    <w:rsid w:val="00F1199B"/>
    <w:rsid w:val="00F145BC"/>
    <w:rsid w:val="00F15F35"/>
    <w:rsid w:val="00F201C6"/>
    <w:rsid w:val="00F2151B"/>
    <w:rsid w:val="00F23E00"/>
    <w:rsid w:val="00F23E07"/>
    <w:rsid w:val="00F23E50"/>
    <w:rsid w:val="00F31DFD"/>
    <w:rsid w:val="00F32600"/>
    <w:rsid w:val="00F32769"/>
    <w:rsid w:val="00F34889"/>
    <w:rsid w:val="00F36DF2"/>
    <w:rsid w:val="00F37044"/>
    <w:rsid w:val="00F40F6A"/>
    <w:rsid w:val="00F43650"/>
    <w:rsid w:val="00F43B6E"/>
    <w:rsid w:val="00F45E97"/>
    <w:rsid w:val="00F46C8B"/>
    <w:rsid w:val="00F51013"/>
    <w:rsid w:val="00F519C6"/>
    <w:rsid w:val="00F53145"/>
    <w:rsid w:val="00F533C2"/>
    <w:rsid w:val="00F55E83"/>
    <w:rsid w:val="00F65A3C"/>
    <w:rsid w:val="00F73A09"/>
    <w:rsid w:val="00F75F9C"/>
    <w:rsid w:val="00F807A7"/>
    <w:rsid w:val="00F84B8B"/>
    <w:rsid w:val="00F91273"/>
    <w:rsid w:val="00F95701"/>
    <w:rsid w:val="00F95D6A"/>
    <w:rsid w:val="00F96061"/>
    <w:rsid w:val="00F97628"/>
    <w:rsid w:val="00F97788"/>
    <w:rsid w:val="00F97932"/>
    <w:rsid w:val="00FA7683"/>
    <w:rsid w:val="00FB6185"/>
    <w:rsid w:val="00FC1FB0"/>
    <w:rsid w:val="00FE0941"/>
    <w:rsid w:val="00FE4762"/>
    <w:rsid w:val="00FF12FA"/>
    <w:rsid w:val="00FF15DD"/>
    <w:rsid w:val="00FF653B"/>
    <w:rsid w:val="00FF66D3"/>
    <w:rsid w:val="00FF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0913E4D"/>
  <w15:docId w15:val="{D035F846-D4C1-4508-8740-58D876790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2C6"/>
  </w:style>
  <w:style w:type="paragraph" w:styleId="Heading1">
    <w:name w:val="heading 1"/>
    <w:basedOn w:val="Normal"/>
    <w:next w:val="Normal"/>
    <w:link w:val="Heading1Char"/>
    <w:uiPriority w:val="9"/>
    <w:qFormat/>
    <w:rsid w:val="001557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2A7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57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39A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18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1C5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18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2A7C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7C6"/>
    <w:rPr>
      <w:rFonts w:asciiTheme="majorHAnsi" w:eastAsiaTheme="majorEastAsia" w:hAnsiTheme="majorHAnsi" w:cstheme="majorBidi"/>
      <w:b/>
      <w:bCs/>
      <w:color w:val="002A7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557C6"/>
    <w:rPr>
      <w:rFonts w:asciiTheme="majorHAnsi" w:eastAsiaTheme="majorEastAsia" w:hAnsiTheme="majorHAnsi" w:cstheme="majorBidi"/>
      <w:b/>
      <w:bCs/>
      <w:color w:val="0039A6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D86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2C6"/>
  </w:style>
  <w:style w:type="table" w:styleId="TableGrid">
    <w:name w:val="Table Grid"/>
    <w:basedOn w:val="TableNormal"/>
    <w:uiPriority w:val="59"/>
    <w:rsid w:val="00D86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862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62C6"/>
    <w:rPr>
      <w:color w:val="0000FF" w:themeColor="hyperlink"/>
      <w:u w:val="single"/>
    </w:rPr>
  </w:style>
  <w:style w:type="table" w:customStyle="1" w:styleId="MediumList1-Accent11">
    <w:name w:val="Medium List 1 - Accent 11"/>
    <w:basedOn w:val="TableNormal"/>
    <w:uiPriority w:val="65"/>
    <w:rsid w:val="00D86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9A6" w:themeColor="accent1"/>
        <w:bottom w:val="single" w:sz="8" w:space="0" w:color="0039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9A6" w:themeColor="accent1"/>
        </w:tcBorders>
      </w:tcPr>
    </w:tblStylePr>
    <w:tblStylePr w:type="lastRow">
      <w:rPr>
        <w:b/>
        <w:bCs/>
        <w:color w:val="0039A6" w:themeColor="text2"/>
      </w:rPr>
      <w:tblPr/>
      <w:tcPr>
        <w:tcBorders>
          <w:top w:val="single" w:sz="8" w:space="0" w:color="0039A6" w:themeColor="accent1"/>
          <w:bottom w:val="single" w:sz="8" w:space="0" w:color="0039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9A6" w:themeColor="accent1"/>
          <w:bottom w:val="single" w:sz="8" w:space="0" w:color="0039A6" w:themeColor="accent1"/>
        </w:tcBorders>
      </w:tcPr>
    </w:tblStylePr>
    <w:tblStylePr w:type="band1Vert">
      <w:tblPr/>
      <w:tcPr>
        <w:shd w:val="clear" w:color="auto" w:fill="AAC7FF" w:themeFill="accent1" w:themeFillTint="3F"/>
      </w:tcPr>
    </w:tblStylePr>
    <w:tblStylePr w:type="band1Horz">
      <w:tblPr/>
      <w:tcPr>
        <w:shd w:val="clear" w:color="auto" w:fill="AAC7FF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8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2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6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2C6"/>
  </w:style>
  <w:style w:type="character" w:styleId="FollowedHyperlink">
    <w:name w:val="FollowedHyperlink"/>
    <w:basedOn w:val="DefaultParagraphFont"/>
    <w:uiPriority w:val="99"/>
    <w:semiHidden/>
    <w:unhideWhenUsed/>
    <w:rsid w:val="002F0F5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46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break">
    <w:name w:val="nobreak"/>
    <w:basedOn w:val="DefaultParagraphFont"/>
    <w:rsid w:val="00A66319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E726E"/>
  </w:style>
  <w:style w:type="character" w:styleId="Strong">
    <w:name w:val="Strong"/>
    <w:basedOn w:val="DefaultParagraphFont"/>
    <w:uiPriority w:val="22"/>
    <w:qFormat/>
    <w:rsid w:val="00883FA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16B5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16B53"/>
    <w:rPr>
      <w:rFonts w:eastAsiaTheme="minorEastAsia"/>
      <w:color w:val="5A5A5A" w:themeColor="text1" w:themeTint="A5"/>
      <w:spacing w:val="15"/>
    </w:rPr>
  </w:style>
  <w:style w:type="character" w:customStyle="1" w:styleId="Heading3Char">
    <w:name w:val="Heading 3 Char"/>
    <w:basedOn w:val="DefaultParagraphFont"/>
    <w:link w:val="Heading3"/>
    <w:uiPriority w:val="9"/>
    <w:rsid w:val="008C1812"/>
    <w:rPr>
      <w:rFonts w:asciiTheme="majorHAnsi" w:eastAsiaTheme="majorEastAsia" w:hAnsiTheme="majorHAnsi" w:cstheme="majorBidi"/>
      <w:color w:val="001C52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C1812"/>
    <w:rPr>
      <w:rFonts w:asciiTheme="majorHAnsi" w:eastAsiaTheme="majorEastAsia" w:hAnsiTheme="majorHAnsi" w:cstheme="majorBidi"/>
      <w:i/>
      <w:iCs/>
      <w:color w:val="002A7C" w:themeColor="accent1" w:themeShade="BF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C181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C1812"/>
    <w:rPr>
      <w:rFonts w:ascii="Arial" w:eastAsia="Times New Roman" w:hAnsi="Arial" w:cs="Arial"/>
      <w:vanish/>
      <w:sz w:val="16"/>
      <w:szCs w:val="16"/>
      <w:lang w:eastAsia="en-CA"/>
    </w:rPr>
  </w:style>
  <w:style w:type="character" w:customStyle="1" w:styleId="supautosuggestaccessibletext">
    <w:name w:val="supautosuggestaccessibletext"/>
    <w:basedOn w:val="DefaultParagraphFont"/>
    <w:rsid w:val="008C181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C181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C1812"/>
    <w:rPr>
      <w:rFonts w:ascii="Arial" w:eastAsia="Times New Roman" w:hAnsi="Arial" w:cs="Arial"/>
      <w:vanish/>
      <w:sz w:val="16"/>
      <w:szCs w:val="16"/>
      <w:lang w:eastAsia="en-CA"/>
    </w:rPr>
  </w:style>
  <w:style w:type="character" w:customStyle="1" w:styleId="msamescreenreader">
    <w:name w:val="msame_screen_reader"/>
    <w:basedOn w:val="DefaultParagraphFont"/>
    <w:rsid w:val="008C1812"/>
  </w:style>
  <w:style w:type="character" w:customStyle="1" w:styleId="topnavchevron">
    <w:name w:val="topnavchevron"/>
    <w:basedOn w:val="DefaultParagraphFont"/>
    <w:rsid w:val="008C1812"/>
  </w:style>
  <w:style w:type="character" w:customStyle="1" w:styleId="appliestoitem">
    <w:name w:val="appliestoitem"/>
    <w:basedOn w:val="DefaultParagraphFont"/>
    <w:rsid w:val="008C1812"/>
  </w:style>
  <w:style w:type="paragraph" w:customStyle="1" w:styleId="ocpalertsection">
    <w:name w:val="ocpalertsection"/>
    <w:basedOn w:val="Normal"/>
    <w:rsid w:val="008C1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CommentReference">
    <w:name w:val="annotation reference"/>
    <w:basedOn w:val="DefaultParagraphFont"/>
    <w:semiHidden/>
    <w:unhideWhenUsed/>
    <w:rsid w:val="0015529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52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552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2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299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330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6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0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31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35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none" w:sz="0" w:space="0" w:color="auto"/>
                                    <w:right w:val="single" w:sz="6" w:space="0" w:color="auto"/>
                                  </w:divBdr>
                                  <w:divsChild>
                                    <w:div w:id="19939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7072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817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9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1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3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46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86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134617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82537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17214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24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533112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75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4921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984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15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755094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36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83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0312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503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9077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23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8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7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9512855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86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06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4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185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8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3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98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6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72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0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03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7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3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3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my.nicheacademy.com/westvanlibrary/course/237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www.wvml.ca" TargetMode="External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mailto:meetings@westvanlibrary.ca" TargetMode="External"/></Relationships>
</file>

<file path=word/theme/theme1.xml><?xml version="1.0" encoding="utf-8"?>
<a:theme xmlns:a="http://schemas.openxmlformats.org/drawingml/2006/main" name="Office Theme">
  <a:themeElements>
    <a:clrScheme name="Library Colours">
      <a:dk1>
        <a:sysClr val="windowText" lastClr="000000"/>
      </a:dk1>
      <a:lt1>
        <a:sysClr val="window" lastClr="FFFFFF"/>
      </a:lt1>
      <a:dk2>
        <a:srgbClr val="0039A6"/>
      </a:dk2>
      <a:lt2>
        <a:srgbClr val="EEECE1"/>
      </a:lt2>
      <a:accent1>
        <a:srgbClr val="0039A6"/>
      </a:accent1>
      <a:accent2>
        <a:srgbClr val="AA1948"/>
      </a:accent2>
      <a:accent3>
        <a:srgbClr val="BED600"/>
      </a:accent3>
      <a:accent4>
        <a:srgbClr val="77216F"/>
      </a:accent4>
      <a:accent5>
        <a:srgbClr val="E37222"/>
      </a:accent5>
      <a:accent6>
        <a:srgbClr val="23C8EF"/>
      </a:accent6>
      <a:hlink>
        <a:srgbClr val="0000FF"/>
      </a:hlink>
      <a:folHlink>
        <a:srgbClr val="800080"/>
      </a:folHlink>
    </a:clrScheme>
    <a:fontScheme name="library fonts">
      <a:majorFont>
        <a:latin typeface="Rockwel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1FE5B-8730-430D-B69B-35AE7692B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District of West Vancouver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sfelkar</dc:creator>
  <cp:keywords/>
  <dc:description/>
  <cp:lastModifiedBy>Rebecca Slaven</cp:lastModifiedBy>
  <cp:revision>2</cp:revision>
  <cp:lastPrinted>2020-05-04T23:36:00Z</cp:lastPrinted>
  <dcterms:created xsi:type="dcterms:W3CDTF">2020-12-24T00:24:00Z</dcterms:created>
  <dcterms:modified xsi:type="dcterms:W3CDTF">2020-12-24T00:24:00Z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C DOCS Number">
    <vt:lpwstr>4122413v1</vt:lpwstr>
  </property>
</Properties>
</file>